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38BFE" w14:textId="77777777" w:rsidR="00B3736B" w:rsidRDefault="00B3736B" w:rsidP="00B3736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 á v r h</w:t>
      </w:r>
    </w:p>
    <w:p w14:paraId="465E79E5" w14:textId="77777777" w:rsidR="00B3736B" w:rsidRDefault="00B3736B" w:rsidP="00B3736B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1773250" w14:textId="77777777" w:rsidR="00BD3BBA" w:rsidRDefault="00B3736B">
      <w:pPr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" w:hAnsi="Times New Roman" w:cs="Times New Roman"/>
          <w:b/>
          <w:caps/>
          <w:sz w:val="24"/>
          <w:szCs w:val="24"/>
          <w:lang w:val="cs-CZ"/>
        </w:rPr>
      </w:pPr>
      <w:r>
        <w:rPr>
          <w:rFonts w:ascii="Times New Roman" w:hAnsi="Times New Roman" w:cs="Times New Roman"/>
          <w:b/>
          <w:caps/>
          <w:sz w:val="24"/>
          <w:szCs w:val="24"/>
          <w:lang w:val="cs-CZ"/>
        </w:rPr>
        <w:t>nařízení vlády</w:t>
      </w:r>
    </w:p>
    <w:p w14:paraId="44D20506" w14:textId="77777777" w:rsidR="00BD3BBA" w:rsidRDefault="00B3736B">
      <w:pPr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ze dne </w:t>
      </w:r>
    </w:p>
    <w:p w14:paraId="4817887A" w14:textId="42D7909B" w:rsidR="00BD3BBA" w:rsidRDefault="00B3736B">
      <w:pPr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,Bold" w:hAnsi="Times New Roman,Bold" w:cs="Times New Roman,Bold"/>
          <w:b/>
          <w:bCs/>
          <w:sz w:val="24"/>
          <w:szCs w:val="24"/>
          <w:lang w:val="cs-CZ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  <w:lang w:val="cs-CZ"/>
        </w:rPr>
        <w:t>o informačním systému výzkumu, vývoje a inovací</w:t>
      </w:r>
    </w:p>
    <w:p w14:paraId="49DB8D3B" w14:textId="77777777" w:rsidR="00BD3BBA" w:rsidRDefault="00BD3BBA">
      <w:pPr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,Bold" w:hAnsi="Times New Roman,Bold" w:cs="Times New Roman,Bold"/>
          <w:b/>
          <w:bCs/>
          <w:sz w:val="24"/>
          <w:szCs w:val="24"/>
          <w:lang w:val="cs-CZ"/>
        </w:rPr>
      </w:pPr>
    </w:p>
    <w:p w14:paraId="06C5F345" w14:textId="1265BFD1" w:rsidR="00BD3BBA" w:rsidRDefault="00B3736B" w:rsidP="00C51E6C">
      <w:pPr>
        <w:widowControl w:val="0"/>
        <w:autoSpaceDE w:val="0"/>
        <w:autoSpaceDN w:val="0"/>
        <w:adjustRightInd w:val="0"/>
        <w:spacing w:after="120" w:line="22" w:lineRule="atLeast"/>
        <w:jc w:val="both"/>
        <w:outlineLvl w:val="2"/>
        <w:rPr>
          <w:rFonts w:ascii="Times New Roman" w:hAnsi="Times New Roman" w:cs="Times New Roman"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Vláda nařizuje </w:t>
      </w:r>
      <w:r w:rsidR="006C29FA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podle </w:t>
      </w:r>
      <w:r>
        <w:rPr>
          <w:rFonts w:ascii="Times New Roman" w:hAnsi="Times New Roman" w:cs="Times New Roman"/>
          <w:bCs/>
          <w:sz w:val="24"/>
          <w:szCs w:val="24"/>
          <w:lang w:val="cs-CZ"/>
        </w:rPr>
        <w:t>§ 8</w:t>
      </w:r>
      <w:r w:rsidR="006C29FA">
        <w:rPr>
          <w:rFonts w:ascii="Times New Roman" w:hAnsi="Times New Roman" w:cs="Times New Roman"/>
          <w:bCs/>
          <w:sz w:val="24"/>
          <w:szCs w:val="24"/>
          <w:lang w:val="cs-CZ"/>
        </w:rPr>
        <w:t>5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zákona </w:t>
      </w:r>
      <w:r w:rsidR="009631E1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č. 328 Sb., 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o výzkumu, vývoji, inovacích a transferu znalostí</w:t>
      </w:r>
      <w:r w:rsidR="00565717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(dále jen „zákon“)</w:t>
      </w:r>
      <w:r>
        <w:rPr>
          <w:rFonts w:ascii="Times New Roman" w:hAnsi="Times New Roman" w:cs="Times New Roman"/>
          <w:bCs/>
          <w:sz w:val="24"/>
          <w:szCs w:val="24"/>
          <w:lang w:val="cs-CZ"/>
        </w:rPr>
        <w:t>:</w:t>
      </w:r>
    </w:p>
    <w:p w14:paraId="73124194" w14:textId="77777777" w:rsidR="00613EF0" w:rsidRDefault="00613EF0" w:rsidP="00613EF0">
      <w:pPr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cs-CZ"/>
        </w:rPr>
      </w:pPr>
    </w:p>
    <w:p w14:paraId="45878691" w14:textId="4CA46E20" w:rsidR="001E18C1" w:rsidRDefault="001E18C1" w:rsidP="00613EF0">
      <w:pPr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cs-CZ"/>
        </w:rPr>
        <w:t>§</w:t>
      </w:r>
      <w:r w:rsidR="00880E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cs-CZ"/>
        </w:rPr>
        <w:t xml:space="preserve"> 1</w:t>
      </w:r>
    </w:p>
    <w:p w14:paraId="22E43FC3" w14:textId="5F88C253" w:rsidR="001E18C1" w:rsidRPr="007B5898" w:rsidRDefault="001E18C1" w:rsidP="00613EF0">
      <w:pPr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cs-CZ"/>
        </w:rPr>
      </w:pPr>
      <w:r w:rsidRPr="007B58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cs-CZ"/>
        </w:rPr>
        <w:t>Vymezení pojmů</w:t>
      </w:r>
    </w:p>
    <w:p w14:paraId="3ABED3F1" w14:textId="2F7DD0DD" w:rsidR="001E18C1" w:rsidRPr="00F03065" w:rsidRDefault="001E18C1" w:rsidP="00F03065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F03065">
        <w:rPr>
          <w:rFonts w:ascii="Times New Roman" w:hAnsi="Times New Roman" w:cs="Times New Roman"/>
          <w:iCs/>
          <w:sz w:val="24"/>
          <w:szCs w:val="24"/>
          <w:lang w:val="cs-CZ"/>
        </w:rPr>
        <w:t>Pro účely tohoto nařízení vlády se rozumí</w:t>
      </w:r>
    </w:p>
    <w:p w14:paraId="0408B8F9" w14:textId="6471E693" w:rsidR="003E5236" w:rsidRPr="003E5236" w:rsidRDefault="007B5898" w:rsidP="003E5236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a) </w:t>
      </w:r>
      <w:r w:rsidR="003E5236" w:rsidRPr="003E5236">
        <w:rPr>
          <w:rFonts w:ascii="Times New Roman" w:hAnsi="Times New Roman" w:cs="Times New Roman"/>
          <w:iCs/>
          <w:sz w:val="24"/>
          <w:szCs w:val="24"/>
          <w:lang w:val="cs-CZ"/>
        </w:rPr>
        <w:t>informačním systémem informační systém výzkumu, vývoje a inovací podle § 8</w:t>
      </w:r>
      <w:r w:rsidR="001721C4">
        <w:rPr>
          <w:rFonts w:ascii="Times New Roman" w:hAnsi="Times New Roman" w:cs="Times New Roman"/>
          <w:iCs/>
          <w:sz w:val="24"/>
          <w:szCs w:val="24"/>
          <w:lang w:val="cs-CZ"/>
        </w:rPr>
        <w:t>4</w:t>
      </w:r>
      <w:r w:rsidR="003E5236" w:rsidRPr="003E5236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zákona,</w:t>
      </w:r>
    </w:p>
    <w:p w14:paraId="64DCBA22" w14:textId="258B972C" w:rsidR="003E5236" w:rsidRPr="003E5236" w:rsidRDefault="007B5898" w:rsidP="003E5236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b) </w:t>
      </w:r>
      <w:r w:rsidR="003E5236" w:rsidRPr="003E5236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správcem správce informačního systému výzkumu, vývoje a inovací podle § </w:t>
      </w:r>
      <w:r w:rsidR="001721C4" w:rsidRPr="003E5236">
        <w:rPr>
          <w:rFonts w:ascii="Times New Roman" w:hAnsi="Times New Roman" w:cs="Times New Roman"/>
          <w:iCs/>
          <w:sz w:val="24"/>
          <w:szCs w:val="24"/>
          <w:lang w:val="cs-CZ"/>
        </w:rPr>
        <w:t>8</w:t>
      </w:r>
      <w:r w:rsidR="001721C4" w:rsidRPr="006D73B0">
        <w:rPr>
          <w:rFonts w:ascii="Times New Roman" w:hAnsi="Times New Roman" w:cs="Times New Roman"/>
          <w:iCs/>
          <w:sz w:val="24"/>
          <w:szCs w:val="24"/>
          <w:lang w:val="cs-CZ"/>
        </w:rPr>
        <w:t>5</w:t>
      </w:r>
      <w:r w:rsidR="001721C4" w:rsidRPr="003E5236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 w:rsidR="003E5236" w:rsidRPr="003E5236">
        <w:rPr>
          <w:rFonts w:ascii="Times New Roman" w:hAnsi="Times New Roman" w:cs="Times New Roman"/>
          <w:iCs/>
          <w:sz w:val="24"/>
          <w:szCs w:val="24"/>
          <w:lang w:val="cs-CZ"/>
        </w:rPr>
        <w:t>zákona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,</w:t>
      </w:r>
    </w:p>
    <w:p w14:paraId="26D688DD" w14:textId="1B73FD87" w:rsidR="001E18C1" w:rsidRDefault="007B5898" w:rsidP="003E5236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c) </w:t>
      </w:r>
      <w:r w:rsidR="001E18C1" w:rsidRPr="00880EA9">
        <w:rPr>
          <w:rFonts w:ascii="Times New Roman" w:hAnsi="Times New Roman" w:cs="Times New Roman"/>
          <w:iCs/>
          <w:sz w:val="24"/>
          <w:szCs w:val="24"/>
          <w:lang w:val="cs-CZ"/>
        </w:rPr>
        <w:t>smluvním výzkumem</w:t>
      </w:r>
      <w:r w:rsidR="00880EA9" w:rsidRPr="00880EA9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nebo poskytováním výzkumné služby provádění výzkumu nebo poskytování výzkumné služby pro určitý podnik, který stanoví podmínky smlouvy, vlastní výsledky výzkumných činností a nese riziko neúspěchu, </w:t>
      </w:r>
      <w:r w:rsidR="00880EA9">
        <w:rPr>
          <w:rFonts w:ascii="Times New Roman" w:hAnsi="Times New Roman" w:cs="Times New Roman"/>
          <w:iCs/>
          <w:sz w:val="24"/>
          <w:szCs w:val="24"/>
          <w:lang w:val="cs-CZ"/>
        </w:rPr>
        <w:t>a</w:t>
      </w:r>
      <w:r w:rsidR="00880EA9" w:rsidRPr="00880EA9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výzkumná organizace nebo výzkumná infrastruktura obdrží za své služby přiměřenou odměnu</w:t>
      </w:r>
      <w:r w:rsidR="00065235">
        <w:rPr>
          <w:rFonts w:ascii="Times New Roman" w:hAnsi="Times New Roman" w:cs="Times New Roman"/>
          <w:iCs/>
          <w:sz w:val="24"/>
          <w:szCs w:val="24"/>
          <w:lang w:val="cs-CZ"/>
        </w:rPr>
        <w:t>,</w:t>
      </w:r>
    </w:p>
    <w:p w14:paraId="56D39E09" w14:textId="5547F0F4" w:rsidR="00D80953" w:rsidRDefault="00D80953" w:rsidP="00D80953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d) výzvou výzva k podávání návrhů projektů podle § 67 zákona,</w:t>
      </w:r>
    </w:p>
    <w:p w14:paraId="0E3F51DD" w14:textId="547ACE22" w:rsidR="00DD4FCA" w:rsidRDefault="00D80953" w:rsidP="00DD4FCA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e</w:t>
      </w:r>
      <w:r w:rsidR="00E42443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) </w:t>
      </w:r>
      <w:r w:rsidR="00DD4FCA" w:rsidRPr="00DD4FCA">
        <w:rPr>
          <w:rFonts w:ascii="Times New Roman" w:hAnsi="Times New Roman" w:cs="Times New Roman"/>
          <w:iCs/>
          <w:sz w:val="24"/>
          <w:szCs w:val="24"/>
          <w:lang w:val="cs-CZ"/>
        </w:rPr>
        <w:t>předkladatelem příjemce nebo partner, který výsledku dosáhl</w:t>
      </w:r>
      <w:r w:rsidR="00610FFC">
        <w:rPr>
          <w:rFonts w:ascii="Times New Roman" w:hAnsi="Times New Roman" w:cs="Times New Roman"/>
          <w:iCs/>
          <w:sz w:val="24"/>
          <w:szCs w:val="24"/>
          <w:lang w:val="cs-CZ"/>
        </w:rPr>
        <w:t>,</w:t>
      </w:r>
      <w:r w:rsidR="00DD4FCA" w:rsidRPr="00DD4FCA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nebo výzkumná organizace, která předává údaje o výsledcích dosažených bez poskytnuté podpory podle § 8</w:t>
      </w:r>
      <w:r w:rsidR="006D2226">
        <w:rPr>
          <w:rFonts w:ascii="Times New Roman" w:hAnsi="Times New Roman" w:cs="Times New Roman"/>
          <w:iCs/>
          <w:sz w:val="24"/>
          <w:szCs w:val="24"/>
          <w:lang w:val="cs-CZ"/>
        </w:rPr>
        <w:t>8</w:t>
      </w:r>
      <w:r w:rsidR="00DD4FCA" w:rsidRPr="00DD4FCA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odst. 1 zákona,</w:t>
      </w:r>
    </w:p>
    <w:p w14:paraId="0010CC04" w14:textId="67A9EF11" w:rsidR="00495C1D" w:rsidRPr="00880EA9" w:rsidRDefault="00D80953" w:rsidP="003E5236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f</w:t>
      </w:r>
      <w:r w:rsidR="00DF679B">
        <w:rPr>
          <w:rFonts w:ascii="Times New Roman" w:hAnsi="Times New Roman" w:cs="Times New Roman"/>
          <w:iCs/>
          <w:sz w:val="24"/>
          <w:szCs w:val="24"/>
          <w:lang w:val="cs-CZ"/>
        </w:rPr>
        <w:t>) řešitelem fyzická osoba, která je odpovědná za odbornou úroveň projektu podle § 6</w:t>
      </w:r>
      <w:r w:rsidR="001721C4">
        <w:rPr>
          <w:rFonts w:ascii="Times New Roman" w:hAnsi="Times New Roman" w:cs="Times New Roman"/>
          <w:iCs/>
          <w:sz w:val="24"/>
          <w:szCs w:val="24"/>
          <w:lang w:val="cs-CZ"/>
        </w:rPr>
        <w:t>4</w:t>
      </w:r>
      <w:r w:rsidR="00DF679B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odst. 2 písm. d) zákona</w:t>
      </w:r>
      <w:r w:rsidR="007D067A">
        <w:rPr>
          <w:rFonts w:ascii="Times New Roman" w:hAnsi="Times New Roman" w:cs="Times New Roman"/>
          <w:iCs/>
          <w:sz w:val="24"/>
          <w:szCs w:val="24"/>
          <w:lang w:val="cs-CZ"/>
        </w:rPr>
        <w:t>.</w:t>
      </w:r>
    </w:p>
    <w:p w14:paraId="741A9A81" w14:textId="77777777" w:rsidR="001E18C1" w:rsidRDefault="001E18C1" w:rsidP="00613EF0">
      <w:pPr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cs-CZ"/>
        </w:rPr>
      </w:pPr>
    </w:p>
    <w:p w14:paraId="1E6ACEB7" w14:textId="4A024477" w:rsidR="00BD3BBA" w:rsidRDefault="00B3736B">
      <w:pPr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" w:hAnsi="Times New Roman" w:cs="Times New Roman"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Cs/>
          <w:sz w:val="24"/>
          <w:szCs w:val="24"/>
          <w:lang w:val="cs-CZ"/>
        </w:rPr>
        <w:t xml:space="preserve">§ </w:t>
      </w:r>
      <w:r w:rsidR="00880EA9">
        <w:rPr>
          <w:rFonts w:ascii="Times New Roman" w:hAnsi="Times New Roman" w:cs="Times New Roman"/>
          <w:bCs/>
          <w:sz w:val="24"/>
          <w:szCs w:val="24"/>
          <w:lang w:val="cs-CZ"/>
        </w:rPr>
        <w:t>2</w:t>
      </w:r>
    </w:p>
    <w:p w14:paraId="02891761" w14:textId="77777777" w:rsidR="00BD3BBA" w:rsidRDefault="00B3736B">
      <w:pPr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" w:eastAsia="Yu Mincho" w:hAnsi="Times New Roman" w:cs="Times New Roman"/>
          <w:b/>
          <w:bCs/>
          <w:sz w:val="24"/>
          <w:szCs w:val="24"/>
          <w:lang w:val="cs-CZ" w:eastAsia="en-US"/>
        </w:rPr>
      </w:pPr>
      <w:r>
        <w:rPr>
          <w:rFonts w:ascii="Times New Roman" w:eastAsia="Yu Mincho" w:hAnsi="Times New Roman" w:cs="Times New Roman"/>
          <w:b/>
          <w:bCs/>
          <w:sz w:val="24"/>
          <w:szCs w:val="24"/>
          <w:lang w:val="cs-CZ" w:eastAsia="en-US"/>
        </w:rPr>
        <w:t>Údaje o poskytovateli</w:t>
      </w:r>
    </w:p>
    <w:p w14:paraId="60528FFF" w14:textId="3ED889C5" w:rsidR="00BD3BBA" w:rsidRDefault="00B3736B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O poskytovateli se </w:t>
      </w:r>
      <w:r w:rsidR="003E5906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evidují 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tyto údaje</w:t>
      </w:r>
    </w:p>
    <w:p w14:paraId="5A6B0679" w14:textId="77777777" w:rsidR="00BD3BBA" w:rsidRPr="003E5906" w:rsidRDefault="00B3736B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3E5906">
        <w:rPr>
          <w:rFonts w:ascii="Times New Roman" w:hAnsi="Times New Roman" w:cs="Times New Roman"/>
          <w:iCs/>
          <w:sz w:val="24"/>
          <w:szCs w:val="24"/>
          <w:lang w:val="cs-CZ"/>
        </w:rPr>
        <w:t>a) identifikační číslo,</w:t>
      </w:r>
    </w:p>
    <w:p w14:paraId="56E442D2" w14:textId="77777777" w:rsidR="00BD3BBA" w:rsidRPr="003E5906" w:rsidRDefault="00B3736B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3E5906">
        <w:rPr>
          <w:rFonts w:ascii="Times New Roman" w:hAnsi="Times New Roman" w:cs="Times New Roman"/>
          <w:iCs/>
          <w:sz w:val="24"/>
          <w:szCs w:val="24"/>
          <w:lang w:val="cs-CZ"/>
        </w:rPr>
        <w:t>b) název poskytovatele,</w:t>
      </w:r>
    </w:p>
    <w:p w14:paraId="0DE45D97" w14:textId="77777777" w:rsidR="00BD3BBA" w:rsidRPr="003E5906" w:rsidRDefault="00565717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3E5906">
        <w:rPr>
          <w:rFonts w:ascii="Times New Roman" w:hAnsi="Times New Roman" w:cs="Times New Roman"/>
          <w:iCs/>
          <w:sz w:val="24"/>
          <w:szCs w:val="24"/>
          <w:lang w:val="cs-CZ"/>
        </w:rPr>
        <w:t>c</w:t>
      </w:r>
      <w:r w:rsidR="00B3736B" w:rsidRPr="003E5906">
        <w:rPr>
          <w:rFonts w:ascii="Times New Roman" w:hAnsi="Times New Roman" w:cs="Times New Roman"/>
          <w:iCs/>
          <w:sz w:val="24"/>
          <w:szCs w:val="24"/>
          <w:lang w:val="cs-CZ"/>
        </w:rPr>
        <w:t>) adresa sídla,</w:t>
      </w:r>
    </w:p>
    <w:p w14:paraId="0CE72188" w14:textId="77777777" w:rsidR="00BD3BBA" w:rsidRPr="003E5906" w:rsidRDefault="00565717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3E5906">
        <w:rPr>
          <w:rFonts w:ascii="Times New Roman" w:hAnsi="Times New Roman" w:cs="Times New Roman"/>
          <w:iCs/>
          <w:sz w:val="24"/>
          <w:szCs w:val="24"/>
          <w:lang w:val="cs-CZ"/>
        </w:rPr>
        <w:t>d</w:t>
      </w:r>
      <w:r w:rsidR="00B3736B" w:rsidRPr="003E5906">
        <w:rPr>
          <w:rFonts w:ascii="Times New Roman" w:hAnsi="Times New Roman" w:cs="Times New Roman"/>
          <w:iCs/>
          <w:sz w:val="24"/>
          <w:szCs w:val="24"/>
          <w:lang w:val="cs-CZ"/>
        </w:rPr>
        <w:t>) datum vzniku,</w:t>
      </w:r>
    </w:p>
    <w:p w14:paraId="19FE1050" w14:textId="77777777" w:rsidR="00BD3BBA" w:rsidRPr="003E5906" w:rsidRDefault="00565717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3E5906">
        <w:rPr>
          <w:rFonts w:ascii="Times New Roman" w:hAnsi="Times New Roman" w:cs="Times New Roman"/>
          <w:iCs/>
          <w:sz w:val="24"/>
          <w:szCs w:val="24"/>
          <w:lang w:val="cs-CZ"/>
        </w:rPr>
        <w:t>e</w:t>
      </w:r>
      <w:r w:rsidR="00B3736B" w:rsidRPr="003E5906">
        <w:rPr>
          <w:rFonts w:ascii="Times New Roman" w:hAnsi="Times New Roman" w:cs="Times New Roman"/>
          <w:iCs/>
          <w:sz w:val="24"/>
          <w:szCs w:val="24"/>
          <w:lang w:val="cs-CZ"/>
        </w:rPr>
        <w:t>) datum zániku,</w:t>
      </w:r>
    </w:p>
    <w:p w14:paraId="075BC19E" w14:textId="4B0AAEED" w:rsidR="00BD3BBA" w:rsidRPr="003E5906" w:rsidRDefault="00565717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1E780C">
        <w:rPr>
          <w:rFonts w:ascii="Times New Roman" w:hAnsi="Times New Roman" w:cs="Times New Roman"/>
          <w:iCs/>
          <w:sz w:val="24"/>
          <w:szCs w:val="24"/>
          <w:lang w:val="cs-CZ"/>
        </w:rPr>
        <w:t>f</w:t>
      </w:r>
      <w:r w:rsidR="00B3736B" w:rsidRPr="001E780C">
        <w:rPr>
          <w:rFonts w:ascii="Times New Roman" w:hAnsi="Times New Roman" w:cs="Times New Roman"/>
          <w:iCs/>
          <w:sz w:val="24"/>
          <w:szCs w:val="24"/>
          <w:lang w:val="cs-CZ"/>
        </w:rPr>
        <w:t>) odkaz na internetovou stránku poskytovatele,</w:t>
      </w:r>
    </w:p>
    <w:p w14:paraId="661F90C1" w14:textId="7154DE9C" w:rsidR="00BD3BBA" w:rsidRPr="003E5906" w:rsidRDefault="003E5906" w:rsidP="27B11F04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27B11F04">
        <w:rPr>
          <w:rFonts w:ascii="Times New Roman" w:hAnsi="Times New Roman" w:cs="Times New Roman"/>
          <w:sz w:val="24"/>
          <w:szCs w:val="24"/>
          <w:lang w:val="cs-CZ"/>
        </w:rPr>
        <w:t>g</w:t>
      </w:r>
      <w:r w:rsidR="00B3736B" w:rsidRPr="27B11F04">
        <w:rPr>
          <w:rFonts w:ascii="Times New Roman" w:hAnsi="Times New Roman" w:cs="Times New Roman"/>
          <w:sz w:val="24"/>
          <w:szCs w:val="24"/>
          <w:lang w:val="cs-CZ"/>
        </w:rPr>
        <w:t>) výdaje ze státního rozpočtu na výzkum, vývoj, inovace a transfer znalostí dle zákona o státním rozpočtu České republiky v</w:t>
      </w:r>
      <w:r w:rsidR="006E7CD4">
        <w:rPr>
          <w:rFonts w:ascii="Times New Roman" w:hAnsi="Times New Roman" w:cs="Times New Roman"/>
          <w:sz w:val="24"/>
          <w:szCs w:val="24"/>
          <w:lang w:val="cs-CZ"/>
        </w:rPr>
        <w:t> </w:t>
      </w:r>
      <w:r w:rsidR="00134D59">
        <w:rPr>
          <w:rFonts w:ascii="Times New Roman" w:hAnsi="Times New Roman" w:cs="Times New Roman"/>
          <w:sz w:val="24"/>
          <w:szCs w:val="24"/>
          <w:lang w:val="cs-CZ"/>
        </w:rPr>
        <w:t>jedn</w:t>
      </w:r>
      <w:r w:rsidR="006E7CD4">
        <w:rPr>
          <w:rFonts w:ascii="Times New Roman" w:hAnsi="Times New Roman" w:cs="Times New Roman"/>
          <w:sz w:val="24"/>
          <w:szCs w:val="24"/>
          <w:lang w:val="cs-CZ"/>
        </w:rPr>
        <w:t>o</w:t>
      </w:r>
      <w:r w:rsidR="00134D59">
        <w:rPr>
          <w:rFonts w:ascii="Times New Roman" w:hAnsi="Times New Roman" w:cs="Times New Roman"/>
          <w:sz w:val="24"/>
          <w:szCs w:val="24"/>
          <w:lang w:val="cs-CZ"/>
        </w:rPr>
        <w:t>tlivých</w:t>
      </w:r>
      <w:r w:rsidR="006E7CD4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B3736B" w:rsidRPr="27B11F04">
        <w:rPr>
          <w:rFonts w:ascii="Times New Roman" w:hAnsi="Times New Roman" w:cs="Times New Roman"/>
          <w:sz w:val="24"/>
          <w:szCs w:val="24"/>
          <w:lang w:val="cs-CZ"/>
        </w:rPr>
        <w:t>letech,</w:t>
      </w:r>
    </w:p>
    <w:p w14:paraId="64012B74" w14:textId="7DD42AEC" w:rsidR="00BD3BBA" w:rsidRPr="003E5906" w:rsidRDefault="003E5906" w:rsidP="27B11F04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27B11F04">
        <w:rPr>
          <w:rFonts w:ascii="Times New Roman" w:hAnsi="Times New Roman" w:cs="Times New Roman"/>
          <w:sz w:val="24"/>
          <w:szCs w:val="24"/>
          <w:lang w:val="cs-CZ"/>
        </w:rPr>
        <w:lastRenderedPageBreak/>
        <w:t>h</w:t>
      </w:r>
      <w:r w:rsidR="00B3736B"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) výše poskytnuté a skutečně čerpané </w:t>
      </w:r>
      <w:r w:rsidR="00613EF0"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institucionální, účelové a systémové </w:t>
      </w:r>
      <w:r w:rsidR="00B3736B" w:rsidRPr="27B11F04">
        <w:rPr>
          <w:rFonts w:ascii="Times New Roman" w:hAnsi="Times New Roman" w:cs="Times New Roman"/>
          <w:sz w:val="24"/>
          <w:szCs w:val="24"/>
          <w:lang w:val="cs-CZ"/>
        </w:rPr>
        <w:t>podpory dle typu v</w:t>
      </w:r>
      <w:r w:rsidR="006E7CD4">
        <w:rPr>
          <w:rFonts w:ascii="Times New Roman" w:hAnsi="Times New Roman" w:cs="Times New Roman"/>
          <w:sz w:val="24"/>
          <w:szCs w:val="24"/>
          <w:lang w:val="cs-CZ"/>
        </w:rPr>
        <w:t xml:space="preserve"> jednotlivých </w:t>
      </w:r>
      <w:r w:rsidR="00B3736B" w:rsidRPr="27B11F04">
        <w:rPr>
          <w:rFonts w:ascii="Times New Roman" w:hAnsi="Times New Roman" w:cs="Times New Roman"/>
          <w:sz w:val="24"/>
          <w:szCs w:val="24"/>
          <w:lang w:val="cs-CZ"/>
        </w:rPr>
        <w:t>letech.</w:t>
      </w:r>
    </w:p>
    <w:p w14:paraId="1BECFE33" w14:textId="77777777" w:rsidR="00BD3BBA" w:rsidRPr="009F6398" w:rsidRDefault="00BD3BBA" w:rsidP="009F6398">
      <w:pPr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cs-CZ"/>
        </w:rPr>
      </w:pPr>
    </w:p>
    <w:p w14:paraId="6DE0A412" w14:textId="0986200E" w:rsidR="00BD3BBA" w:rsidRDefault="00B3736B" w:rsidP="002C3BD2">
      <w:pPr>
        <w:keepNext/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" w:hAnsi="Times New Roman" w:cs="Times New Roman"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Cs/>
          <w:sz w:val="24"/>
          <w:szCs w:val="24"/>
          <w:lang w:val="cs-CZ"/>
        </w:rPr>
        <w:t xml:space="preserve">§ </w:t>
      </w:r>
      <w:r w:rsidR="00880EA9">
        <w:rPr>
          <w:rFonts w:ascii="Times New Roman" w:hAnsi="Times New Roman" w:cs="Times New Roman"/>
          <w:bCs/>
          <w:sz w:val="24"/>
          <w:szCs w:val="24"/>
          <w:lang w:val="cs-CZ"/>
        </w:rPr>
        <w:t>3</w:t>
      </w:r>
    </w:p>
    <w:p w14:paraId="5E03338F" w14:textId="39D15379" w:rsidR="00BD3BBA" w:rsidRDefault="00B3736B" w:rsidP="002C3BD2">
      <w:pPr>
        <w:keepNext/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" w:eastAsia="Yu Mincho" w:hAnsi="Times New Roman" w:cs="Times New Roman"/>
          <w:b/>
          <w:bCs/>
          <w:sz w:val="24"/>
          <w:szCs w:val="24"/>
          <w:lang w:val="cs-CZ" w:eastAsia="en-US"/>
        </w:rPr>
      </w:pPr>
      <w:r w:rsidRPr="68CAB73F">
        <w:rPr>
          <w:rFonts w:ascii="Times New Roman" w:eastAsia="Yu Mincho" w:hAnsi="Times New Roman" w:cs="Times New Roman"/>
          <w:b/>
          <w:bCs/>
          <w:sz w:val="24"/>
          <w:szCs w:val="24"/>
          <w:lang w:val="cs-CZ" w:eastAsia="en-US"/>
        </w:rPr>
        <w:t xml:space="preserve">Údaje o </w:t>
      </w:r>
      <w:r w:rsidR="0035038E" w:rsidRPr="68CAB73F">
        <w:rPr>
          <w:rFonts w:ascii="Times New Roman" w:eastAsia="Yu Mincho" w:hAnsi="Times New Roman" w:cs="Times New Roman"/>
          <w:b/>
          <w:bCs/>
          <w:sz w:val="24"/>
          <w:szCs w:val="24"/>
          <w:lang w:val="cs-CZ" w:eastAsia="en-US"/>
        </w:rPr>
        <w:t>fyzických a právnických osobách</w:t>
      </w:r>
      <w:r w:rsidR="530B07EB" w:rsidRPr="68CAB73F">
        <w:rPr>
          <w:rFonts w:ascii="Times New Roman" w:eastAsia="Yu Mincho" w:hAnsi="Times New Roman" w:cs="Times New Roman"/>
          <w:b/>
          <w:bCs/>
          <w:sz w:val="24"/>
          <w:szCs w:val="24"/>
          <w:lang w:val="cs-CZ" w:eastAsia="en-US"/>
        </w:rPr>
        <w:t>, o organizačních složkách státu</w:t>
      </w:r>
      <w:r w:rsidRPr="68CAB73F">
        <w:rPr>
          <w:rFonts w:ascii="Times New Roman" w:eastAsia="Yu Mincho" w:hAnsi="Times New Roman" w:cs="Times New Roman"/>
          <w:b/>
          <w:bCs/>
          <w:sz w:val="24"/>
          <w:szCs w:val="24"/>
          <w:lang w:val="cs-CZ" w:eastAsia="en-US"/>
        </w:rPr>
        <w:t xml:space="preserve"> a výši institucionální, systémové a účelové podpory</w:t>
      </w:r>
    </w:p>
    <w:p w14:paraId="3BDDD9E1" w14:textId="47792E46" w:rsidR="002A6FCE" w:rsidRPr="0035038E" w:rsidRDefault="0035038E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68CAB73F">
        <w:rPr>
          <w:rFonts w:ascii="Times New Roman" w:hAnsi="Times New Roman" w:cs="Times New Roman"/>
          <w:sz w:val="24"/>
          <w:szCs w:val="24"/>
          <w:lang w:val="cs-CZ"/>
        </w:rPr>
        <w:t xml:space="preserve">(1) O </w:t>
      </w:r>
      <w:r w:rsidR="00B3736B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>příjemc</w:t>
      </w:r>
      <w:r w:rsidR="0012362D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>i</w:t>
      </w:r>
      <w:r w:rsidR="00B3736B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>, partner</w:t>
      </w:r>
      <w:r w:rsidR="0012362D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>ovi</w:t>
      </w:r>
      <w:r w:rsidR="00B3736B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>, řešitel</w:t>
      </w:r>
      <w:r w:rsidR="0012362D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>i</w:t>
      </w:r>
      <w:r w:rsidR="004018BB">
        <w:rPr>
          <w:rFonts w:ascii="Times New Roman" w:eastAsia="Times New Roman" w:hAnsi="Times New Roman" w:cs="Times New Roman"/>
          <w:sz w:val="24"/>
          <w:szCs w:val="24"/>
          <w:lang w:val="cs-CZ"/>
        </w:rPr>
        <w:t>,</w:t>
      </w:r>
      <w:r w:rsidR="00B3736B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další osob</w:t>
      </w:r>
      <w:r w:rsidR="0012362D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>ě</w:t>
      </w:r>
      <w:r w:rsidR="00B3736B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podílející se na řešení projektu, </w:t>
      </w:r>
      <w:r w:rsidR="0070517F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>autorovi</w:t>
      </w:r>
      <w:r w:rsidR="005133C7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nebo</w:t>
      </w:r>
      <w:r w:rsidR="00B3736B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původc</w:t>
      </w:r>
      <w:r w:rsidR="0012362D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>i</w:t>
      </w:r>
      <w:r w:rsidR="00CB28AE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</w:t>
      </w:r>
      <w:r w:rsidR="005133C7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výsledku </w:t>
      </w:r>
      <w:r w:rsidR="00CB28AE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nebo jiné </w:t>
      </w:r>
      <w:r w:rsidR="005133C7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fyzické </w:t>
      </w:r>
      <w:r w:rsidR="00CB28AE">
        <w:rPr>
          <w:rFonts w:ascii="Times New Roman" w:eastAsia="Times New Roman" w:hAnsi="Times New Roman" w:cs="Times New Roman"/>
          <w:sz w:val="24"/>
          <w:szCs w:val="24"/>
          <w:lang w:val="cs-CZ"/>
        </w:rPr>
        <w:t>osobě podílející se na dosažení výsledku a mající obdobná práva k</w:t>
      </w:r>
      <w:r w:rsidR="00B3736B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výsledk</w:t>
      </w:r>
      <w:r w:rsidR="005133C7">
        <w:rPr>
          <w:rFonts w:ascii="Times New Roman" w:eastAsia="Times New Roman" w:hAnsi="Times New Roman" w:cs="Times New Roman"/>
          <w:sz w:val="24"/>
          <w:szCs w:val="24"/>
          <w:lang w:val="cs-CZ"/>
        </w:rPr>
        <w:t>u</w:t>
      </w:r>
      <w:r w:rsidR="00B3736B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</w:t>
      </w:r>
      <w:r w:rsidR="002A6FCE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>nebo</w:t>
      </w:r>
      <w:r w:rsidR="00B3736B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koncov</w:t>
      </w:r>
      <w:r w:rsidR="0012362D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>ém</w:t>
      </w:r>
      <w:r w:rsidR="00B3736B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uživatel</w:t>
      </w:r>
      <w:r w:rsidR="0012362D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>i</w:t>
      </w:r>
      <w:r w:rsidR="00B3736B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systémového projektu</w:t>
      </w:r>
      <w:r w:rsidR="248CB28D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v oblasti inovací</w:t>
      </w:r>
      <w:r w:rsidR="002A6FCE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, </w:t>
      </w:r>
      <w:r w:rsidR="0012362D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který je fyzickou osobou, </w:t>
      </w:r>
      <w:r w:rsidR="00644538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se </w:t>
      </w:r>
      <w:r w:rsidR="003E5906">
        <w:rPr>
          <w:rFonts w:ascii="Times New Roman" w:eastAsia="Times New Roman" w:hAnsi="Times New Roman" w:cs="Times New Roman"/>
          <w:sz w:val="24"/>
          <w:szCs w:val="24"/>
          <w:lang w:val="cs-CZ"/>
        </w:rPr>
        <w:t>evidují</w:t>
      </w:r>
      <w:r w:rsidR="002A6FCE" w:rsidRPr="68CAB73F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tyto údaje:</w:t>
      </w:r>
    </w:p>
    <w:p w14:paraId="48FC59EA" w14:textId="3541E84C" w:rsidR="002A6FCE" w:rsidRPr="001629A7" w:rsidRDefault="002A6FCE" w:rsidP="68CAB73F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629A7">
        <w:rPr>
          <w:rFonts w:ascii="Times New Roman" w:hAnsi="Times New Roman" w:cs="Times New Roman"/>
          <w:sz w:val="24"/>
          <w:szCs w:val="24"/>
          <w:lang w:val="cs-CZ"/>
        </w:rPr>
        <w:t>a) jméno, popřípadě jména, a příjmení, rodné příjmení, datum narození, místo narození,</w:t>
      </w:r>
      <w:r w:rsidR="0035038E" w:rsidRPr="001629A7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1629A7">
        <w:rPr>
          <w:rFonts w:ascii="Times New Roman" w:hAnsi="Times New Roman" w:cs="Times New Roman"/>
          <w:sz w:val="24"/>
          <w:szCs w:val="24"/>
          <w:lang w:val="cs-CZ"/>
        </w:rPr>
        <w:t>státní občanství,</w:t>
      </w:r>
      <w:r w:rsidR="2DA9280C" w:rsidRPr="001629A7">
        <w:rPr>
          <w:rFonts w:ascii="Times New Roman" w:hAnsi="Times New Roman" w:cs="Times New Roman"/>
          <w:sz w:val="24"/>
          <w:szCs w:val="24"/>
          <w:lang w:val="cs-CZ"/>
        </w:rPr>
        <w:t xml:space="preserve"> případně akademické tituly</w:t>
      </w:r>
      <w:r w:rsidR="003E5906" w:rsidRPr="001629A7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69E4EC23" w14:textId="2B98944D" w:rsidR="00E24015" w:rsidRDefault="0035038E" w:rsidP="3B7CC893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33A7E9D5">
        <w:rPr>
          <w:rFonts w:ascii="Times New Roman" w:hAnsi="Times New Roman" w:cs="Times New Roman"/>
          <w:sz w:val="24"/>
          <w:szCs w:val="24"/>
          <w:lang w:val="cs-CZ"/>
        </w:rPr>
        <w:t xml:space="preserve">b) </w:t>
      </w:r>
      <w:r w:rsidR="002A6FCE" w:rsidRPr="33A7E9D5">
        <w:rPr>
          <w:rFonts w:ascii="Times New Roman" w:hAnsi="Times New Roman" w:cs="Times New Roman"/>
          <w:sz w:val="24"/>
          <w:szCs w:val="24"/>
          <w:lang w:val="cs-CZ"/>
        </w:rPr>
        <w:t>pohlaví,</w:t>
      </w:r>
      <w:r w:rsidR="00F014BC" w:rsidRPr="33A7E9D5">
        <w:rPr>
          <w:rFonts w:ascii="Times New Roman" w:hAnsi="Times New Roman" w:cs="Times New Roman"/>
          <w:sz w:val="24"/>
          <w:szCs w:val="24"/>
          <w:lang w:val="cs-CZ"/>
        </w:rPr>
        <w:t xml:space="preserve"> je-li fyzická osoba </w:t>
      </w:r>
      <w:r w:rsidR="00F014BC" w:rsidRPr="33A7E9D5">
        <w:rPr>
          <w:rFonts w:ascii="Times New Roman" w:eastAsia="Times New Roman" w:hAnsi="Times New Roman" w:cs="Times New Roman"/>
          <w:sz w:val="24"/>
          <w:szCs w:val="24"/>
          <w:lang w:val="cs-CZ"/>
        </w:rPr>
        <w:t>řešitelem nebo další osobou podílející se na řešení projektu, autorem</w:t>
      </w:r>
      <w:r w:rsidR="00CB28AE" w:rsidRPr="33A7E9D5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, </w:t>
      </w:r>
      <w:r w:rsidR="00F014BC" w:rsidRPr="33A7E9D5">
        <w:rPr>
          <w:rFonts w:ascii="Times New Roman" w:eastAsia="Times New Roman" w:hAnsi="Times New Roman" w:cs="Times New Roman"/>
          <w:sz w:val="24"/>
          <w:szCs w:val="24"/>
          <w:lang w:val="cs-CZ"/>
        </w:rPr>
        <w:t>původcem výsledků</w:t>
      </w:r>
      <w:r w:rsidR="00CB28AE" w:rsidRPr="33A7E9D5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nebo </w:t>
      </w:r>
      <w:r w:rsidR="00CB28AE" w:rsidRPr="33A7E9D5">
        <w:rPr>
          <w:rFonts w:ascii="Times New Roman" w:hAnsi="Times New Roman" w:cs="Times New Roman"/>
          <w:sz w:val="24"/>
          <w:szCs w:val="24"/>
          <w:lang w:val="cs-CZ"/>
        </w:rPr>
        <w:t>jinou fyzickou osobou podílející se na dosažení výsledku a mající obdobná práva k výsledku,</w:t>
      </w:r>
    </w:p>
    <w:p w14:paraId="1412434C" w14:textId="00600188" w:rsidR="002A6FCE" w:rsidRPr="0035038E" w:rsidRDefault="00F014BC" w:rsidP="3B7CC893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F014BC">
        <w:rPr>
          <w:rFonts w:ascii="Times New Roman" w:hAnsi="Times New Roman" w:cs="Times New Roman"/>
          <w:sz w:val="24"/>
          <w:szCs w:val="24"/>
          <w:lang w:val="cs-CZ"/>
        </w:rPr>
        <w:t xml:space="preserve">c) </w:t>
      </w:r>
      <w:r w:rsidR="00E24015" w:rsidRPr="00F014BC">
        <w:rPr>
          <w:rFonts w:ascii="Times New Roman" w:hAnsi="Times New Roman" w:cs="Times New Roman"/>
          <w:sz w:val="24"/>
          <w:szCs w:val="24"/>
          <w:lang w:val="cs-CZ"/>
        </w:rPr>
        <w:t>adres</w:t>
      </w:r>
      <w:r w:rsidR="00610FFC">
        <w:rPr>
          <w:rFonts w:ascii="Times New Roman" w:hAnsi="Times New Roman" w:cs="Times New Roman"/>
          <w:sz w:val="24"/>
          <w:szCs w:val="24"/>
          <w:lang w:val="cs-CZ"/>
        </w:rPr>
        <w:t>a</w:t>
      </w:r>
      <w:r w:rsidR="00E24015" w:rsidRPr="00F014BC">
        <w:rPr>
          <w:rFonts w:ascii="Times New Roman" w:hAnsi="Times New Roman" w:cs="Times New Roman"/>
          <w:sz w:val="24"/>
          <w:szCs w:val="24"/>
          <w:lang w:val="cs-CZ"/>
        </w:rPr>
        <w:t xml:space="preserve"> místa trvalého pobytu, je-li příjemcem nebo partnerem</w:t>
      </w:r>
      <w:r w:rsidR="00D72F78" w:rsidRPr="00F014BC">
        <w:rPr>
          <w:rFonts w:ascii="Times New Roman" w:hAnsi="Times New Roman" w:cs="Times New Roman"/>
          <w:sz w:val="24"/>
          <w:szCs w:val="24"/>
          <w:lang w:val="cs-CZ"/>
        </w:rPr>
        <w:t xml:space="preserve"> fyzická osoba</w:t>
      </w:r>
      <w:r w:rsidR="00E24015" w:rsidRPr="00F014BC">
        <w:rPr>
          <w:rFonts w:ascii="Times New Roman" w:hAnsi="Times New Roman" w:cs="Times New Roman"/>
          <w:sz w:val="24"/>
          <w:szCs w:val="24"/>
          <w:lang w:val="cs-CZ"/>
        </w:rPr>
        <w:t>,</w:t>
      </w:r>
      <w:r w:rsidR="00BB016B">
        <w:rPr>
          <w:rFonts w:ascii="Times New Roman" w:hAnsi="Times New Roman" w:cs="Times New Roman"/>
          <w:sz w:val="24"/>
          <w:szCs w:val="24"/>
          <w:lang w:val="cs-CZ"/>
        </w:rPr>
        <w:t xml:space="preserve"> popřípadě stát místa trvalého pobytu,</w:t>
      </w:r>
    </w:p>
    <w:p w14:paraId="1BAC738F" w14:textId="06C45B5C" w:rsidR="002A6FCE" w:rsidRPr="003E5906" w:rsidRDefault="5527306B" w:rsidP="68CAB73F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E5906">
        <w:rPr>
          <w:rFonts w:ascii="Times New Roman" w:hAnsi="Times New Roman" w:cs="Times New Roman"/>
          <w:sz w:val="24"/>
          <w:szCs w:val="24"/>
          <w:lang w:val="cs-CZ"/>
        </w:rPr>
        <w:t xml:space="preserve">d) </w:t>
      </w:r>
      <w:r w:rsidR="002A6FCE" w:rsidRPr="00045884">
        <w:rPr>
          <w:rFonts w:ascii="Times New Roman" w:hAnsi="Times New Roman" w:cs="Times New Roman"/>
          <w:sz w:val="24"/>
          <w:szCs w:val="24"/>
          <w:lang w:val="cs-CZ"/>
        </w:rPr>
        <w:t>rodné číslo,</w:t>
      </w:r>
      <w:r w:rsidR="002A6FCE" w:rsidRPr="003E5906">
        <w:rPr>
          <w:rFonts w:ascii="Times New Roman" w:hAnsi="Times New Roman" w:cs="Times New Roman"/>
          <w:sz w:val="24"/>
          <w:szCs w:val="24"/>
          <w:lang w:val="cs-CZ"/>
        </w:rPr>
        <w:t xml:space="preserve"> bylo-li přiděleno, nebo číselný kód vytvořený správcem</w:t>
      </w:r>
      <w:r w:rsidR="00565717" w:rsidRPr="003E5906">
        <w:rPr>
          <w:rFonts w:ascii="Times New Roman" w:hAnsi="Times New Roman" w:cs="Times New Roman"/>
          <w:sz w:val="24"/>
          <w:szCs w:val="24"/>
          <w:lang w:val="cs-CZ"/>
        </w:rPr>
        <w:t xml:space="preserve"> informačního systému výzkumu, vývoje a inovací</w:t>
      </w:r>
      <w:r w:rsidR="002A6FCE" w:rsidRPr="003E5906">
        <w:rPr>
          <w:rFonts w:ascii="Times New Roman" w:hAnsi="Times New Roman" w:cs="Times New Roman"/>
          <w:sz w:val="24"/>
          <w:szCs w:val="24"/>
          <w:lang w:val="cs-CZ"/>
        </w:rPr>
        <w:t>, pokud rodné číslo nebylo přiděleno,</w:t>
      </w:r>
    </w:p>
    <w:p w14:paraId="5FFB6C2A" w14:textId="35F18B4D" w:rsidR="0035038E" w:rsidRPr="003E5906" w:rsidRDefault="140F52DF" w:rsidP="3B7CC893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E5906">
        <w:rPr>
          <w:rFonts w:ascii="Times New Roman" w:hAnsi="Times New Roman" w:cs="Times New Roman"/>
          <w:sz w:val="24"/>
          <w:szCs w:val="24"/>
          <w:lang w:val="cs-CZ"/>
        </w:rPr>
        <w:t>e</w:t>
      </w:r>
      <w:r w:rsidR="0CDC8874" w:rsidRPr="003E5906">
        <w:rPr>
          <w:rFonts w:ascii="Times New Roman" w:hAnsi="Times New Roman" w:cs="Times New Roman"/>
          <w:sz w:val="24"/>
          <w:szCs w:val="24"/>
          <w:lang w:val="cs-CZ"/>
        </w:rPr>
        <w:t xml:space="preserve">) </w:t>
      </w:r>
      <w:r w:rsidR="002A6FCE" w:rsidRPr="003E5906">
        <w:rPr>
          <w:rFonts w:ascii="Times New Roman" w:hAnsi="Times New Roman" w:cs="Times New Roman"/>
          <w:sz w:val="24"/>
          <w:szCs w:val="24"/>
          <w:lang w:val="cs-CZ"/>
        </w:rPr>
        <w:t xml:space="preserve">vědecký identifikátor, kterým se rozumí </w:t>
      </w:r>
      <w:r w:rsidR="0035038E" w:rsidRPr="003E5906">
        <w:rPr>
          <w:rFonts w:ascii="Times New Roman" w:hAnsi="Times New Roman" w:cs="Times New Roman"/>
          <w:sz w:val="24"/>
          <w:szCs w:val="24"/>
          <w:lang w:val="cs-CZ"/>
        </w:rPr>
        <w:t xml:space="preserve">jednoznačné alfanumerické či numerické označení výzkumného </w:t>
      </w:r>
      <w:r w:rsidR="00565717" w:rsidRPr="003E5906">
        <w:rPr>
          <w:rFonts w:ascii="Times New Roman" w:hAnsi="Times New Roman" w:cs="Times New Roman"/>
          <w:sz w:val="24"/>
          <w:szCs w:val="24"/>
          <w:lang w:val="cs-CZ"/>
        </w:rPr>
        <w:t>pracovníka</w:t>
      </w:r>
      <w:r w:rsidR="0035038E" w:rsidRPr="003E5906"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14:paraId="4B7170D5" w14:textId="19A37218" w:rsidR="0035038E" w:rsidRPr="0035038E" w:rsidRDefault="0035038E" w:rsidP="0035038E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35038E">
        <w:rPr>
          <w:rFonts w:ascii="Times New Roman" w:hAnsi="Times New Roman" w:cs="Times New Roman"/>
          <w:iCs/>
          <w:sz w:val="24"/>
          <w:szCs w:val="24"/>
          <w:lang w:val="cs-CZ"/>
        </w:rPr>
        <w:t>(2) O příjemc</w:t>
      </w:r>
      <w:r w:rsidR="0012362D">
        <w:rPr>
          <w:rFonts w:ascii="Times New Roman" w:hAnsi="Times New Roman" w:cs="Times New Roman"/>
          <w:iCs/>
          <w:sz w:val="24"/>
          <w:szCs w:val="24"/>
          <w:lang w:val="cs-CZ"/>
        </w:rPr>
        <w:t>i</w:t>
      </w:r>
      <w:r w:rsidRPr="0035038E">
        <w:rPr>
          <w:rFonts w:ascii="Times New Roman" w:hAnsi="Times New Roman" w:cs="Times New Roman"/>
          <w:iCs/>
          <w:sz w:val="24"/>
          <w:szCs w:val="24"/>
          <w:lang w:val="cs-CZ"/>
        </w:rPr>
        <w:t>, partner</w:t>
      </w:r>
      <w:r w:rsidR="0012362D">
        <w:rPr>
          <w:rFonts w:ascii="Times New Roman" w:hAnsi="Times New Roman" w:cs="Times New Roman"/>
          <w:iCs/>
          <w:sz w:val="24"/>
          <w:szCs w:val="24"/>
          <w:lang w:val="cs-CZ"/>
        </w:rPr>
        <w:t>ovi</w:t>
      </w:r>
      <w:r w:rsidRPr="0035038E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, </w:t>
      </w:r>
      <w:r w:rsidR="00850799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předkladateli </w:t>
      </w:r>
      <w:r w:rsidRPr="0035038E">
        <w:rPr>
          <w:rFonts w:ascii="Times New Roman" w:hAnsi="Times New Roman" w:cs="Times New Roman"/>
          <w:iCs/>
          <w:sz w:val="24"/>
          <w:szCs w:val="24"/>
          <w:lang w:val="cs-CZ"/>
        </w:rPr>
        <w:t>nebo koncov</w:t>
      </w:r>
      <w:r w:rsidR="0012362D">
        <w:rPr>
          <w:rFonts w:ascii="Times New Roman" w:hAnsi="Times New Roman" w:cs="Times New Roman"/>
          <w:iCs/>
          <w:sz w:val="24"/>
          <w:szCs w:val="24"/>
          <w:lang w:val="cs-CZ"/>
        </w:rPr>
        <w:t>ém</w:t>
      </w:r>
      <w:r w:rsidRPr="0035038E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uživatel</w:t>
      </w:r>
      <w:r w:rsidR="0012362D">
        <w:rPr>
          <w:rFonts w:ascii="Times New Roman" w:hAnsi="Times New Roman" w:cs="Times New Roman"/>
          <w:iCs/>
          <w:sz w:val="24"/>
          <w:szCs w:val="24"/>
          <w:lang w:val="cs-CZ"/>
        </w:rPr>
        <w:t>i</w:t>
      </w:r>
      <w:r w:rsidRPr="0035038E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systémového projektu</w:t>
      </w:r>
      <w:r w:rsidR="00BB016B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v oblasti inovací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,</w:t>
      </w:r>
      <w:r w:rsidRPr="0035038E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 w:rsidR="0012362D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který je právnickou osobou, </w:t>
      </w:r>
      <w:r w:rsidR="0064453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se </w:t>
      </w:r>
      <w:r w:rsidR="003E5906">
        <w:rPr>
          <w:rFonts w:ascii="Times New Roman" w:hAnsi="Times New Roman" w:cs="Times New Roman"/>
          <w:iCs/>
          <w:sz w:val="24"/>
          <w:szCs w:val="24"/>
          <w:lang w:val="cs-CZ"/>
        </w:rPr>
        <w:t>evidují</w:t>
      </w:r>
      <w:r w:rsidRPr="0035038E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tyto údaje</w:t>
      </w:r>
      <w:r w:rsidR="00644538">
        <w:rPr>
          <w:rFonts w:ascii="Times New Roman" w:hAnsi="Times New Roman" w:cs="Times New Roman"/>
          <w:iCs/>
          <w:sz w:val="24"/>
          <w:szCs w:val="24"/>
          <w:lang w:val="cs-CZ"/>
        </w:rPr>
        <w:t>:</w:t>
      </w:r>
    </w:p>
    <w:p w14:paraId="5A027298" w14:textId="646E73C4" w:rsidR="0035038E" w:rsidRPr="003E5906" w:rsidRDefault="0035038E" w:rsidP="68CAB73F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27B11F04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a) obchodní </w:t>
      </w:r>
      <w:r w:rsidR="0070517F" w:rsidRPr="27B11F04">
        <w:rPr>
          <w:rFonts w:ascii="Times New Roman" w:eastAsia="Times New Roman" w:hAnsi="Times New Roman" w:cs="Times New Roman"/>
          <w:sz w:val="24"/>
          <w:szCs w:val="24"/>
          <w:lang w:val="cs-CZ"/>
        </w:rPr>
        <w:t>firma</w:t>
      </w:r>
      <w:r w:rsidR="003E5906" w:rsidRPr="27B11F04">
        <w:rPr>
          <w:rFonts w:ascii="Times New Roman" w:eastAsia="Times New Roman" w:hAnsi="Times New Roman" w:cs="Times New Roman"/>
          <w:sz w:val="24"/>
          <w:szCs w:val="24"/>
          <w:lang w:val="cs-CZ"/>
        </w:rPr>
        <w:t>,</w:t>
      </w:r>
    </w:p>
    <w:p w14:paraId="61366A53" w14:textId="12311C62" w:rsidR="49EE4DFE" w:rsidRPr="001629A7" w:rsidRDefault="49EE4DFE" w:rsidP="68CAB73F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1629A7">
        <w:rPr>
          <w:rFonts w:ascii="Times New Roman" w:eastAsia="Times New Roman" w:hAnsi="Times New Roman" w:cs="Times New Roman"/>
          <w:sz w:val="24"/>
          <w:szCs w:val="24"/>
          <w:lang w:val="cs-CZ"/>
        </w:rPr>
        <w:t>b) právní forma</w:t>
      </w:r>
      <w:r w:rsidR="003E5906" w:rsidRPr="001629A7">
        <w:rPr>
          <w:rFonts w:ascii="Times New Roman" w:eastAsia="Times New Roman" w:hAnsi="Times New Roman" w:cs="Times New Roman"/>
          <w:sz w:val="24"/>
          <w:szCs w:val="24"/>
          <w:lang w:val="cs-CZ"/>
        </w:rPr>
        <w:t>,</w:t>
      </w:r>
    </w:p>
    <w:p w14:paraId="2AF31B8B" w14:textId="46F46AF7" w:rsidR="0035038E" w:rsidRPr="003E5906" w:rsidRDefault="66B977F8" w:rsidP="68CAB73F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27B11F04">
        <w:rPr>
          <w:rFonts w:ascii="Times New Roman" w:eastAsia="Times New Roman" w:hAnsi="Times New Roman" w:cs="Times New Roman"/>
          <w:sz w:val="24"/>
          <w:szCs w:val="24"/>
          <w:lang w:val="cs-CZ"/>
        </w:rPr>
        <w:t>c)</w:t>
      </w:r>
      <w:r w:rsidR="0035038E" w:rsidRPr="27B11F04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adres</w:t>
      </w:r>
      <w:r w:rsidR="0070517F" w:rsidRPr="27B11F04">
        <w:rPr>
          <w:rFonts w:ascii="Times New Roman" w:eastAsia="Times New Roman" w:hAnsi="Times New Roman" w:cs="Times New Roman"/>
          <w:sz w:val="24"/>
          <w:szCs w:val="24"/>
          <w:lang w:val="cs-CZ"/>
        </w:rPr>
        <w:t>a</w:t>
      </w:r>
      <w:r w:rsidR="0035038E" w:rsidRPr="27B11F04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sídla</w:t>
      </w:r>
      <w:r w:rsidR="00F80C25" w:rsidRPr="27B11F04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a stát</w:t>
      </w:r>
      <w:r w:rsidR="0035038E" w:rsidRPr="27B11F04">
        <w:rPr>
          <w:rFonts w:ascii="Times New Roman" w:eastAsia="Times New Roman" w:hAnsi="Times New Roman" w:cs="Times New Roman"/>
          <w:sz w:val="24"/>
          <w:szCs w:val="24"/>
          <w:lang w:val="cs-CZ"/>
        </w:rPr>
        <w:t>,</w:t>
      </w:r>
    </w:p>
    <w:p w14:paraId="4B7473AB" w14:textId="04C5192C" w:rsidR="0035038E" w:rsidRDefault="668960FD" w:rsidP="68CAB73F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27B11F04">
        <w:rPr>
          <w:rFonts w:ascii="Times New Roman" w:eastAsia="Times New Roman" w:hAnsi="Times New Roman" w:cs="Times New Roman"/>
          <w:sz w:val="24"/>
          <w:szCs w:val="24"/>
          <w:lang w:val="cs-CZ"/>
        </w:rPr>
        <w:t>d)</w:t>
      </w:r>
      <w:r w:rsidR="004138DF" w:rsidRPr="27B11F04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</w:t>
      </w:r>
      <w:r w:rsidR="0035038E" w:rsidRPr="27B11F04">
        <w:rPr>
          <w:rFonts w:ascii="Times New Roman" w:eastAsia="Times New Roman" w:hAnsi="Times New Roman" w:cs="Times New Roman"/>
          <w:sz w:val="24"/>
          <w:szCs w:val="24"/>
          <w:lang w:val="cs-CZ"/>
        </w:rPr>
        <w:t>identifikační číslo, pokud bylo přiděleno</w:t>
      </w:r>
      <w:r w:rsidR="003E5906" w:rsidRPr="27B11F04">
        <w:rPr>
          <w:rFonts w:ascii="Times New Roman" w:eastAsia="Times New Roman" w:hAnsi="Times New Roman" w:cs="Times New Roman"/>
          <w:sz w:val="24"/>
          <w:szCs w:val="24"/>
          <w:lang w:val="cs-CZ"/>
        </w:rPr>
        <w:t>,</w:t>
      </w:r>
    </w:p>
    <w:p w14:paraId="129ED445" w14:textId="6B74AA72" w:rsidR="00F815D3" w:rsidRPr="003E5906" w:rsidRDefault="002D7DA8" w:rsidP="68CAB73F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e) </w:t>
      </w:r>
      <w:r w:rsidR="00037D76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mezinárodní </w:t>
      </w:r>
      <w:r w:rsidR="006145F8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identifikátor výzkumné organizace, pokud </w:t>
      </w:r>
      <w:r w:rsidR="00902CB2">
        <w:rPr>
          <w:rFonts w:ascii="Times New Roman" w:eastAsia="Times New Roman" w:hAnsi="Times New Roman" w:cs="Times New Roman"/>
          <w:sz w:val="24"/>
          <w:szCs w:val="24"/>
          <w:lang w:val="cs-CZ"/>
        </w:rPr>
        <w:t>existuje,</w:t>
      </w:r>
    </w:p>
    <w:p w14:paraId="34821781" w14:textId="2B9CE80B" w:rsidR="0035038E" w:rsidRPr="003E5906" w:rsidRDefault="002D7DA8" w:rsidP="3B7CC893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f</w:t>
      </w:r>
      <w:r w:rsidR="76AF1628" w:rsidRPr="003E5906">
        <w:rPr>
          <w:rFonts w:ascii="Times New Roman" w:hAnsi="Times New Roman" w:cs="Times New Roman"/>
          <w:sz w:val="24"/>
          <w:szCs w:val="24"/>
          <w:lang w:val="cs-CZ"/>
        </w:rPr>
        <w:t>)</w:t>
      </w:r>
      <w:r w:rsidR="0035038E" w:rsidRPr="003E5906">
        <w:rPr>
          <w:rFonts w:ascii="Times New Roman" w:hAnsi="Times New Roman" w:cs="Times New Roman"/>
          <w:sz w:val="24"/>
          <w:szCs w:val="24"/>
          <w:lang w:val="cs-CZ"/>
        </w:rPr>
        <w:t xml:space="preserve"> datum vzniku,</w:t>
      </w:r>
    </w:p>
    <w:p w14:paraId="7DCC741F" w14:textId="095DEBB1" w:rsidR="0035038E" w:rsidRDefault="002D7DA8" w:rsidP="3B7CC893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g</w:t>
      </w:r>
      <w:r w:rsidR="59D58496" w:rsidRPr="003E5906">
        <w:rPr>
          <w:rFonts w:ascii="Times New Roman" w:hAnsi="Times New Roman" w:cs="Times New Roman"/>
          <w:sz w:val="24"/>
          <w:szCs w:val="24"/>
          <w:lang w:val="cs-CZ"/>
        </w:rPr>
        <w:t>)</w:t>
      </w:r>
      <w:r w:rsidR="0035038E" w:rsidRPr="003E5906">
        <w:rPr>
          <w:rFonts w:ascii="Times New Roman" w:hAnsi="Times New Roman" w:cs="Times New Roman"/>
          <w:sz w:val="24"/>
          <w:szCs w:val="24"/>
          <w:lang w:val="cs-CZ"/>
        </w:rPr>
        <w:t xml:space="preserve"> datum zániku</w:t>
      </w:r>
      <w:r w:rsidR="0012362D" w:rsidRPr="003E5906"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14:paraId="25119F4A" w14:textId="00C756E7" w:rsidR="00892048" w:rsidRDefault="0012362D" w:rsidP="33A7E9D5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  <w:lang w:val="cs-CZ"/>
        </w:rPr>
      </w:pPr>
      <w:r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(3) O organizační složce státu nebo územního samosprávného celku, organizační jednotce organizační složky, součásti veřejné vysoké školy nebo jiné vnitřní organizační jednotce příjemce nebo </w:t>
      </w:r>
      <w:r w:rsidR="000613AE" w:rsidRPr="27B11F04">
        <w:rPr>
          <w:rFonts w:ascii="Times New Roman" w:hAnsi="Times New Roman" w:cs="Times New Roman"/>
          <w:sz w:val="24"/>
          <w:szCs w:val="24"/>
          <w:lang w:val="cs-CZ"/>
        </w:rPr>
        <w:t>partnera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, pokud </w:t>
      </w:r>
      <w:r w:rsidR="00850799"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uskutečňuje 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>výkon práv a povinnost</w:t>
      </w:r>
      <w:r w:rsidR="0594AA96" w:rsidRPr="27B11F04">
        <w:rPr>
          <w:rFonts w:ascii="Times New Roman" w:hAnsi="Times New Roman" w:cs="Times New Roman"/>
          <w:sz w:val="24"/>
          <w:szCs w:val="24"/>
          <w:lang w:val="cs-CZ"/>
        </w:rPr>
        <w:t>í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 související</w:t>
      </w:r>
      <w:r w:rsidR="080C8AE9" w:rsidRPr="27B11F04">
        <w:rPr>
          <w:rFonts w:ascii="Times New Roman" w:hAnsi="Times New Roman" w:cs="Times New Roman"/>
          <w:sz w:val="24"/>
          <w:szCs w:val="24"/>
          <w:lang w:val="cs-CZ"/>
        </w:rPr>
        <w:t>ch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 s prováděním výzkumu, vývoje</w:t>
      </w:r>
      <w:r w:rsidR="00304EB3">
        <w:rPr>
          <w:rFonts w:ascii="Times New Roman" w:hAnsi="Times New Roman" w:cs="Times New Roman"/>
          <w:sz w:val="24"/>
          <w:szCs w:val="24"/>
          <w:lang w:val="cs-CZ"/>
        </w:rPr>
        <w:t>,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 inovací </w:t>
      </w:r>
      <w:r w:rsidR="00304EB3">
        <w:rPr>
          <w:rFonts w:ascii="Times New Roman" w:hAnsi="Times New Roman" w:cs="Times New Roman"/>
          <w:sz w:val="24"/>
          <w:szCs w:val="24"/>
          <w:lang w:val="cs-CZ"/>
        </w:rPr>
        <w:t xml:space="preserve">a transferu znalostí 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na základě jiného právního předpisu, zřizovací listiny, zakládací listiny nebo jiného dokladu o zřízení či založení, pokud existuje, </w:t>
      </w:r>
      <w:r w:rsidR="000613AE"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se </w:t>
      </w:r>
      <w:r w:rsidR="003E5906" w:rsidRPr="27B11F04">
        <w:rPr>
          <w:rFonts w:ascii="Times New Roman" w:hAnsi="Times New Roman" w:cs="Times New Roman"/>
          <w:sz w:val="24"/>
          <w:szCs w:val="24"/>
          <w:lang w:val="cs-CZ"/>
        </w:rPr>
        <w:t>evidují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 údaje podle odstavce 2.</w:t>
      </w:r>
    </w:p>
    <w:p w14:paraId="43B60281" w14:textId="09CD1338" w:rsidR="00892048" w:rsidRPr="00892048" w:rsidRDefault="00892048" w:rsidP="00892048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892048">
        <w:rPr>
          <w:rFonts w:ascii="Times New Roman" w:hAnsi="Times New Roman" w:cs="Times New Roman"/>
          <w:iCs/>
          <w:sz w:val="24"/>
          <w:szCs w:val="24"/>
          <w:lang w:val="cs-CZ"/>
        </w:rPr>
        <w:t>(4) O příjemci a partnerovi obsahuje informační systém výzkumu, vývoje a inovací dále údaje o</w:t>
      </w:r>
    </w:p>
    <w:p w14:paraId="388AE675" w14:textId="77777777" w:rsidR="00892048" w:rsidRPr="00892048" w:rsidRDefault="00892048" w:rsidP="00892048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892048">
        <w:rPr>
          <w:rFonts w:ascii="Times New Roman" w:hAnsi="Times New Roman" w:cs="Times New Roman"/>
          <w:iCs/>
          <w:sz w:val="24"/>
          <w:szCs w:val="24"/>
          <w:lang w:val="cs-CZ"/>
        </w:rPr>
        <w:t>a) výši plánované a poskytnuté institucionální, systémové a účelové podpory v jednotlivých letech,</w:t>
      </w:r>
    </w:p>
    <w:p w14:paraId="278FB54F" w14:textId="0992B015" w:rsidR="0012362D" w:rsidRDefault="00892048" w:rsidP="00892048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892048">
        <w:rPr>
          <w:rFonts w:ascii="Times New Roman" w:hAnsi="Times New Roman" w:cs="Times New Roman"/>
          <w:sz w:val="24"/>
          <w:szCs w:val="24"/>
          <w:lang w:val="cs-CZ"/>
        </w:rPr>
        <w:lastRenderedPageBreak/>
        <w:t>b) výši skutečně čerpané institucionální, systémové a účelové podpory v </w:t>
      </w:r>
      <w:r w:rsidRPr="00892048">
        <w:rPr>
          <w:rFonts w:ascii="Times New Roman" w:hAnsi="Times New Roman" w:cs="Times New Roman"/>
          <w:bCs/>
          <w:sz w:val="24"/>
          <w:szCs w:val="24"/>
          <w:lang w:val="cs-CZ"/>
        </w:rPr>
        <w:t>jednotlivých</w:t>
      </w:r>
      <w:r w:rsidRPr="00892048">
        <w:rPr>
          <w:rFonts w:ascii="Times New Roman" w:hAnsi="Times New Roman" w:cs="Times New Roman"/>
          <w:sz w:val="24"/>
          <w:szCs w:val="24"/>
          <w:lang w:val="cs-CZ"/>
        </w:rPr>
        <w:t xml:space="preserve"> letech.</w:t>
      </w:r>
    </w:p>
    <w:p w14:paraId="6B63F41F" w14:textId="275EF2CC" w:rsidR="003F6E1A" w:rsidRPr="003F6E1A" w:rsidRDefault="003F6E1A" w:rsidP="003F6E1A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3F6E1A">
        <w:rPr>
          <w:rFonts w:ascii="Times New Roman" w:hAnsi="Times New Roman" w:cs="Times New Roman"/>
          <w:iCs/>
          <w:sz w:val="24"/>
          <w:szCs w:val="24"/>
          <w:lang w:val="cs-CZ"/>
        </w:rPr>
        <w:t>(5) O příjemci obsahuje informační systém výzkumu, vývoje a inovací podle §</w:t>
      </w:r>
      <w:r w:rsidR="004E46D4">
        <w:rPr>
          <w:rFonts w:ascii="Times New Roman" w:hAnsi="Times New Roman" w:cs="Times New Roman"/>
          <w:iCs/>
          <w:sz w:val="24"/>
          <w:szCs w:val="24"/>
          <w:lang w:val="cs-CZ"/>
        </w:rPr>
        <w:t> </w:t>
      </w:r>
      <w:r w:rsidRPr="003F6E1A">
        <w:rPr>
          <w:rFonts w:ascii="Times New Roman" w:hAnsi="Times New Roman" w:cs="Times New Roman"/>
          <w:iCs/>
          <w:sz w:val="24"/>
          <w:szCs w:val="24"/>
          <w:lang w:val="cs-CZ"/>
        </w:rPr>
        <w:t>9</w:t>
      </w:r>
      <w:r w:rsidR="00253A23">
        <w:rPr>
          <w:rFonts w:ascii="Times New Roman" w:hAnsi="Times New Roman" w:cs="Times New Roman"/>
          <w:iCs/>
          <w:sz w:val="24"/>
          <w:szCs w:val="24"/>
          <w:lang w:val="cs-CZ"/>
        </w:rPr>
        <w:t>4</w:t>
      </w:r>
      <w:r w:rsidRPr="003F6E1A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odst. 2 zákona údaje o uložení zákazu žádat o podporu, kterými se rozumí</w:t>
      </w:r>
    </w:p>
    <w:p w14:paraId="7FC65D3F" w14:textId="333862BC" w:rsidR="003F6E1A" w:rsidRDefault="003F6E1A" w:rsidP="00892048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a) údaje o poskytovateli, který zákaz žádat o podporu vydal,</w:t>
      </w:r>
    </w:p>
    <w:p w14:paraId="5FCF0E1B" w14:textId="6F4ED9B0" w:rsidR="003F6E1A" w:rsidRDefault="003F6E1A" w:rsidP="00892048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b) oblast podpory, na kterou se zákaz žádat o podporu vztahuje,</w:t>
      </w:r>
    </w:p>
    <w:p w14:paraId="6DC00FF0" w14:textId="74C8715E" w:rsidR="003F6E1A" w:rsidRDefault="003F6E1A" w:rsidP="33A7E9D5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27B11F04">
        <w:rPr>
          <w:rFonts w:ascii="Times New Roman" w:hAnsi="Times New Roman" w:cs="Times New Roman"/>
          <w:sz w:val="24"/>
          <w:szCs w:val="24"/>
          <w:lang w:val="cs-CZ"/>
        </w:rPr>
        <w:t>c) informac</w:t>
      </w:r>
      <w:r w:rsidR="5459CE49" w:rsidRPr="27B11F04">
        <w:rPr>
          <w:rFonts w:ascii="Times New Roman" w:hAnsi="Times New Roman" w:cs="Times New Roman"/>
          <w:sz w:val="24"/>
          <w:szCs w:val="24"/>
          <w:lang w:val="cs-CZ"/>
        </w:rPr>
        <w:t>e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 o období, na které byl zákaz </w:t>
      </w:r>
      <w:r w:rsidR="427EF9E3" w:rsidRPr="27B11F04">
        <w:rPr>
          <w:rFonts w:ascii="Times New Roman" w:hAnsi="Times New Roman" w:cs="Times New Roman"/>
          <w:sz w:val="24"/>
          <w:szCs w:val="24"/>
          <w:lang w:val="cs-CZ"/>
        </w:rPr>
        <w:t>žádat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 o podporu vydán, a</w:t>
      </w:r>
    </w:p>
    <w:p w14:paraId="2B5537C5" w14:textId="2C3D1E82" w:rsidR="003F6E1A" w:rsidRDefault="003F6E1A" w:rsidP="00892048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d) datum nabytí účinnosti rozhodnutí o uložení zákazu žádat o podporu.</w:t>
      </w:r>
    </w:p>
    <w:p w14:paraId="68BCFBFE" w14:textId="77777777" w:rsidR="00020D0E" w:rsidRDefault="00020D0E" w:rsidP="009F6398">
      <w:pPr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cs-CZ"/>
        </w:rPr>
      </w:pPr>
    </w:p>
    <w:p w14:paraId="695F698C" w14:textId="04320589" w:rsidR="003E5236" w:rsidRDefault="003E5236" w:rsidP="003E5236">
      <w:pPr>
        <w:keepNext/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" w:hAnsi="Times New Roman" w:cs="Times New Roman"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Cs/>
          <w:sz w:val="24"/>
          <w:szCs w:val="24"/>
          <w:lang w:val="cs-CZ"/>
        </w:rPr>
        <w:t xml:space="preserve">§ </w:t>
      </w:r>
      <w:r w:rsidR="00880EA9">
        <w:rPr>
          <w:rFonts w:ascii="Times New Roman" w:hAnsi="Times New Roman" w:cs="Times New Roman"/>
          <w:bCs/>
          <w:sz w:val="24"/>
          <w:szCs w:val="24"/>
          <w:lang w:val="cs-CZ"/>
        </w:rPr>
        <w:t>4</w:t>
      </w:r>
    </w:p>
    <w:p w14:paraId="0C61156D" w14:textId="08C123A2" w:rsidR="003E5236" w:rsidRDefault="003E5236" w:rsidP="003E5236">
      <w:pPr>
        <w:keepNext/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" w:eastAsia="Yu Mincho" w:hAnsi="Times New Roman" w:cs="Times New Roman"/>
          <w:b/>
          <w:bCs/>
          <w:sz w:val="24"/>
          <w:szCs w:val="24"/>
          <w:lang w:val="cs-CZ" w:eastAsia="en-US"/>
        </w:rPr>
      </w:pPr>
      <w:r>
        <w:rPr>
          <w:rFonts w:ascii="Times New Roman" w:eastAsia="Yu Mincho" w:hAnsi="Times New Roman" w:cs="Times New Roman"/>
          <w:b/>
          <w:bCs/>
          <w:sz w:val="24"/>
          <w:szCs w:val="24"/>
          <w:lang w:val="cs-CZ" w:eastAsia="en-US"/>
        </w:rPr>
        <w:t>Údaje o institucionální podpoře</w:t>
      </w:r>
    </w:p>
    <w:p w14:paraId="69D9C045" w14:textId="4CFD89C8" w:rsidR="003E5236" w:rsidRDefault="003E5236" w:rsidP="002C3BD2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2C3BD2">
        <w:rPr>
          <w:rFonts w:ascii="Times New Roman" w:hAnsi="Times New Roman" w:cs="Times New Roman"/>
          <w:iCs/>
          <w:sz w:val="24"/>
          <w:szCs w:val="24"/>
          <w:lang w:val="cs-CZ"/>
        </w:rPr>
        <w:t>O institucionální podpoře se evidují tyto údaje</w:t>
      </w:r>
    </w:p>
    <w:p w14:paraId="687DEA4C" w14:textId="5E5D312A" w:rsidR="002C3BD2" w:rsidRPr="002C3BD2" w:rsidRDefault="00E31FA2" w:rsidP="002C3BD2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a</w:t>
      </w:r>
      <w:r w:rsidR="00F93417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) </w:t>
      </w:r>
      <w:r w:rsidR="002C3BD2" w:rsidRPr="002C3BD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údaje o příjemci </w:t>
      </w:r>
      <w:r w:rsidR="002C3BD2">
        <w:rPr>
          <w:rFonts w:ascii="Times New Roman" w:hAnsi="Times New Roman" w:cs="Times New Roman"/>
          <w:iCs/>
          <w:sz w:val="24"/>
          <w:szCs w:val="24"/>
          <w:lang w:val="cs-CZ"/>
        </w:rPr>
        <w:t>institucionální podpory</w:t>
      </w:r>
      <w:r w:rsidR="002C3BD2" w:rsidRPr="002C3BD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podle § </w:t>
      </w:r>
      <w:r w:rsidR="00F93417">
        <w:rPr>
          <w:rFonts w:ascii="Times New Roman" w:hAnsi="Times New Roman" w:cs="Times New Roman"/>
          <w:iCs/>
          <w:sz w:val="24"/>
          <w:szCs w:val="24"/>
          <w:lang w:val="cs-CZ"/>
        </w:rPr>
        <w:t>3</w:t>
      </w:r>
      <w:r w:rsidR="002C3BD2" w:rsidRPr="002C3BD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odst. </w:t>
      </w:r>
      <w:r w:rsidR="002C3BD2">
        <w:rPr>
          <w:rFonts w:ascii="Times New Roman" w:hAnsi="Times New Roman" w:cs="Times New Roman"/>
          <w:iCs/>
          <w:sz w:val="24"/>
          <w:szCs w:val="24"/>
          <w:lang w:val="cs-CZ"/>
        </w:rPr>
        <w:t>2</w:t>
      </w:r>
      <w:r w:rsidR="002C3BD2" w:rsidRPr="002C3BD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a 3</w:t>
      </w:r>
      <w:r w:rsidR="002C3BD2">
        <w:rPr>
          <w:rFonts w:ascii="Times New Roman" w:hAnsi="Times New Roman" w:cs="Times New Roman"/>
          <w:iCs/>
          <w:sz w:val="24"/>
          <w:szCs w:val="24"/>
          <w:lang w:val="cs-CZ"/>
        </w:rPr>
        <w:t>,</w:t>
      </w:r>
    </w:p>
    <w:p w14:paraId="0AC734FC" w14:textId="3834044E" w:rsidR="001D2F25" w:rsidRDefault="00E31FA2" w:rsidP="001D2F25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b</w:t>
      </w:r>
      <w:r w:rsidR="001D2F25" w:rsidRPr="00612009">
        <w:rPr>
          <w:rFonts w:ascii="Times New Roman" w:hAnsi="Times New Roman" w:cs="Times New Roman"/>
          <w:sz w:val="24"/>
          <w:szCs w:val="24"/>
          <w:lang w:val="cs-CZ"/>
        </w:rPr>
        <w:t>) údaje o rozhodnutí o poskytnutí podpory,</w:t>
      </w:r>
      <w:r w:rsidR="001D2F25">
        <w:rPr>
          <w:rFonts w:ascii="Times New Roman" w:hAnsi="Times New Roman" w:cs="Times New Roman"/>
          <w:sz w:val="24"/>
          <w:szCs w:val="24"/>
          <w:lang w:val="cs-CZ"/>
        </w:rPr>
        <w:t xml:space="preserve"> kterými jsou</w:t>
      </w:r>
    </w:p>
    <w:p w14:paraId="17485A6D" w14:textId="77777777" w:rsidR="001D2F25" w:rsidRDefault="001D2F25" w:rsidP="001D2F25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1. číslo nebo jiné označení </w:t>
      </w:r>
      <w:r w:rsidRPr="00612009">
        <w:rPr>
          <w:rFonts w:ascii="Times New Roman" w:hAnsi="Times New Roman" w:cs="Times New Roman"/>
          <w:sz w:val="24"/>
          <w:szCs w:val="24"/>
          <w:lang w:val="cs-CZ"/>
        </w:rPr>
        <w:t>rozhodnutí o poskytnutí podpory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, pod kterým je </w:t>
      </w:r>
      <w:r w:rsidRPr="00612009">
        <w:rPr>
          <w:rFonts w:ascii="Times New Roman" w:hAnsi="Times New Roman" w:cs="Times New Roman"/>
          <w:sz w:val="24"/>
          <w:szCs w:val="24"/>
          <w:lang w:val="cs-CZ"/>
        </w:rPr>
        <w:t>rozhodnutí o poskytnutí podpory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evidováno u poskytovatele,</w:t>
      </w:r>
    </w:p>
    <w:p w14:paraId="4DC1C7E3" w14:textId="3BF97E85" w:rsidR="001D2F25" w:rsidRDefault="001D2F25" w:rsidP="001D2F25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2. </w:t>
      </w:r>
      <w:r w:rsidR="00BA6748" w:rsidRPr="00BA6748">
        <w:rPr>
          <w:rFonts w:ascii="Times New Roman" w:hAnsi="Times New Roman" w:cs="Times New Roman"/>
          <w:sz w:val="24"/>
          <w:szCs w:val="24"/>
          <w:lang w:val="cs-CZ"/>
        </w:rPr>
        <w:t xml:space="preserve">rok nabytí právní moci </w:t>
      </w:r>
      <w:r w:rsidRPr="00612009">
        <w:rPr>
          <w:rFonts w:ascii="Times New Roman" w:hAnsi="Times New Roman" w:cs="Times New Roman"/>
          <w:sz w:val="24"/>
          <w:szCs w:val="24"/>
          <w:lang w:val="cs-CZ"/>
        </w:rPr>
        <w:t>rozhodnutí o poskytnutí podpory</w:t>
      </w:r>
      <w:r>
        <w:rPr>
          <w:rFonts w:ascii="Times New Roman" w:hAnsi="Times New Roman" w:cs="Times New Roman"/>
          <w:sz w:val="24"/>
          <w:szCs w:val="24"/>
          <w:lang w:val="cs-CZ"/>
        </w:rPr>
        <w:t>, a</w:t>
      </w:r>
    </w:p>
    <w:p w14:paraId="1E1E2376" w14:textId="6E2043C7" w:rsidR="001D2F25" w:rsidRPr="00D72F78" w:rsidRDefault="001D2F25" w:rsidP="001D2F25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3 odkaz na </w:t>
      </w:r>
      <w:r w:rsidR="0C8A71CB" w:rsidRPr="27B11F04">
        <w:rPr>
          <w:rFonts w:ascii="Times New Roman" w:hAnsi="Times New Roman" w:cs="Times New Roman"/>
          <w:sz w:val="24"/>
          <w:szCs w:val="24"/>
          <w:lang w:val="cs-CZ"/>
        </w:rPr>
        <w:t>internetovou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 stránku, kde je rozhodnutí o poskytnutí podpory</w:t>
      </w:r>
      <w:r w:rsidR="09C27B38"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 dostupné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3F4D59DD" w14:textId="5CB6323F" w:rsidR="002C3BD2" w:rsidRPr="002C3BD2" w:rsidRDefault="00E31FA2" w:rsidP="002C3BD2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c</w:t>
      </w:r>
      <w:r w:rsidR="00F93417">
        <w:rPr>
          <w:rFonts w:ascii="Times New Roman" w:hAnsi="Times New Roman" w:cs="Times New Roman"/>
          <w:iCs/>
          <w:sz w:val="24"/>
          <w:szCs w:val="24"/>
          <w:lang w:val="cs-CZ"/>
        </w:rPr>
        <w:t>) datum</w:t>
      </w:r>
      <w:r w:rsidR="002C3BD2" w:rsidRPr="002C3BD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zahájení 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a datum ukončení </w:t>
      </w:r>
      <w:r w:rsidR="002C3BD2" w:rsidRPr="002C3BD2">
        <w:rPr>
          <w:rFonts w:ascii="Times New Roman" w:hAnsi="Times New Roman" w:cs="Times New Roman"/>
          <w:iCs/>
          <w:sz w:val="24"/>
          <w:szCs w:val="24"/>
          <w:lang w:val="cs-CZ"/>
        </w:rPr>
        <w:t>poskytování podpory,</w:t>
      </w:r>
    </w:p>
    <w:p w14:paraId="6809D0B3" w14:textId="6CE2BF2A" w:rsidR="00E31FA2" w:rsidRDefault="00E31FA2" w:rsidP="00F93417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d</w:t>
      </w:r>
      <w:r w:rsidR="002C3BD2">
        <w:rPr>
          <w:rFonts w:ascii="Times New Roman" w:hAnsi="Times New Roman" w:cs="Times New Roman"/>
          <w:iCs/>
          <w:sz w:val="24"/>
          <w:szCs w:val="24"/>
          <w:lang w:val="cs-CZ"/>
        </w:rPr>
        <w:t>)</w:t>
      </w:r>
      <w:r w:rsidR="002C3BD2" w:rsidRPr="002C3BD2">
        <w:rPr>
          <w:rFonts w:ascii="Times New Roman" w:hAnsi="Times New Roman" w:cs="Times New Roman"/>
          <w:iCs/>
          <w:sz w:val="24"/>
          <w:szCs w:val="24"/>
          <w:lang w:val="cs-CZ"/>
        </w:rPr>
        <w:t> </w:t>
      </w:r>
      <w:r w:rsidR="001D6385" w:rsidRPr="68CAB73F">
        <w:rPr>
          <w:rFonts w:ascii="Times New Roman" w:hAnsi="Times New Roman" w:cs="Times New Roman"/>
          <w:sz w:val="24"/>
          <w:szCs w:val="24"/>
          <w:lang w:val="cs-CZ"/>
        </w:rPr>
        <w:t>výše poskytnuté a skutečně čerpané podpory v daném roce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,</w:t>
      </w:r>
      <w:r w:rsidR="00C86463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a</w:t>
      </w:r>
    </w:p>
    <w:p w14:paraId="51FBBE4A" w14:textId="2F8CDF91" w:rsidR="002C3BD2" w:rsidRPr="002C3BD2" w:rsidRDefault="00E31FA2" w:rsidP="27B11F04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e) </w:t>
      </w:r>
      <w:r w:rsidR="00C86463" w:rsidRPr="27B11F04">
        <w:rPr>
          <w:rFonts w:ascii="Times New Roman" w:hAnsi="Times New Roman" w:cs="Times New Roman"/>
          <w:sz w:val="24"/>
          <w:szCs w:val="24"/>
          <w:lang w:val="cs-CZ"/>
        </w:rPr>
        <w:t>identifikační kód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 agregační akce vedený v</w:t>
      </w:r>
      <w:r w:rsidR="00C86463" w:rsidRPr="27B11F04">
        <w:rPr>
          <w:rFonts w:ascii="Times New Roman" w:hAnsi="Times New Roman" w:cs="Times New Roman"/>
          <w:sz w:val="24"/>
          <w:szCs w:val="24"/>
          <w:lang w:val="cs-CZ"/>
        </w:rPr>
        <w:t> rozpočtovém informačním systému zjednodušené evidence dotací</w:t>
      </w:r>
      <w:r w:rsidR="4B79EE3D"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 Ministerstva financí</w:t>
      </w:r>
      <w:r w:rsidR="002C3BD2" w:rsidRPr="27B11F04"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14:paraId="155BEE2C" w14:textId="77777777" w:rsidR="001D2F25" w:rsidRPr="009F6398" w:rsidRDefault="001D2F25" w:rsidP="009F6398">
      <w:pPr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cs-CZ"/>
        </w:rPr>
      </w:pPr>
    </w:p>
    <w:p w14:paraId="351C3D14" w14:textId="5AF286C3" w:rsidR="00BD3BBA" w:rsidRDefault="00B3736B">
      <w:pPr>
        <w:keepNext/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" w:hAnsi="Times New Roman" w:cs="Times New Roman"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Cs/>
          <w:sz w:val="24"/>
          <w:szCs w:val="24"/>
          <w:lang w:val="cs-CZ"/>
        </w:rPr>
        <w:t xml:space="preserve">§ </w:t>
      </w:r>
      <w:r w:rsidR="00880EA9">
        <w:rPr>
          <w:rFonts w:ascii="Times New Roman" w:hAnsi="Times New Roman" w:cs="Times New Roman"/>
          <w:bCs/>
          <w:sz w:val="24"/>
          <w:szCs w:val="24"/>
          <w:lang w:val="cs-CZ"/>
        </w:rPr>
        <w:t>5</w:t>
      </w:r>
    </w:p>
    <w:p w14:paraId="17600122" w14:textId="77777777" w:rsidR="00BD3BBA" w:rsidRDefault="00B3736B">
      <w:pPr>
        <w:keepNext/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" w:eastAsia="Yu Mincho" w:hAnsi="Times New Roman" w:cs="Times New Roman"/>
          <w:b/>
          <w:bCs/>
          <w:sz w:val="24"/>
          <w:szCs w:val="24"/>
          <w:lang w:val="cs-CZ" w:eastAsia="en-US"/>
        </w:rPr>
      </w:pPr>
      <w:r>
        <w:rPr>
          <w:rFonts w:ascii="Times New Roman" w:eastAsia="Yu Mincho" w:hAnsi="Times New Roman" w:cs="Times New Roman"/>
          <w:b/>
          <w:bCs/>
          <w:sz w:val="24"/>
          <w:szCs w:val="24"/>
          <w:lang w:val="cs-CZ" w:eastAsia="en-US"/>
        </w:rPr>
        <w:t>Údaje o programu</w:t>
      </w:r>
    </w:p>
    <w:p w14:paraId="59183929" w14:textId="6EC768C1" w:rsidR="00BD3BBA" w:rsidRDefault="00B3736B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O programu se </w:t>
      </w:r>
      <w:r w:rsidR="003E5906">
        <w:rPr>
          <w:rFonts w:ascii="Times New Roman" w:hAnsi="Times New Roman" w:cs="Times New Roman"/>
          <w:iCs/>
          <w:sz w:val="24"/>
          <w:szCs w:val="24"/>
          <w:lang w:val="cs-CZ"/>
        </w:rPr>
        <w:t>evidují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tyto údaje:</w:t>
      </w:r>
    </w:p>
    <w:p w14:paraId="1155C27F" w14:textId="77777777" w:rsidR="00BD3BBA" w:rsidRPr="003E5906" w:rsidRDefault="00B3736B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3E5906">
        <w:rPr>
          <w:rFonts w:ascii="Times New Roman" w:hAnsi="Times New Roman" w:cs="Times New Roman"/>
          <w:iCs/>
          <w:sz w:val="24"/>
          <w:szCs w:val="24"/>
          <w:lang w:val="cs-CZ"/>
        </w:rPr>
        <w:t>a) identifikační kód programu,</w:t>
      </w:r>
    </w:p>
    <w:p w14:paraId="22134B7E" w14:textId="36004142" w:rsidR="008345FE" w:rsidRPr="003E5906" w:rsidRDefault="649C06D3" w:rsidP="68CAB73F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E5906">
        <w:rPr>
          <w:rFonts w:ascii="Times New Roman" w:hAnsi="Times New Roman" w:cs="Times New Roman"/>
          <w:sz w:val="24"/>
          <w:szCs w:val="24"/>
          <w:lang w:val="cs-CZ"/>
        </w:rPr>
        <w:t>b</w:t>
      </w:r>
      <w:r w:rsidR="00AB7D4E" w:rsidRPr="003E5906">
        <w:rPr>
          <w:rFonts w:ascii="Times New Roman" w:hAnsi="Times New Roman" w:cs="Times New Roman"/>
          <w:sz w:val="24"/>
          <w:szCs w:val="24"/>
          <w:lang w:val="cs-CZ"/>
        </w:rPr>
        <w:t>) název programu</w:t>
      </w:r>
      <w:r w:rsidR="00AC20B7" w:rsidRPr="003E5906">
        <w:rPr>
          <w:rFonts w:ascii="Times New Roman" w:hAnsi="Times New Roman" w:cs="Times New Roman"/>
          <w:sz w:val="24"/>
          <w:szCs w:val="24"/>
          <w:lang w:val="cs-CZ"/>
        </w:rPr>
        <w:t xml:space="preserve"> v českém a </w:t>
      </w:r>
      <w:r w:rsidR="00B86A5F">
        <w:rPr>
          <w:rFonts w:ascii="Times New Roman" w:hAnsi="Times New Roman" w:cs="Times New Roman"/>
          <w:sz w:val="24"/>
          <w:szCs w:val="24"/>
          <w:lang w:val="cs-CZ"/>
        </w:rPr>
        <w:t xml:space="preserve">v </w:t>
      </w:r>
      <w:r w:rsidR="00AC20B7" w:rsidRPr="003E5906">
        <w:rPr>
          <w:rFonts w:ascii="Times New Roman" w:hAnsi="Times New Roman" w:cs="Times New Roman"/>
          <w:sz w:val="24"/>
          <w:szCs w:val="24"/>
          <w:lang w:val="cs-CZ"/>
        </w:rPr>
        <w:t>anglickém jazyce</w:t>
      </w:r>
      <w:r w:rsidR="00AB7D4E" w:rsidRPr="003E5906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5943F3F1" w14:textId="5B575234" w:rsidR="008345FE" w:rsidRPr="003E5906" w:rsidRDefault="008345FE" w:rsidP="27B11F04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c) cíle v českém a </w:t>
      </w:r>
      <w:r w:rsidR="003D6740"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v 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>anglickém jazyce,</w:t>
      </w:r>
    </w:p>
    <w:p w14:paraId="1EF25638" w14:textId="1D7B0CC5" w:rsidR="008345FE" w:rsidRPr="003E5906" w:rsidRDefault="008345FE" w:rsidP="68CAB73F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E5906">
        <w:rPr>
          <w:rFonts w:ascii="Times New Roman" w:hAnsi="Times New Roman" w:cs="Times New Roman"/>
          <w:sz w:val="24"/>
          <w:szCs w:val="24"/>
          <w:lang w:val="cs-CZ"/>
        </w:rPr>
        <w:t>d) údaje o poskytovateli</w:t>
      </w:r>
      <w:r w:rsidR="00F014BC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388C6A53" w:rsidRPr="003E5906">
        <w:rPr>
          <w:rFonts w:ascii="Times New Roman" w:hAnsi="Times New Roman" w:cs="Times New Roman"/>
          <w:sz w:val="24"/>
          <w:szCs w:val="24"/>
          <w:lang w:val="cs-CZ"/>
        </w:rPr>
        <w:t>v rozsahu</w:t>
      </w:r>
      <w:r w:rsidRPr="003E5906">
        <w:rPr>
          <w:rFonts w:ascii="Times New Roman" w:hAnsi="Times New Roman" w:cs="Times New Roman"/>
          <w:sz w:val="24"/>
          <w:szCs w:val="24"/>
          <w:lang w:val="cs-CZ"/>
        </w:rPr>
        <w:t xml:space="preserve"> § </w:t>
      </w:r>
      <w:r w:rsidR="007E1814">
        <w:rPr>
          <w:rFonts w:ascii="Times New Roman" w:hAnsi="Times New Roman" w:cs="Times New Roman"/>
          <w:sz w:val="24"/>
          <w:szCs w:val="24"/>
          <w:lang w:val="cs-CZ"/>
        </w:rPr>
        <w:t>2</w:t>
      </w:r>
      <w:r w:rsidRPr="003E5906">
        <w:rPr>
          <w:rFonts w:ascii="Times New Roman" w:hAnsi="Times New Roman" w:cs="Times New Roman"/>
          <w:sz w:val="24"/>
          <w:szCs w:val="24"/>
          <w:lang w:val="cs-CZ"/>
        </w:rPr>
        <w:t xml:space="preserve"> písm. a) a b),</w:t>
      </w:r>
    </w:p>
    <w:p w14:paraId="7E986C8A" w14:textId="535E2865" w:rsidR="6D82B99F" w:rsidRPr="003E5906" w:rsidRDefault="6D82B99F" w:rsidP="68CAB73F">
      <w:pPr>
        <w:widowControl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E5906">
        <w:rPr>
          <w:rFonts w:ascii="Times New Roman" w:hAnsi="Times New Roman" w:cs="Times New Roman"/>
          <w:sz w:val="24"/>
          <w:szCs w:val="24"/>
          <w:lang w:val="cs-CZ"/>
        </w:rPr>
        <w:t>e) typ programu,</w:t>
      </w:r>
    </w:p>
    <w:p w14:paraId="5A89A8FF" w14:textId="3ACEAAC0" w:rsidR="00631878" w:rsidRPr="003E5906" w:rsidRDefault="00631878" w:rsidP="00631878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27B11F04">
        <w:rPr>
          <w:rFonts w:ascii="Times New Roman" w:hAnsi="Times New Roman" w:cs="Times New Roman"/>
          <w:sz w:val="24"/>
          <w:szCs w:val="24"/>
          <w:lang w:val="cs-CZ"/>
        </w:rPr>
        <w:t>g) kategorie podpory, kter</w:t>
      </w:r>
      <w:r w:rsidRPr="27B11F04" w:rsidDel="00631878">
        <w:rPr>
          <w:rFonts w:ascii="Times New Roman" w:hAnsi="Times New Roman" w:cs="Times New Roman"/>
          <w:sz w:val="24"/>
          <w:szCs w:val="24"/>
          <w:lang w:val="cs-CZ"/>
        </w:rPr>
        <w:t>ými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 se rozumí systémová podpora nebo účelová podpora,</w:t>
      </w:r>
    </w:p>
    <w:p w14:paraId="51E26AE0" w14:textId="5DCA8B96" w:rsidR="00BD3BBA" w:rsidRDefault="0DF8B979" w:rsidP="68CAB73F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27B11F04">
        <w:rPr>
          <w:rFonts w:ascii="Times New Roman" w:hAnsi="Times New Roman" w:cs="Times New Roman"/>
          <w:sz w:val="24"/>
          <w:szCs w:val="24"/>
          <w:lang w:val="cs-CZ"/>
        </w:rPr>
        <w:t>f</w:t>
      </w:r>
      <w:r w:rsidR="00B3736B"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) převažující kategorie </w:t>
      </w:r>
      <w:r w:rsidR="00E61DB2" w:rsidRPr="27B11F04">
        <w:rPr>
          <w:rFonts w:ascii="Times New Roman" w:hAnsi="Times New Roman" w:cs="Times New Roman"/>
          <w:sz w:val="24"/>
          <w:szCs w:val="24"/>
          <w:lang w:val="cs-CZ"/>
        </w:rPr>
        <w:t>výzkumu</w:t>
      </w:r>
      <w:r w:rsidR="00B3736B" w:rsidRPr="27B11F04">
        <w:rPr>
          <w:rFonts w:ascii="Times New Roman" w:hAnsi="Times New Roman" w:cs="Times New Roman"/>
          <w:sz w:val="24"/>
          <w:szCs w:val="24"/>
          <w:lang w:val="cs-CZ"/>
        </w:rPr>
        <w:t>,</w:t>
      </w:r>
      <w:r w:rsidR="00E61DB2"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 kter</w:t>
      </w:r>
      <w:r w:rsidRPr="27B11F04" w:rsidDel="00E61DB2">
        <w:rPr>
          <w:rFonts w:ascii="Times New Roman" w:hAnsi="Times New Roman" w:cs="Times New Roman"/>
          <w:sz w:val="24"/>
          <w:szCs w:val="24"/>
          <w:lang w:val="cs-CZ"/>
        </w:rPr>
        <w:t>ými</w:t>
      </w:r>
      <w:r w:rsidR="00E61DB2"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 se rozumí základní výzkum, aplikovaný výzkum, inovace</w:t>
      </w:r>
      <w:r w:rsidR="003D6740"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 nebo</w:t>
      </w:r>
      <w:r w:rsidR="00E61DB2"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 transfer znalostí,</w:t>
      </w:r>
    </w:p>
    <w:p w14:paraId="762AE69E" w14:textId="06A70ECA" w:rsidR="00FE2B39" w:rsidRPr="003E5906" w:rsidRDefault="3BE4723C" w:rsidP="68CAB73F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E5906">
        <w:rPr>
          <w:rFonts w:ascii="Times New Roman" w:hAnsi="Times New Roman" w:cs="Times New Roman"/>
          <w:sz w:val="24"/>
          <w:szCs w:val="24"/>
          <w:lang w:val="cs-CZ"/>
        </w:rPr>
        <w:t>g</w:t>
      </w:r>
      <w:r w:rsidR="00FE2B39" w:rsidRPr="003E5906">
        <w:rPr>
          <w:rFonts w:ascii="Times New Roman" w:hAnsi="Times New Roman" w:cs="Times New Roman"/>
          <w:sz w:val="24"/>
          <w:szCs w:val="24"/>
          <w:lang w:val="cs-CZ"/>
        </w:rPr>
        <w:t>) údaje o financování, kterými jsou</w:t>
      </w:r>
    </w:p>
    <w:p w14:paraId="66DE3408" w14:textId="77777777" w:rsidR="00FE2B39" w:rsidRPr="003E5906" w:rsidRDefault="00AB7D4E" w:rsidP="00FE2B39">
      <w:pPr>
        <w:widowControl w:val="0"/>
        <w:autoSpaceDE w:val="0"/>
        <w:autoSpaceDN w:val="0"/>
        <w:adjustRightInd w:val="0"/>
        <w:spacing w:afterLines="60" w:after="144" w:line="22" w:lineRule="atLeast"/>
        <w:ind w:left="720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3E5906">
        <w:rPr>
          <w:rFonts w:ascii="Times New Roman" w:hAnsi="Times New Roman" w:cs="Times New Roman"/>
          <w:iCs/>
          <w:sz w:val="24"/>
          <w:szCs w:val="24"/>
          <w:lang w:val="cs-CZ"/>
        </w:rPr>
        <w:lastRenderedPageBreak/>
        <w:t>1</w:t>
      </w:r>
      <w:r w:rsidR="00FE2B39" w:rsidRPr="003E5906">
        <w:rPr>
          <w:rFonts w:ascii="Times New Roman" w:hAnsi="Times New Roman" w:cs="Times New Roman"/>
          <w:iCs/>
          <w:sz w:val="24"/>
          <w:szCs w:val="24"/>
          <w:lang w:val="cs-CZ"/>
        </w:rPr>
        <w:t>. celkové výdaje na uskutečnění programu, popřípadě podprogramu nebo dílčích cílů,</w:t>
      </w:r>
    </w:p>
    <w:p w14:paraId="757F01D3" w14:textId="14EBEBDE" w:rsidR="00FE2B39" w:rsidRPr="003E5906" w:rsidRDefault="00AB7D4E" w:rsidP="00FE2B39">
      <w:pPr>
        <w:widowControl w:val="0"/>
        <w:autoSpaceDE w:val="0"/>
        <w:autoSpaceDN w:val="0"/>
        <w:adjustRightInd w:val="0"/>
        <w:spacing w:afterLines="60" w:after="144" w:line="22" w:lineRule="atLeast"/>
        <w:ind w:left="720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0736F1">
        <w:rPr>
          <w:rFonts w:ascii="Times New Roman" w:hAnsi="Times New Roman" w:cs="Times New Roman"/>
          <w:iCs/>
          <w:sz w:val="24"/>
          <w:szCs w:val="24"/>
          <w:lang w:val="cs-CZ"/>
        </w:rPr>
        <w:t>2</w:t>
      </w:r>
      <w:r w:rsidR="00FE2B39" w:rsidRPr="000736F1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. </w:t>
      </w:r>
      <w:r w:rsidR="005D4558" w:rsidRPr="000736F1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výše podpory ze </w:t>
      </w:r>
      <w:r w:rsidR="00FE2B39" w:rsidRPr="000736F1">
        <w:rPr>
          <w:rFonts w:ascii="Times New Roman" w:hAnsi="Times New Roman" w:cs="Times New Roman"/>
          <w:iCs/>
          <w:sz w:val="24"/>
          <w:szCs w:val="24"/>
          <w:lang w:val="cs-CZ"/>
        </w:rPr>
        <w:t>státního rozpočtu</w:t>
      </w:r>
      <w:r w:rsidR="003C668F" w:rsidRPr="000736F1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 w:rsidR="007779CB" w:rsidRPr="000736F1">
        <w:rPr>
          <w:rFonts w:ascii="Times New Roman" w:hAnsi="Times New Roman" w:cs="Times New Roman"/>
          <w:iCs/>
          <w:sz w:val="24"/>
          <w:szCs w:val="24"/>
          <w:lang w:val="cs-CZ"/>
        </w:rPr>
        <w:t>nebo z</w:t>
      </w:r>
      <w:r w:rsidR="006B4A25" w:rsidRPr="000736F1">
        <w:rPr>
          <w:rFonts w:ascii="Times New Roman" w:hAnsi="Times New Roman" w:cs="Times New Roman"/>
          <w:iCs/>
          <w:sz w:val="24"/>
          <w:szCs w:val="24"/>
          <w:lang w:val="cs-CZ"/>
        </w:rPr>
        <w:t> </w:t>
      </w:r>
      <w:r w:rsidR="007779CB" w:rsidRPr="000736F1">
        <w:rPr>
          <w:rFonts w:ascii="Times New Roman" w:hAnsi="Times New Roman" w:cs="Times New Roman"/>
          <w:iCs/>
          <w:sz w:val="24"/>
          <w:szCs w:val="24"/>
          <w:lang w:val="cs-CZ"/>
        </w:rPr>
        <w:t>rozpočtu</w:t>
      </w:r>
      <w:r w:rsidR="006B4A25" w:rsidRPr="000736F1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územního samospráv</w:t>
      </w:r>
      <w:r w:rsidR="00EA1089" w:rsidRPr="000736F1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ného celku </w:t>
      </w:r>
      <w:r w:rsidR="003C668F" w:rsidRPr="000736F1">
        <w:rPr>
          <w:rFonts w:ascii="Times New Roman" w:hAnsi="Times New Roman" w:cs="Times New Roman"/>
          <w:iCs/>
          <w:sz w:val="24"/>
          <w:szCs w:val="24"/>
          <w:lang w:val="cs-CZ"/>
        </w:rPr>
        <w:t>na uskutečnění programu</w:t>
      </w:r>
      <w:r w:rsidR="0098628A" w:rsidRPr="000736F1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souhrnně a v jednotlivých letech</w:t>
      </w:r>
      <w:r w:rsidR="00FE2B39" w:rsidRPr="000736F1">
        <w:rPr>
          <w:rFonts w:ascii="Times New Roman" w:hAnsi="Times New Roman" w:cs="Times New Roman"/>
          <w:iCs/>
          <w:sz w:val="24"/>
          <w:szCs w:val="24"/>
          <w:lang w:val="cs-CZ"/>
        </w:rPr>
        <w:t>,</w:t>
      </w:r>
    </w:p>
    <w:p w14:paraId="24760393" w14:textId="37E4A938" w:rsidR="00FE2B39" w:rsidRPr="003E5906" w:rsidRDefault="00AB7D4E" w:rsidP="00FE2B39">
      <w:pPr>
        <w:widowControl w:val="0"/>
        <w:autoSpaceDE w:val="0"/>
        <w:autoSpaceDN w:val="0"/>
        <w:adjustRightInd w:val="0"/>
        <w:spacing w:afterLines="60" w:after="144" w:line="22" w:lineRule="atLeast"/>
        <w:ind w:left="720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3E5906">
        <w:rPr>
          <w:rFonts w:ascii="Times New Roman" w:hAnsi="Times New Roman" w:cs="Times New Roman"/>
          <w:iCs/>
          <w:sz w:val="24"/>
          <w:szCs w:val="24"/>
          <w:lang w:val="cs-CZ"/>
        </w:rPr>
        <w:t>3</w:t>
      </w:r>
      <w:r w:rsidR="00FE2B39" w:rsidRPr="003E5906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. výše podpory z veřejných zahraničních zdrojů na </w:t>
      </w:r>
      <w:r w:rsidR="00E72228">
        <w:rPr>
          <w:rFonts w:ascii="Times New Roman" w:hAnsi="Times New Roman" w:cs="Times New Roman"/>
          <w:iCs/>
          <w:sz w:val="24"/>
          <w:szCs w:val="24"/>
          <w:lang w:val="cs-CZ"/>
        </w:rPr>
        <w:t>uskutečnění</w:t>
      </w:r>
      <w:r w:rsidR="00E72228" w:rsidRPr="003E5906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 w:rsidR="00FE2B39" w:rsidRPr="003E5906">
        <w:rPr>
          <w:rFonts w:ascii="Times New Roman" w:hAnsi="Times New Roman" w:cs="Times New Roman"/>
          <w:iCs/>
          <w:sz w:val="24"/>
          <w:szCs w:val="24"/>
          <w:lang w:val="cs-CZ"/>
        </w:rPr>
        <w:t>programu souhrnně a v jednotlivých letech,</w:t>
      </w:r>
    </w:p>
    <w:p w14:paraId="4300578B" w14:textId="420F33D4" w:rsidR="00BD3BBA" w:rsidRPr="00B86A5F" w:rsidRDefault="7EB906D2" w:rsidP="68CAB73F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3E5906">
        <w:rPr>
          <w:rFonts w:ascii="Times New Roman" w:hAnsi="Times New Roman" w:cs="Times New Roman"/>
          <w:sz w:val="24"/>
          <w:szCs w:val="24"/>
          <w:lang w:val="cs-CZ"/>
        </w:rPr>
        <w:t>h</w:t>
      </w:r>
      <w:r w:rsidR="00B3736B" w:rsidRPr="003E5906">
        <w:rPr>
          <w:rFonts w:ascii="Times New Roman" w:hAnsi="Times New Roman" w:cs="Times New Roman"/>
          <w:sz w:val="24"/>
          <w:szCs w:val="24"/>
          <w:lang w:val="cs-CZ"/>
        </w:rPr>
        <w:t xml:space="preserve">) číslo usnesení a datum schválení vládou, odkaz na zveřejněné znění programu, rok </w:t>
      </w:r>
      <w:r w:rsidR="00B3736B" w:rsidRPr="00B86A5F">
        <w:rPr>
          <w:rFonts w:ascii="Times New Roman" w:hAnsi="Times New Roman" w:cs="Times New Roman"/>
          <w:sz w:val="24"/>
          <w:szCs w:val="24"/>
          <w:lang w:val="cs-CZ"/>
        </w:rPr>
        <w:t>zahájení a ukončení programu</w:t>
      </w:r>
      <w:r w:rsidR="00B3736B" w:rsidRPr="007854A9">
        <w:rPr>
          <w:rFonts w:ascii="Times New Roman" w:hAnsi="Times New Roman" w:cs="Times New Roman"/>
          <w:sz w:val="24"/>
          <w:szCs w:val="24"/>
          <w:lang w:val="cs-CZ"/>
        </w:rPr>
        <w:t>, údaje o jeho změnách,</w:t>
      </w:r>
    </w:p>
    <w:p w14:paraId="7F2B50E6" w14:textId="77E5F8CD" w:rsidR="00BD3BBA" w:rsidRPr="00B86A5F" w:rsidRDefault="5F8AADD8" w:rsidP="68CAB73F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B86A5F">
        <w:rPr>
          <w:rFonts w:ascii="Times New Roman" w:hAnsi="Times New Roman" w:cs="Times New Roman"/>
          <w:sz w:val="24"/>
          <w:szCs w:val="24"/>
          <w:lang w:val="cs-CZ"/>
        </w:rPr>
        <w:t>i</w:t>
      </w:r>
      <w:r w:rsidR="00B3736B" w:rsidRPr="00B86A5F">
        <w:rPr>
          <w:rFonts w:ascii="Times New Roman" w:hAnsi="Times New Roman" w:cs="Times New Roman"/>
          <w:sz w:val="24"/>
          <w:szCs w:val="24"/>
          <w:lang w:val="cs-CZ"/>
        </w:rPr>
        <w:t>) vyhodnocení programu a jeho dopadů po ukončení programu,</w:t>
      </w:r>
      <w:r w:rsidR="00C86463">
        <w:rPr>
          <w:rFonts w:ascii="Times New Roman" w:hAnsi="Times New Roman" w:cs="Times New Roman"/>
          <w:sz w:val="24"/>
          <w:szCs w:val="24"/>
          <w:lang w:val="cs-CZ"/>
        </w:rPr>
        <w:t xml:space="preserve"> a</w:t>
      </w:r>
    </w:p>
    <w:p w14:paraId="3BCB8CDA" w14:textId="1D3F8D0A" w:rsidR="00BD3BBA" w:rsidRPr="00B86A5F" w:rsidRDefault="22EA3B11" w:rsidP="68CAB73F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27B11F04">
        <w:rPr>
          <w:rFonts w:ascii="Times New Roman" w:hAnsi="Times New Roman" w:cs="Times New Roman"/>
          <w:sz w:val="24"/>
          <w:szCs w:val="24"/>
          <w:lang w:val="cs-CZ"/>
        </w:rPr>
        <w:t>j</w:t>
      </w:r>
      <w:r w:rsidR="00B3736B"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) </w:t>
      </w:r>
      <w:r w:rsidR="00C86463" w:rsidRPr="27B11F04">
        <w:rPr>
          <w:rFonts w:ascii="Times New Roman" w:hAnsi="Times New Roman" w:cs="Times New Roman"/>
          <w:sz w:val="24"/>
          <w:szCs w:val="24"/>
          <w:lang w:val="cs-CZ"/>
        </w:rPr>
        <w:t>identifikační kód agregační akce vedený v rozpočtovém informačním systému zjednodušené evidence dotací</w:t>
      </w:r>
      <w:r w:rsidR="29A1BED0"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 Ministerstva financí</w:t>
      </w:r>
      <w:r w:rsidR="00C86463" w:rsidRPr="27B11F04"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14:paraId="0AE7666F" w14:textId="77777777" w:rsidR="00BD3BBA" w:rsidRPr="009F6398" w:rsidRDefault="00BD3BBA" w:rsidP="009F6398">
      <w:pPr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cs-CZ"/>
        </w:rPr>
      </w:pPr>
    </w:p>
    <w:p w14:paraId="6A515EA1" w14:textId="28BC5624" w:rsidR="00BD3BBA" w:rsidRPr="00D72F78" w:rsidRDefault="00B3736B">
      <w:pPr>
        <w:keepNext/>
        <w:spacing w:after="120" w:line="22" w:lineRule="atLeast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cs-CZ"/>
        </w:rPr>
      </w:pPr>
      <w:r w:rsidRPr="00D72F78">
        <w:rPr>
          <w:rFonts w:ascii="Times New Roman" w:eastAsia="Calibri" w:hAnsi="Times New Roman" w:cs="Times New Roman"/>
          <w:sz w:val="24"/>
          <w:szCs w:val="24"/>
          <w:lang w:val="cs-CZ"/>
        </w:rPr>
        <w:t xml:space="preserve">§ </w:t>
      </w:r>
      <w:r w:rsidR="00880EA9">
        <w:rPr>
          <w:rFonts w:ascii="Times New Roman" w:eastAsia="Calibri" w:hAnsi="Times New Roman" w:cs="Times New Roman"/>
          <w:sz w:val="24"/>
          <w:szCs w:val="24"/>
          <w:lang w:val="cs-CZ"/>
        </w:rPr>
        <w:t>6</w:t>
      </w:r>
    </w:p>
    <w:p w14:paraId="4EA82A11" w14:textId="501D7DA5" w:rsidR="00BD3BBA" w:rsidRPr="00D72F78" w:rsidRDefault="00B3736B">
      <w:pPr>
        <w:keepNext/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" w:eastAsia="Yu Mincho" w:hAnsi="Times New Roman" w:cs="Times New Roman"/>
          <w:b/>
          <w:bCs/>
          <w:sz w:val="24"/>
          <w:szCs w:val="24"/>
          <w:lang w:val="cs-CZ"/>
        </w:rPr>
      </w:pPr>
      <w:r w:rsidRPr="00D72F78">
        <w:rPr>
          <w:rFonts w:ascii="Times New Roman" w:eastAsia="Yu Mincho" w:hAnsi="Times New Roman" w:cs="Times New Roman"/>
          <w:b/>
          <w:bCs/>
          <w:sz w:val="24"/>
          <w:szCs w:val="24"/>
          <w:lang w:val="cs-CZ"/>
        </w:rPr>
        <w:t xml:space="preserve">Údaje o </w:t>
      </w:r>
      <w:r w:rsidR="004D3FB9" w:rsidRPr="00D72F78">
        <w:rPr>
          <w:rFonts w:ascii="Times New Roman" w:eastAsia="Yu Mincho" w:hAnsi="Times New Roman" w:cs="Times New Roman"/>
          <w:b/>
          <w:bCs/>
          <w:sz w:val="24"/>
          <w:szCs w:val="24"/>
          <w:lang w:val="cs-CZ"/>
        </w:rPr>
        <w:t xml:space="preserve">předběžném oznámení </w:t>
      </w:r>
      <w:r w:rsidR="000858F3" w:rsidRPr="00D72F78">
        <w:rPr>
          <w:rFonts w:ascii="Times New Roman" w:eastAsia="Yu Mincho" w:hAnsi="Times New Roman" w:cs="Times New Roman"/>
          <w:b/>
          <w:bCs/>
          <w:sz w:val="24"/>
          <w:szCs w:val="24"/>
          <w:lang w:val="cs-CZ"/>
        </w:rPr>
        <w:t xml:space="preserve">o </w:t>
      </w:r>
      <w:r w:rsidR="00D80953">
        <w:rPr>
          <w:rFonts w:ascii="Times New Roman" w:eastAsia="Yu Mincho" w:hAnsi="Times New Roman" w:cs="Times New Roman"/>
          <w:b/>
          <w:bCs/>
          <w:sz w:val="24"/>
          <w:szCs w:val="24"/>
          <w:lang w:val="cs-CZ"/>
        </w:rPr>
        <w:t>vyhlášení výzvy</w:t>
      </w:r>
    </w:p>
    <w:p w14:paraId="2462B761" w14:textId="1B71FCC6" w:rsidR="00BD3BBA" w:rsidRPr="00D72F78" w:rsidRDefault="00B3736B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O předběžném oznámení o </w:t>
      </w:r>
      <w:r w:rsidR="00D80953">
        <w:rPr>
          <w:rFonts w:ascii="Times New Roman" w:hAnsi="Times New Roman" w:cs="Times New Roman"/>
          <w:iCs/>
          <w:sz w:val="24"/>
          <w:szCs w:val="24"/>
          <w:lang w:val="cs-CZ"/>
        </w:rPr>
        <w:t>vyhlášení</w:t>
      </w:r>
      <w:r w:rsidR="00D80953"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výzv</w:t>
      </w:r>
      <w:r w:rsidR="00D80953">
        <w:rPr>
          <w:rFonts w:ascii="Times New Roman" w:hAnsi="Times New Roman" w:cs="Times New Roman"/>
          <w:iCs/>
          <w:sz w:val="24"/>
          <w:szCs w:val="24"/>
          <w:lang w:val="cs-CZ"/>
        </w:rPr>
        <w:t>y</w:t>
      </w:r>
      <w:r w:rsidR="00D80953"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se </w:t>
      </w:r>
      <w:r w:rsidR="003E5906" w:rsidRPr="00D72F78">
        <w:rPr>
          <w:rFonts w:ascii="Times New Roman" w:hAnsi="Times New Roman" w:cs="Times New Roman"/>
          <w:iCs/>
          <w:sz w:val="24"/>
          <w:szCs w:val="24"/>
          <w:lang w:val="cs-CZ"/>
        </w:rPr>
        <w:t>evidují</w:t>
      </w:r>
      <w:r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tyto údaje:</w:t>
      </w:r>
    </w:p>
    <w:p w14:paraId="7A21B89C" w14:textId="73F07E3D" w:rsidR="004D3FB9" w:rsidRPr="00D72F78" w:rsidRDefault="00B3736B" w:rsidP="68CAB73F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a) identifikační kód výzvy</w:t>
      </w:r>
      <w:r w:rsidR="004D3FB9" w:rsidRPr="00D72F78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07662A28" w14:textId="3D819EB4" w:rsidR="1BFE5E73" w:rsidRPr="00D72F78" w:rsidRDefault="1BFE5E73" w:rsidP="68CAB73F">
      <w:pPr>
        <w:widowControl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b) název výzvy v českém a </w:t>
      </w:r>
      <w:r w:rsidR="00B86A5F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v 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>anglickém jazyce</w:t>
      </w:r>
      <w:r w:rsidR="00C86463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7AB43799" w14:textId="0AF50FA4" w:rsidR="00BD3BBA" w:rsidRPr="00D72F78" w:rsidRDefault="7EFB3D30" w:rsidP="68CAB73F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c)</w:t>
      </w:r>
      <w:r w:rsidR="004D3FB9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identifikační kód programu a název programu</w:t>
      </w:r>
      <w:r w:rsidR="00B86A5F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v českém a v anglickém jazyce</w:t>
      </w:r>
      <w:r w:rsidR="004D3FB9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>případně podprogramu,</w:t>
      </w:r>
    </w:p>
    <w:p w14:paraId="6EC5DD65" w14:textId="481CA028" w:rsidR="00BD3BBA" w:rsidRPr="00D72F78" w:rsidRDefault="4CCE244F" w:rsidP="68CAB73F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d)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593B28D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údaje o </w:t>
      </w:r>
      <w:r w:rsidR="6AF79395" w:rsidRPr="00D72F78">
        <w:rPr>
          <w:rFonts w:ascii="Times New Roman" w:hAnsi="Times New Roman" w:cs="Times New Roman"/>
          <w:sz w:val="24"/>
          <w:szCs w:val="24"/>
          <w:lang w:val="cs-CZ"/>
        </w:rPr>
        <w:t>poskytovatel</w:t>
      </w:r>
      <w:r w:rsidR="2888351F" w:rsidRPr="00D72F78">
        <w:rPr>
          <w:rFonts w:ascii="Times New Roman" w:hAnsi="Times New Roman" w:cs="Times New Roman"/>
          <w:sz w:val="24"/>
          <w:szCs w:val="24"/>
          <w:lang w:val="cs-CZ"/>
        </w:rPr>
        <w:t>i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r w:rsidR="00A83693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který </w:t>
      </w:r>
      <w:r w:rsidR="003D6740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bude 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výzvu </w:t>
      </w:r>
      <w:r w:rsidR="003D6740" w:rsidRPr="00D72F78">
        <w:rPr>
          <w:rFonts w:ascii="Times New Roman" w:hAnsi="Times New Roman" w:cs="Times New Roman"/>
          <w:sz w:val="24"/>
          <w:szCs w:val="24"/>
          <w:lang w:val="cs-CZ"/>
        </w:rPr>
        <w:t>vyhlašovat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>,</w:t>
      </w:r>
      <w:r w:rsidR="001E25F5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v rozsahu § </w:t>
      </w:r>
      <w:r w:rsidR="007E1814">
        <w:rPr>
          <w:rFonts w:ascii="Times New Roman" w:hAnsi="Times New Roman" w:cs="Times New Roman"/>
          <w:sz w:val="24"/>
          <w:szCs w:val="24"/>
          <w:lang w:val="cs-CZ"/>
        </w:rPr>
        <w:t>2</w:t>
      </w:r>
      <w:r w:rsidR="001E25F5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písm. a) a b),</w:t>
      </w:r>
    </w:p>
    <w:p w14:paraId="47A9E971" w14:textId="7CAF5964" w:rsidR="00BD3BBA" w:rsidRPr="00D72F78" w:rsidRDefault="1BEA2DD7" w:rsidP="68CAB73F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e)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předpokládané datum vyhlášení výzvy</w:t>
      </w:r>
      <w:r w:rsidR="3881E88C" w:rsidRPr="00D72F78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40D8A615" w14:textId="3733D97C" w:rsidR="00BD3BBA" w:rsidRPr="00D72F78" w:rsidRDefault="3881E88C" w:rsidP="68CAB73F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f) předpokládaný předmět výzvy,</w:t>
      </w:r>
      <w:r w:rsidR="00C86463">
        <w:rPr>
          <w:rFonts w:ascii="Times New Roman" w:hAnsi="Times New Roman" w:cs="Times New Roman"/>
          <w:sz w:val="24"/>
          <w:szCs w:val="24"/>
          <w:lang w:val="cs-CZ"/>
        </w:rPr>
        <w:t xml:space="preserve"> a</w:t>
      </w:r>
    </w:p>
    <w:p w14:paraId="37CB4C6D" w14:textId="1C1F03C8" w:rsidR="00BD3BBA" w:rsidRPr="00D72F78" w:rsidRDefault="3881E88C" w:rsidP="68CAB73F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g) předpokládaná výše výdajů</w:t>
      </w:r>
      <w:r w:rsidR="003D6740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na předmět výzvy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14:paraId="0D3FB842" w14:textId="77777777" w:rsidR="009F6398" w:rsidRPr="00D72F78" w:rsidRDefault="009F6398" w:rsidP="009F6398">
      <w:pPr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cs-CZ"/>
        </w:rPr>
      </w:pPr>
    </w:p>
    <w:p w14:paraId="608C7A77" w14:textId="55E6A61D" w:rsidR="000858F3" w:rsidRPr="00D72F78" w:rsidRDefault="000858F3" w:rsidP="000858F3">
      <w:pPr>
        <w:keepNext/>
        <w:spacing w:after="120" w:line="22" w:lineRule="atLeast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cs-CZ"/>
        </w:rPr>
      </w:pPr>
      <w:r w:rsidRPr="00D72F78">
        <w:rPr>
          <w:rFonts w:ascii="Times New Roman" w:eastAsia="Calibri" w:hAnsi="Times New Roman" w:cs="Times New Roman"/>
          <w:sz w:val="24"/>
          <w:szCs w:val="24"/>
          <w:lang w:val="cs-CZ"/>
        </w:rPr>
        <w:t xml:space="preserve">§ </w:t>
      </w:r>
      <w:r w:rsidR="00880EA9">
        <w:rPr>
          <w:rFonts w:ascii="Times New Roman" w:eastAsia="Calibri" w:hAnsi="Times New Roman" w:cs="Times New Roman"/>
          <w:sz w:val="24"/>
          <w:szCs w:val="24"/>
          <w:lang w:val="cs-CZ"/>
        </w:rPr>
        <w:t>7</w:t>
      </w:r>
    </w:p>
    <w:p w14:paraId="084313CE" w14:textId="4ACA8B41" w:rsidR="000858F3" w:rsidRPr="00D72F78" w:rsidRDefault="000858F3" w:rsidP="000858F3">
      <w:pPr>
        <w:keepNext/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" w:eastAsia="Yu Mincho" w:hAnsi="Times New Roman" w:cs="Times New Roman"/>
          <w:b/>
          <w:bCs/>
          <w:sz w:val="24"/>
          <w:szCs w:val="24"/>
          <w:lang w:val="cs-CZ"/>
        </w:rPr>
      </w:pPr>
      <w:r w:rsidRPr="00D72F78">
        <w:rPr>
          <w:rFonts w:ascii="Times New Roman" w:eastAsia="Yu Mincho" w:hAnsi="Times New Roman" w:cs="Times New Roman"/>
          <w:b/>
          <w:bCs/>
          <w:sz w:val="24"/>
          <w:szCs w:val="24"/>
          <w:lang w:val="cs-CZ"/>
        </w:rPr>
        <w:t>Údaje o výzvě a jejím vyhodnocení</w:t>
      </w:r>
    </w:p>
    <w:p w14:paraId="105B80E2" w14:textId="620C6E27" w:rsidR="000858F3" w:rsidRPr="00D72F78" w:rsidRDefault="004A79D6" w:rsidP="000858F3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(1) </w:t>
      </w:r>
      <w:r w:rsidR="000858F3"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O výzvě se </w:t>
      </w:r>
      <w:r w:rsidR="003E5906" w:rsidRPr="00D72F78">
        <w:rPr>
          <w:rFonts w:ascii="Times New Roman" w:hAnsi="Times New Roman" w:cs="Times New Roman"/>
          <w:iCs/>
          <w:sz w:val="24"/>
          <w:szCs w:val="24"/>
          <w:lang w:val="cs-CZ"/>
        </w:rPr>
        <w:t>evidují</w:t>
      </w:r>
      <w:r w:rsidR="000858F3"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tyto </w:t>
      </w:r>
      <w:r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základní </w:t>
      </w:r>
      <w:r w:rsidR="000858F3" w:rsidRPr="00D72F78">
        <w:rPr>
          <w:rFonts w:ascii="Times New Roman" w:hAnsi="Times New Roman" w:cs="Times New Roman"/>
          <w:iCs/>
          <w:sz w:val="24"/>
          <w:szCs w:val="24"/>
          <w:lang w:val="cs-CZ"/>
        </w:rPr>
        <w:t>údaje:</w:t>
      </w:r>
    </w:p>
    <w:p w14:paraId="216C16AD" w14:textId="3DA9E683" w:rsidR="000858F3" w:rsidRPr="00D72F78" w:rsidRDefault="000858F3" w:rsidP="76E55DD5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a) identifikační kód výzvy,</w:t>
      </w:r>
    </w:p>
    <w:p w14:paraId="4E3C2742" w14:textId="40F66DF0" w:rsidR="4D6702DE" w:rsidRPr="00D72F78" w:rsidRDefault="4D6702DE" w:rsidP="68CAB73F">
      <w:pPr>
        <w:widowControl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b) název výzvy v českém a </w:t>
      </w:r>
      <w:r w:rsidR="00B86A5F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v 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>anglickém jazyce,</w:t>
      </w:r>
    </w:p>
    <w:p w14:paraId="10B59EE1" w14:textId="610F368E" w:rsidR="006D73B0" w:rsidRPr="00D72F78" w:rsidRDefault="006D73B0" w:rsidP="006D73B0">
      <w:pPr>
        <w:widowControl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c) předmět výzvy,</w:t>
      </w:r>
    </w:p>
    <w:p w14:paraId="4AAEA3A5" w14:textId="4565DA29" w:rsidR="000858F3" w:rsidRPr="00D72F78" w:rsidRDefault="006D73B0" w:rsidP="0D1F055A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d</w:t>
      </w:r>
      <w:r w:rsidR="6DA73B39" w:rsidRPr="00D72F78">
        <w:rPr>
          <w:rFonts w:ascii="Times New Roman" w:hAnsi="Times New Roman" w:cs="Times New Roman"/>
          <w:sz w:val="24"/>
          <w:szCs w:val="24"/>
          <w:lang w:val="cs-CZ"/>
        </w:rPr>
        <w:t>)</w:t>
      </w:r>
      <w:r w:rsidR="000858F3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identifikační kód programu a název programu</w:t>
      </w:r>
      <w:r w:rsidR="00B86A5F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v českém a v anglickém jazyce</w:t>
      </w:r>
      <w:r w:rsidR="000858F3" w:rsidRPr="00D72F78">
        <w:rPr>
          <w:rFonts w:ascii="Times New Roman" w:hAnsi="Times New Roman" w:cs="Times New Roman"/>
          <w:sz w:val="24"/>
          <w:szCs w:val="24"/>
          <w:lang w:val="cs-CZ"/>
        </w:rPr>
        <w:t>, případně podprogramu,</w:t>
      </w:r>
    </w:p>
    <w:p w14:paraId="16B1E926" w14:textId="0A8C721D" w:rsidR="4E9656D3" w:rsidRDefault="006D73B0" w:rsidP="68CAB73F">
      <w:pPr>
        <w:widowControl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e</w:t>
      </w:r>
      <w:r w:rsidR="4E9656D3" w:rsidRPr="00D72F78">
        <w:rPr>
          <w:rFonts w:ascii="Times New Roman" w:hAnsi="Times New Roman" w:cs="Times New Roman"/>
          <w:sz w:val="24"/>
          <w:szCs w:val="24"/>
          <w:lang w:val="cs-CZ"/>
        </w:rPr>
        <w:t>)</w:t>
      </w:r>
      <w:r w:rsidR="000858F3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28860CF3" w:rsidRPr="00D72F78">
        <w:rPr>
          <w:rFonts w:ascii="Times New Roman" w:hAnsi="Times New Roman" w:cs="Times New Roman"/>
          <w:sz w:val="24"/>
          <w:szCs w:val="24"/>
          <w:lang w:val="cs-CZ"/>
        </w:rPr>
        <w:t>údaje o poskyto</w:t>
      </w:r>
      <w:r w:rsidR="00FB02A1" w:rsidRPr="00D72F78">
        <w:rPr>
          <w:rFonts w:ascii="Times New Roman" w:hAnsi="Times New Roman" w:cs="Times New Roman"/>
          <w:sz w:val="24"/>
          <w:szCs w:val="24"/>
          <w:lang w:val="cs-CZ"/>
        </w:rPr>
        <w:t>v</w:t>
      </w:r>
      <w:r w:rsidR="28860CF3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ateli v rozsahu § </w:t>
      </w:r>
      <w:r w:rsidR="007E1814">
        <w:rPr>
          <w:rFonts w:ascii="Times New Roman" w:hAnsi="Times New Roman" w:cs="Times New Roman"/>
          <w:sz w:val="24"/>
          <w:szCs w:val="24"/>
          <w:lang w:val="cs-CZ"/>
        </w:rPr>
        <w:t>2</w:t>
      </w:r>
      <w:r w:rsidR="28860CF3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písm. a) a b)</w:t>
      </w:r>
      <w:r w:rsidR="000858F3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r w:rsidR="12BD1DB0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který </w:t>
      </w:r>
      <w:r w:rsidR="000858F3" w:rsidRPr="00D72F78">
        <w:rPr>
          <w:rFonts w:ascii="Times New Roman" w:hAnsi="Times New Roman" w:cs="Times New Roman"/>
          <w:sz w:val="24"/>
          <w:szCs w:val="24"/>
          <w:lang w:val="cs-CZ"/>
        </w:rPr>
        <w:t>výzvu k podávání návrhů projektů vyhlašuje</w:t>
      </w:r>
      <w:r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14:paraId="05457282" w14:textId="0AAF5553" w:rsidR="00D80953" w:rsidRDefault="004A79D6" w:rsidP="004A79D6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(2) O výzvě se dále </w:t>
      </w:r>
      <w:r w:rsidR="003E5906" w:rsidRPr="00D72F78">
        <w:rPr>
          <w:rFonts w:ascii="Times New Roman" w:hAnsi="Times New Roman" w:cs="Times New Roman"/>
          <w:iCs/>
          <w:sz w:val="24"/>
          <w:szCs w:val="24"/>
          <w:lang w:val="cs-CZ"/>
        </w:rPr>
        <w:t>evidují</w:t>
      </w:r>
    </w:p>
    <w:p w14:paraId="6D12B0A8" w14:textId="2522DFF9" w:rsidR="006059FE" w:rsidRPr="00D72F78" w:rsidRDefault="006F5099" w:rsidP="00666D2C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a) finanční údaje, kterými </w:t>
      </w:r>
      <w:r w:rsidR="00666D2C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jsou </w:t>
      </w:r>
      <w:r w:rsidR="006059FE" w:rsidRPr="00D72F78">
        <w:rPr>
          <w:rFonts w:ascii="Times New Roman" w:hAnsi="Times New Roman" w:cs="Times New Roman"/>
          <w:sz w:val="24"/>
          <w:szCs w:val="24"/>
          <w:lang w:val="cs-CZ"/>
        </w:rPr>
        <w:t>celková výše účelové podpory vyčleněná poskytovatelem na předmět výzvy a její členění v jednotlivých letech,</w:t>
      </w:r>
    </w:p>
    <w:p w14:paraId="5F643964" w14:textId="73C0D08A" w:rsidR="006059FE" w:rsidRPr="00D72F78" w:rsidRDefault="00666D2C" w:rsidP="68CAB73F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lastRenderedPageBreak/>
        <w:t>b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) </w:t>
      </w:r>
      <w:r w:rsidR="006059FE" w:rsidRPr="00D72F78">
        <w:rPr>
          <w:rFonts w:ascii="Times New Roman" w:hAnsi="Times New Roman" w:cs="Times New Roman"/>
          <w:sz w:val="24"/>
          <w:szCs w:val="24"/>
          <w:lang w:val="cs-CZ"/>
        </w:rPr>
        <w:t>časové údaje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výzvy, kterými jsou</w:t>
      </w:r>
    </w:p>
    <w:p w14:paraId="22FA9CA1" w14:textId="4E748021" w:rsidR="006059FE" w:rsidRPr="00D72F78" w:rsidRDefault="006059FE" w:rsidP="68CAB73F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1. datum vyhlášení výzvy</w:t>
      </w:r>
      <w:r w:rsidR="00666D2C" w:rsidRPr="00D72F78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03578FA1" w14:textId="6BEF090B" w:rsidR="006059FE" w:rsidRPr="00D72F78" w:rsidRDefault="006059FE" w:rsidP="68CAB73F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2.</w:t>
      </w:r>
      <w:r w:rsidR="00666D2C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počátek a konec 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lhůty k podávání návrhů projektů a počátek a konec 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>hodnoticí lhůty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>, nebo časové údaje o době zahájení přijímání návrhů projektů a délce lhůty pro vyhodnocení návrhu projektu v případě, že návrhy projektů budou přijímány a hodnoceny průběžně,</w:t>
      </w:r>
    </w:p>
    <w:p w14:paraId="512DBD5F" w14:textId="412A63C8" w:rsidR="006059FE" w:rsidRPr="00D72F78" w:rsidRDefault="006059FE" w:rsidP="68CAB73F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3. </w:t>
      </w:r>
      <w:r w:rsidR="00666D2C" w:rsidRPr="00D72F78">
        <w:rPr>
          <w:rFonts w:ascii="Times New Roman" w:hAnsi="Times New Roman" w:cs="Times New Roman"/>
          <w:sz w:val="24"/>
          <w:szCs w:val="24"/>
          <w:lang w:val="cs-CZ"/>
        </w:rPr>
        <w:t>datum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6F5099" w:rsidRPr="00D72F78">
        <w:rPr>
          <w:rFonts w:ascii="Times New Roman" w:hAnsi="Times New Roman" w:cs="Times New Roman"/>
          <w:sz w:val="24"/>
          <w:szCs w:val="24"/>
          <w:lang w:val="cs-CZ"/>
        </w:rPr>
        <w:t>a způsob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6F5099" w:rsidRPr="00D72F78">
        <w:rPr>
          <w:rFonts w:ascii="Times New Roman" w:hAnsi="Times New Roman" w:cs="Times New Roman"/>
          <w:sz w:val="24"/>
          <w:szCs w:val="24"/>
          <w:lang w:val="cs-CZ"/>
        </w:rPr>
        <w:t>oznámení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výsledků výzvy </w:t>
      </w:r>
      <w:r w:rsidR="006F5099" w:rsidRPr="00D72F78">
        <w:rPr>
          <w:rFonts w:ascii="Times New Roman" w:hAnsi="Times New Roman" w:cs="Times New Roman"/>
          <w:sz w:val="24"/>
          <w:szCs w:val="24"/>
          <w:lang w:val="cs-CZ"/>
        </w:rPr>
        <w:t>v českém a anglickém jazyce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62C6D3F4" w14:textId="6B1974ED" w:rsidR="000613AE" w:rsidRPr="00D72F78" w:rsidRDefault="006059FE" w:rsidP="68CAB73F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4. 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>termín předpokládaného zahájení řešení projektů</w:t>
      </w:r>
      <w:r w:rsidR="000613AE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a 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>termín předpokládaného zah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ájení poskytování podpory, </w:t>
      </w:r>
      <w:r w:rsidR="00666D2C" w:rsidRPr="00D72F78">
        <w:rPr>
          <w:rFonts w:ascii="Times New Roman" w:hAnsi="Times New Roman" w:cs="Times New Roman"/>
          <w:sz w:val="24"/>
          <w:szCs w:val="24"/>
          <w:lang w:val="cs-CZ"/>
        </w:rPr>
        <w:t>a</w:t>
      </w:r>
    </w:p>
    <w:p w14:paraId="00BE2DCF" w14:textId="405F21B7" w:rsidR="006F5099" w:rsidRPr="00D72F78" w:rsidRDefault="00666D2C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iCs/>
          <w:sz w:val="24"/>
          <w:szCs w:val="24"/>
          <w:lang w:val="cs-CZ"/>
        </w:rPr>
        <w:t>c</w:t>
      </w:r>
      <w:r w:rsidR="00B3736B"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) </w:t>
      </w:r>
      <w:r w:rsidR="006F5099" w:rsidRPr="00D72F78">
        <w:rPr>
          <w:rFonts w:ascii="Times New Roman" w:hAnsi="Times New Roman" w:cs="Times New Roman"/>
          <w:iCs/>
          <w:sz w:val="24"/>
          <w:szCs w:val="24"/>
          <w:lang w:val="cs-CZ"/>
        </w:rPr>
        <w:t>údaje o podávání návrhů projektů, kterými jsou</w:t>
      </w:r>
    </w:p>
    <w:p w14:paraId="629B2326" w14:textId="5D1E038E" w:rsidR="00BD3BBA" w:rsidRPr="00D72F78" w:rsidRDefault="002B31D3" w:rsidP="68CAB73F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1</w:t>
      </w:r>
      <w:r w:rsidR="00D07362" w:rsidRPr="00D72F78">
        <w:rPr>
          <w:rFonts w:ascii="Times New Roman" w:hAnsi="Times New Roman" w:cs="Times New Roman"/>
          <w:sz w:val="24"/>
          <w:szCs w:val="24"/>
          <w:lang w:val="cs-CZ"/>
        </w:rPr>
        <w:t>.</w:t>
      </w:r>
      <w:r w:rsidR="00720133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666D2C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přesná </w:t>
      </w:r>
      <w:r w:rsidR="007665AF">
        <w:rPr>
          <w:rFonts w:ascii="Times New Roman" w:hAnsi="Times New Roman" w:cs="Times New Roman"/>
          <w:sz w:val="24"/>
          <w:szCs w:val="24"/>
          <w:lang w:val="cs-CZ"/>
        </w:rPr>
        <w:t xml:space="preserve">adresa </w:t>
      </w:r>
      <w:r w:rsidR="004471F3">
        <w:rPr>
          <w:rFonts w:ascii="Times New Roman" w:hAnsi="Times New Roman" w:cs="Times New Roman"/>
          <w:sz w:val="24"/>
          <w:szCs w:val="24"/>
          <w:lang w:val="cs-CZ"/>
        </w:rPr>
        <w:t xml:space="preserve">internetové </w:t>
      </w:r>
      <w:r w:rsidR="007665AF">
        <w:rPr>
          <w:rFonts w:ascii="Times New Roman" w:hAnsi="Times New Roman" w:cs="Times New Roman"/>
          <w:sz w:val="24"/>
          <w:szCs w:val="24"/>
          <w:lang w:val="cs-CZ"/>
        </w:rPr>
        <w:t>stránky</w:t>
      </w:r>
      <w:r w:rsidR="007751BF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informačního systému poskytovatele pro administraci účelové podpory</w:t>
      </w:r>
      <w:r w:rsidR="00666D2C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, na které jsou </w:t>
      </w:r>
      <w:r w:rsidR="00656350">
        <w:rPr>
          <w:rFonts w:ascii="Times New Roman" w:hAnsi="Times New Roman" w:cs="Times New Roman"/>
          <w:sz w:val="24"/>
          <w:szCs w:val="24"/>
          <w:lang w:val="cs-CZ"/>
        </w:rPr>
        <w:t>veřejně přístupné</w:t>
      </w:r>
      <w:r w:rsidR="00666D2C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>podklad</w:t>
      </w:r>
      <w:r w:rsidR="007751BF" w:rsidRPr="00D72F78">
        <w:rPr>
          <w:rFonts w:ascii="Times New Roman" w:hAnsi="Times New Roman" w:cs="Times New Roman"/>
          <w:sz w:val="24"/>
          <w:szCs w:val="24"/>
          <w:lang w:val="cs-CZ"/>
        </w:rPr>
        <w:t>y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nezbytn</w:t>
      </w:r>
      <w:r w:rsidR="007751BF" w:rsidRPr="00D72F78">
        <w:rPr>
          <w:rFonts w:ascii="Times New Roman" w:hAnsi="Times New Roman" w:cs="Times New Roman"/>
          <w:sz w:val="24"/>
          <w:szCs w:val="24"/>
          <w:lang w:val="cs-CZ"/>
        </w:rPr>
        <w:t>é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pro zprac</w:t>
      </w:r>
      <w:r w:rsidR="004A79D6" w:rsidRPr="00D72F78">
        <w:rPr>
          <w:rFonts w:ascii="Times New Roman" w:hAnsi="Times New Roman" w:cs="Times New Roman"/>
          <w:sz w:val="24"/>
          <w:szCs w:val="24"/>
          <w:lang w:val="cs-CZ"/>
        </w:rPr>
        <w:t>ování a podání návrhu projektu</w:t>
      </w:r>
      <w:r w:rsidR="00720133" w:rsidRPr="00D72F78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44F9C0C4" w14:textId="7B415115" w:rsidR="00BD3BBA" w:rsidRPr="00D72F78" w:rsidRDefault="002B31D3" w:rsidP="68CAB73F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2</w:t>
      </w:r>
      <w:r w:rsidR="00D07362" w:rsidRPr="00D72F78">
        <w:rPr>
          <w:rFonts w:ascii="Times New Roman" w:hAnsi="Times New Roman" w:cs="Times New Roman"/>
          <w:sz w:val="24"/>
          <w:szCs w:val="24"/>
          <w:lang w:val="cs-CZ"/>
        </w:rPr>
        <w:t>.</w:t>
      </w:r>
      <w:r w:rsidR="00720133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>údaje o telefonu</w:t>
      </w:r>
      <w:r w:rsidR="007665AF">
        <w:rPr>
          <w:rFonts w:ascii="Times New Roman" w:hAnsi="Times New Roman" w:cs="Times New Roman"/>
          <w:sz w:val="24"/>
          <w:szCs w:val="24"/>
          <w:lang w:val="cs-CZ"/>
        </w:rPr>
        <w:t xml:space="preserve"> a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adrese elektronické pošty kontaktní osoby pověřené organizačním zajištěním výzvy,</w:t>
      </w:r>
    </w:p>
    <w:p w14:paraId="072BFE43" w14:textId="694BD4A3" w:rsidR="00BD3BBA" w:rsidRPr="00D72F78" w:rsidRDefault="00B3736B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(3) O vyhodnocení výzvy se kromě údaje podle odstavce 1 </w:t>
      </w:r>
      <w:r w:rsidR="006059FE" w:rsidRPr="00D72F78">
        <w:rPr>
          <w:rFonts w:ascii="Times New Roman" w:hAnsi="Times New Roman" w:cs="Times New Roman"/>
          <w:iCs/>
          <w:sz w:val="24"/>
          <w:szCs w:val="24"/>
          <w:lang w:val="cs-CZ"/>
        </w:rPr>
        <w:t>eviduje</w:t>
      </w:r>
    </w:p>
    <w:p w14:paraId="3DC5F461" w14:textId="77777777" w:rsidR="00BD3BBA" w:rsidRPr="00D72F78" w:rsidRDefault="00B3736B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a) počet doručených návrhů projektů, počet hodnocených návrhů projektů, počet návrhů projektů, kterým bude na základě rozhodnutí poskytovatele poskytnuta účelová podpora,</w:t>
      </w:r>
    </w:p>
    <w:p w14:paraId="6E3D153C" w14:textId="77777777" w:rsidR="00BD3BBA" w:rsidRPr="00D72F78" w:rsidRDefault="00B3736B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b) celková schválená výše účelové podpory a její členění v jedn</w:t>
      </w:r>
      <w:r w:rsidR="006059FE" w:rsidRPr="00D72F78">
        <w:rPr>
          <w:rFonts w:ascii="Times New Roman" w:hAnsi="Times New Roman" w:cs="Times New Roman"/>
          <w:sz w:val="24"/>
          <w:szCs w:val="24"/>
          <w:lang w:val="cs-CZ"/>
        </w:rPr>
        <w:t>otlivých letech,</w:t>
      </w:r>
    </w:p>
    <w:p w14:paraId="3864A37F" w14:textId="0DEAE701" w:rsidR="00BD3BBA" w:rsidRPr="00D72F78" w:rsidRDefault="00B3736B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c) v případě zrušení výzvy datum a důvody jejího zrušení v českém a anglickém jazyce.</w:t>
      </w:r>
    </w:p>
    <w:p w14:paraId="07E10CFE" w14:textId="2C6785ED" w:rsidR="005B14CA" w:rsidRPr="00D72F78" w:rsidRDefault="005B14CA" w:rsidP="005B14CA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(4) Osobní údaje o kontaktní osobě pro vyhlášení </w:t>
      </w:r>
      <w:r w:rsidR="007751BF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výzvy 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>správce anonymizuje po uplynutí 1 roku od ukončení výzvy.</w:t>
      </w:r>
    </w:p>
    <w:p w14:paraId="5FBC152F" w14:textId="77777777" w:rsidR="009F6398" w:rsidRPr="00D72F78" w:rsidRDefault="009F6398" w:rsidP="009F6398">
      <w:pPr>
        <w:spacing w:after="120" w:line="22" w:lineRule="atLeast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cs-CZ"/>
        </w:rPr>
      </w:pPr>
    </w:p>
    <w:p w14:paraId="4D858CA8" w14:textId="1363E96E" w:rsidR="00BD3BBA" w:rsidRPr="00D72F78" w:rsidRDefault="00B3736B">
      <w:pPr>
        <w:keepNext/>
        <w:spacing w:after="120" w:line="22" w:lineRule="atLeast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cs-CZ"/>
        </w:rPr>
      </w:pPr>
      <w:r w:rsidRPr="00D72F78">
        <w:rPr>
          <w:rFonts w:ascii="Times New Roman" w:eastAsia="Calibri" w:hAnsi="Times New Roman" w:cs="Times New Roman"/>
          <w:sz w:val="24"/>
          <w:szCs w:val="24"/>
          <w:lang w:val="cs-CZ"/>
        </w:rPr>
        <w:t xml:space="preserve">§ </w:t>
      </w:r>
      <w:r w:rsidR="00880EA9">
        <w:rPr>
          <w:rFonts w:ascii="Times New Roman" w:eastAsia="Calibri" w:hAnsi="Times New Roman" w:cs="Times New Roman"/>
          <w:sz w:val="24"/>
          <w:szCs w:val="24"/>
          <w:lang w:val="cs-CZ"/>
        </w:rPr>
        <w:t>8</w:t>
      </w:r>
    </w:p>
    <w:p w14:paraId="1771E80B" w14:textId="77777777" w:rsidR="00BD3BBA" w:rsidRPr="00D72F78" w:rsidRDefault="0098268A">
      <w:pPr>
        <w:keepNext/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" w:eastAsia="Yu Mincho" w:hAnsi="Times New Roman" w:cs="Times New Roman"/>
          <w:b/>
          <w:bCs/>
          <w:sz w:val="24"/>
          <w:szCs w:val="24"/>
          <w:lang w:val="cs-CZ"/>
        </w:rPr>
      </w:pPr>
      <w:r w:rsidRPr="00D72F78">
        <w:rPr>
          <w:rFonts w:ascii="Times New Roman" w:eastAsia="Yu Mincho" w:hAnsi="Times New Roman" w:cs="Times New Roman"/>
          <w:b/>
          <w:bCs/>
          <w:sz w:val="24"/>
          <w:szCs w:val="24"/>
          <w:lang w:val="cs-CZ"/>
        </w:rPr>
        <w:t>Údaje o projektech</w:t>
      </w:r>
    </w:p>
    <w:p w14:paraId="07DFADC4" w14:textId="2E1DF890" w:rsidR="00BD3BBA" w:rsidRPr="00D72F78" w:rsidRDefault="00B3736B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(1) O projektech se </w:t>
      </w:r>
      <w:r w:rsidR="003E5906" w:rsidRPr="00D72F78">
        <w:rPr>
          <w:rFonts w:ascii="Times New Roman" w:hAnsi="Times New Roman" w:cs="Times New Roman"/>
          <w:iCs/>
          <w:sz w:val="24"/>
          <w:szCs w:val="24"/>
          <w:lang w:val="cs-CZ"/>
        </w:rPr>
        <w:t>evidují</w:t>
      </w:r>
      <w:r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tyto údaje</w:t>
      </w:r>
      <w:r w:rsidR="009A4721" w:rsidRPr="00D72F78">
        <w:rPr>
          <w:rFonts w:ascii="Times New Roman" w:hAnsi="Times New Roman" w:cs="Times New Roman"/>
          <w:iCs/>
          <w:sz w:val="24"/>
          <w:szCs w:val="24"/>
          <w:lang w:val="cs-CZ"/>
        </w:rPr>
        <w:t>:</w:t>
      </w:r>
    </w:p>
    <w:p w14:paraId="5FF29B0A" w14:textId="16138D5A" w:rsidR="00557DA1" w:rsidRPr="00D72F78" w:rsidRDefault="00B3736B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27B11F04">
        <w:rPr>
          <w:rFonts w:ascii="Times New Roman" w:hAnsi="Times New Roman" w:cs="Times New Roman"/>
          <w:sz w:val="24"/>
          <w:szCs w:val="24"/>
          <w:lang w:val="cs-CZ"/>
        </w:rPr>
        <w:t>a) identifikační kód projektu, jeho název v jazyce, ve kterém byl projekt schválen (dále jen „původní jazyk projektu“)</w:t>
      </w:r>
      <w:r w:rsidR="005F1123">
        <w:rPr>
          <w:rFonts w:ascii="Times New Roman" w:hAnsi="Times New Roman" w:cs="Times New Roman"/>
          <w:sz w:val="24"/>
          <w:szCs w:val="24"/>
          <w:lang w:val="cs-CZ"/>
        </w:rPr>
        <w:t>,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 a v anglickém jazyce</w:t>
      </w:r>
      <w:r w:rsidR="008345FE" w:rsidRPr="27B11F04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1A037FF3" w14:textId="77777777" w:rsidR="008345FE" w:rsidRPr="00D72F78" w:rsidRDefault="008345FE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b) identifikační kód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programu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a název programu, případně podprogramu podle § 3 písm. a) a b),</w:t>
      </w:r>
    </w:p>
    <w:p w14:paraId="13504C38" w14:textId="7F9E5AD6" w:rsidR="00BD3BBA" w:rsidRPr="00D72F78" w:rsidRDefault="008345FE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c) 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>identifikační kód výzvy k podávání návrhů projektů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podle § </w:t>
      </w:r>
      <w:r w:rsidR="007E1814">
        <w:rPr>
          <w:rFonts w:ascii="Times New Roman" w:hAnsi="Times New Roman" w:cs="Times New Roman"/>
          <w:sz w:val="24"/>
          <w:szCs w:val="24"/>
          <w:lang w:val="cs-CZ"/>
        </w:rPr>
        <w:t>7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odst. 1 písm. a)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0A88CA00" w14:textId="52E6CC3A" w:rsidR="00BD3BBA" w:rsidRPr="00D72F78" w:rsidRDefault="008345FE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d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) údaje o poskytovateli 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>podle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§ </w:t>
      </w:r>
      <w:r w:rsidR="00AB7745">
        <w:rPr>
          <w:rFonts w:ascii="Times New Roman" w:hAnsi="Times New Roman" w:cs="Times New Roman"/>
          <w:sz w:val="24"/>
          <w:szCs w:val="24"/>
          <w:lang w:val="cs-CZ"/>
        </w:rPr>
        <w:t>2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písm. a) a b),</w:t>
      </w:r>
    </w:p>
    <w:p w14:paraId="3CBA2AAE" w14:textId="57B80321" w:rsidR="002F4F38" w:rsidRPr="00D72F78" w:rsidRDefault="008345FE">
      <w:pPr>
        <w:spacing w:after="120" w:line="22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e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) údaje </w:t>
      </w:r>
      <w:r w:rsidR="009A4721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o </w:t>
      </w:r>
      <w:r w:rsidR="009A4721" w:rsidRPr="00D72F78">
        <w:rPr>
          <w:rFonts w:ascii="Times New Roman" w:eastAsia="Times New Roman" w:hAnsi="Times New Roman" w:cs="Times New Roman"/>
          <w:sz w:val="24"/>
          <w:szCs w:val="24"/>
          <w:lang w:val="cs-CZ"/>
        </w:rPr>
        <w:t>příjemci</w:t>
      </w:r>
      <w:r w:rsidR="002F4F38" w:rsidRPr="00D72F78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a</w:t>
      </w:r>
      <w:r w:rsidR="009A4721" w:rsidRPr="00D72F78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partnerovi</w:t>
      </w:r>
      <w:r w:rsidR="00D07362" w:rsidRPr="00D72F78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podle § </w:t>
      </w:r>
      <w:r w:rsidR="00AB7745">
        <w:rPr>
          <w:rFonts w:ascii="Times New Roman" w:eastAsia="Times New Roman" w:hAnsi="Times New Roman" w:cs="Times New Roman"/>
          <w:sz w:val="24"/>
          <w:szCs w:val="24"/>
          <w:lang w:val="cs-CZ"/>
        </w:rPr>
        <w:t>3</w:t>
      </w:r>
      <w:r w:rsidR="00D07362" w:rsidRPr="00D72F78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odst. 1 až 3</w:t>
      </w:r>
      <w:r w:rsidR="00F93417">
        <w:rPr>
          <w:rFonts w:ascii="Times New Roman" w:eastAsia="Times New Roman" w:hAnsi="Times New Roman" w:cs="Times New Roman"/>
          <w:sz w:val="24"/>
          <w:szCs w:val="24"/>
          <w:lang w:val="cs-CZ"/>
        </w:rPr>
        <w:t>; v případě více příjemců označení toho příjemce, který bude řešení projektu koordinovat ve vztahu k poskytovateli,</w:t>
      </w:r>
    </w:p>
    <w:p w14:paraId="4D043664" w14:textId="0E005377" w:rsidR="00BD3BBA" w:rsidRPr="00D72F78" w:rsidRDefault="008345FE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f) </w:t>
      </w:r>
      <w:r w:rsidR="002F4F38" w:rsidRPr="00D72F78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údaje o </w:t>
      </w:r>
      <w:r w:rsidR="009A4721" w:rsidRPr="00D72F78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řešiteli nebo další osobě podílející se na řešení projektu podle § </w:t>
      </w:r>
      <w:r w:rsidR="00AB7745">
        <w:rPr>
          <w:rFonts w:ascii="Times New Roman" w:eastAsia="Times New Roman" w:hAnsi="Times New Roman" w:cs="Times New Roman"/>
          <w:sz w:val="24"/>
          <w:szCs w:val="24"/>
          <w:lang w:val="cs-CZ"/>
        </w:rPr>
        <w:t>3</w:t>
      </w:r>
      <w:r w:rsidR="009A4721" w:rsidRPr="00D72F78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odst. </w:t>
      </w:r>
      <w:r w:rsidR="00A23411" w:rsidRPr="00D72F78">
        <w:rPr>
          <w:rFonts w:ascii="Times New Roman" w:eastAsia="Times New Roman" w:hAnsi="Times New Roman" w:cs="Times New Roman"/>
          <w:sz w:val="24"/>
          <w:szCs w:val="24"/>
          <w:lang w:val="cs-CZ"/>
        </w:rPr>
        <w:t>1</w:t>
      </w:r>
      <w:r w:rsidR="002F4F38" w:rsidRPr="00D72F78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a dále adres</w:t>
      </w:r>
      <w:r w:rsidRPr="00D72F78">
        <w:rPr>
          <w:rFonts w:ascii="Times New Roman" w:eastAsia="Times New Roman" w:hAnsi="Times New Roman" w:cs="Times New Roman"/>
          <w:sz w:val="24"/>
          <w:szCs w:val="24"/>
          <w:lang w:val="cs-CZ"/>
        </w:rPr>
        <w:t>a</w:t>
      </w:r>
      <w:r w:rsidR="002F4F38" w:rsidRPr="00D72F78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 elektronické pošty a telefonické spojení na tyto osoby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01876ED2" w14:textId="76DD49FC" w:rsidR="00E35FF1" w:rsidRDefault="13D383A8" w:rsidP="68CAB73F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4E2F7720">
        <w:rPr>
          <w:rFonts w:ascii="Times New Roman" w:hAnsi="Times New Roman" w:cs="Times New Roman"/>
          <w:sz w:val="24"/>
          <w:szCs w:val="24"/>
          <w:lang w:val="cs-CZ"/>
        </w:rPr>
        <w:t>g</w:t>
      </w:r>
      <w:r w:rsidR="1F4FD4A2" w:rsidRPr="4E2F7720">
        <w:rPr>
          <w:rFonts w:ascii="Times New Roman" w:hAnsi="Times New Roman" w:cs="Times New Roman"/>
          <w:sz w:val="24"/>
          <w:szCs w:val="24"/>
          <w:lang w:val="cs-CZ"/>
        </w:rPr>
        <w:t xml:space="preserve">) kategorie </w:t>
      </w:r>
      <w:r w:rsidR="00A0362B">
        <w:rPr>
          <w:rFonts w:ascii="Times New Roman" w:hAnsi="Times New Roman" w:cs="Times New Roman"/>
          <w:sz w:val="24"/>
          <w:szCs w:val="24"/>
          <w:lang w:val="cs-CZ"/>
        </w:rPr>
        <w:t xml:space="preserve">systémové nebo účelové </w:t>
      </w:r>
      <w:r w:rsidR="1F4FD4A2" w:rsidRPr="4E2F7720">
        <w:rPr>
          <w:rFonts w:ascii="Times New Roman" w:hAnsi="Times New Roman" w:cs="Times New Roman"/>
          <w:sz w:val="24"/>
          <w:szCs w:val="24"/>
          <w:lang w:val="cs-CZ"/>
        </w:rPr>
        <w:t>podpory</w:t>
      </w:r>
      <w:r w:rsidR="00600C3B">
        <w:rPr>
          <w:rFonts w:ascii="Times New Roman" w:hAnsi="Times New Roman" w:cs="Times New Roman"/>
          <w:sz w:val="24"/>
          <w:szCs w:val="24"/>
          <w:lang w:val="cs-CZ"/>
        </w:rPr>
        <w:t xml:space="preserve"> podle § 57 a § 58 zákona</w:t>
      </w:r>
      <w:r w:rsidR="1F4FD4A2" w:rsidRPr="4E2F7720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12BA5EF6" w14:textId="778B1641" w:rsidR="00E35FF1" w:rsidRDefault="00E35FF1" w:rsidP="68CAB73F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h) forma podpory, kterou je</w:t>
      </w:r>
    </w:p>
    <w:p w14:paraId="7A62CF0A" w14:textId="77777777" w:rsidR="00E35FF1" w:rsidRDefault="00E35FF1" w:rsidP="00E35FF1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lastRenderedPageBreak/>
        <w:t xml:space="preserve">1. </w:t>
      </w:r>
      <w:r w:rsidRPr="00E35FF1">
        <w:rPr>
          <w:rFonts w:ascii="Times New Roman" w:hAnsi="Times New Roman" w:cs="Times New Roman"/>
          <w:sz w:val="24"/>
          <w:szCs w:val="24"/>
          <w:lang w:val="cs-CZ"/>
        </w:rPr>
        <w:t>dotace,</w:t>
      </w:r>
    </w:p>
    <w:p w14:paraId="1E0D3316" w14:textId="055B0BAA" w:rsidR="00E35FF1" w:rsidRPr="00E35FF1" w:rsidRDefault="00E35FF1" w:rsidP="00E35FF1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2. </w:t>
      </w:r>
      <w:r w:rsidRPr="00E35FF1">
        <w:rPr>
          <w:rFonts w:ascii="Times New Roman" w:hAnsi="Times New Roman" w:cs="Times New Roman"/>
          <w:sz w:val="24"/>
          <w:szCs w:val="24"/>
          <w:lang w:val="cs-CZ"/>
        </w:rPr>
        <w:t>návratná finanční výpomoc,</w:t>
      </w:r>
    </w:p>
    <w:p w14:paraId="2662173E" w14:textId="6ACA8AEF" w:rsidR="00E35FF1" w:rsidRPr="00E35FF1" w:rsidRDefault="00E35FF1" w:rsidP="00E35FF1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3</w:t>
      </w:r>
      <w:r w:rsidRPr="00E35FF1">
        <w:rPr>
          <w:rFonts w:ascii="Times New Roman" w:hAnsi="Times New Roman" w:cs="Times New Roman"/>
          <w:sz w:val="24"/>
          <w:szCs w:val="24"/>
          <w:lang w:val="cs-CZ"/>
        </w:rPr>
        <w:t>. úhrada plnění veřejné zakázky</w:t>
      </w:r>
      <w:r>
        <w:rPr>
          <w:rFonts w:ascii="Times New Roman" w:hAnsi="Times New Roman" w:cs="Times New Roman"/>
          <w:sz w:val="24"/>
          <w:szCs w:val="24"/>
          <w:lang w:val="cs-CZ"/>
        </w:rPr>
        <w:t>,</w:t>
      </w:r>
      <w:r w:rsidRPr="00E35FF1">
        <w:rPr>
          <w:rFonts w:ascii="Times New Roman" w:hAnsi="Times New Roman" w:cs="Times New Roman"/>
          <w:sz w:val="24"/>
          <w:szCs w:val="24"/>
          <w:lang w:val="cs-CZ"/>
        </w:rPr>
        <w:t xml:space="preserve"> nebo</w:t>
      </w:r>
    </w:p>
    <w:p w14:paraId="64A020BB" w14:textId="7740F50D" w:rsidR="00E35FF1" w:rsidRDefault="00E35FF1" w:rsidP="00E35FF1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4</w:t>
      </w:r>
      <w:r w:rsidRPr="00E35FF1">
        <w:rPr>
          <w:rFonts w:ascii="Times New Roman" w:hAnsi="Times New Roman" w:cs="Times New Roman"/>
          <w:sz w:val="24"/>
          <w:szCs w:val="24"/>
          <w:lang w:val="cs-CZ"/>
        </w:rPr>
        <w:t>. výdaj organizační složky státu,</w:t>
      </w:r>
    </w:p>
    <w:p w14:paraId="7781A05D" w14:textId="7B0C0F96" w:rsidR="00D23EF8" w:rsidRPr="00D72F78" w:rsidRDefault="00E35FF1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i</w:t>
      </w:r>
      <w:r w:rsidR="00D23EF8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) </w:t>
      </w:r>
      <w:r w:rsidR="6BBCD3F1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vědní 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>obor</w:t>
      </w:r>
      <w:r w:rsidR="00D23EF8" w:rsidRPr="00D72F78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42F202BA" w14:textId="18BED772" w:rsidR="00BD3BBA" w:rsidRPr="00D72F78" w:rsidRDefault="00E35FF1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j</w:t>
      </w:r>
      <w:r w:rsidR="00D23EF8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) 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klíčová slova </w:t>
      </w:r>
      <w:r w:rsidR="00D23EF8" w:rsidRPr="00D72F78">
        <w:rPr>
          <w:rFonts w:ascii="Times New Roman" w:hAnsi="Times New Roman" w:cs="Times New Roman"/>
          <w:sz w:val="24"/>
          <w:szCs w:val="24"/>
          <w:lang w:val="cs-CZ"/>
        </w:rPr>
        <w:t>v anglickém jazyce,</w:t>
      </w:r>
    </w:p>
    <w:p w14:paraId="476C52B0" w14:textId="1D3B3F1D" w:rsidR="00612009" w:rsidRDefault="00E35FF1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k</w:t>
      </w:r>
      <w:r w:rsidR="00B3736B" w:rsidRPr="00612009">
        <w:rPr>
          <w:rFonts w:ascii="Times New Roman" w:hAnsi="Times New Roman" w:cs="Times New Roman"/>
          <w:sz w:val="24"/>
          <w:szCs w:val="24"/>
          <w:lang w:val="cs-CZ"/>
        </w:rPr>
        <w:t xml:space="preserve">) údaje o smlouvě </w:t>
      </w:r>
      <w:r w:rsidR="0030445C" w:rsidRPr="00612009">
        <w:rPr>
          <w:rFonts w:ascii="Times New Roman" w:hAnsi="Times New Roman" w:cs="Times New Roman"/>
          <w:sz w:val="24"/>
          <w:szCs w:val="24"/>
          <w:lang w:val="cs-CZ"/>
        </w:rPr>
        <w:t>o poskytnutí podpory</w:t>
      </w:r>
      <w:r w:rsidR="004242C9">
        <w:rPr>
          <w:rFonts w:ascii="Times New Roman" w:hAnsi="Times New Roman" w:cs="Times New Roman"/>
          <w:sz w:val="24"/>
          <w:szCs w:val="24"/>
          <w:lang w:val="cs-CZ"/>
        </w:rPr>
        <w:t xml:space="preserve"> nebo rozhodnutí </w:t>
      </w:r>
      <w:r w:rsidR="00DE6803">
        <w:rPr>
          <w:rFonts w:ascii="Times New Roman" w:hAnsi="Times New Roman" w:cs="Times New Roman"/>
          <w:sz w:val="24"/>
          <w:szCs w:val="24"/>
          <w:lang w:val="cs-CZ"/>
        </w:rPr>
        <w:t xml:space="preserve">poskytovatele </w:t>
      </w:r>
      <w:r w:rsidR="004242C9">
        <w:rPr>
          <w:rFonts w:ascii="Times New Roman" w:hAnsi="Times New Roman" w:cs="Times New Roman"/>
          <w:sz w:val="24"/>
          <w:szCs w:val="24"/>
          <w:lang w:val="cs-CZ"/>
        </w:rPr>
        <w:t xml:space="preserve">o </w:t>
      </w:r>
      <w:r w:rsidR="00DE6803">
        <w:rPr>
          <w:rFonts w:ascii="Times New Roman" w:hAnsi="Times New Roman" w:cs="Times New Roman"/>
          <w:sz w:val="24"/>
          <w:szCs w:val="24"/>
          <w:lang w:val="cs-CZ"/>
        </w:rPr>
        <w:t>zvýšení výdajů podle § 62 odst. 1 zákona</w:t>
      </w:r>
      <w:r w:rsidR="00B3736B" w:rsidRPr="00612009">
        <w:rPr>
          <w:rFonts w:ascii="Times New Roman" w:hAnsi="Times New Roman" w:cs="Times New Roman"/>
          <w:sz w:val="24"/>
          <w:szCs w:val="24"/>
          <w:lang w:val="cs-CZ"/>
        </w:rPr>
        <w:t>,</w:t>
      </w:r>
      <w:r w:rsidR="00656350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612009">
        <w:rPr>
          <w:rFonts w:ascii="Times New Roman" w:hAnsi="Times New Roman" w:cs="Times New Roman"/>
          <w:sz w:val="24"/>
          <w:szCs w:val="24"/>
          <w:lang w:val="cs-CZ"/>
        </w:rPr>
        <w:t>kterými jsou</w:t>
      </w:r>
    </w:p>
    <w:p w14:paraId="60ADAC80" w14:textId="6E9F6C46" w:rsidR="00612009" w:rsidRDefault="00612009" w:rsidP="00612009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1. číslo nebo jiné označení </w:t>
      </w:r>
      <w:r w:rsidRPr="00612009">
        <w:rPr>
          <w:rFonts w:ascii="Times New Roman" w:hAnsi="Times New Roman" w:cs="Times New Roman"/>
          <w:sz w:val="24"/>
          <w:szCs w:val="24"/>
          <w:lang w:val="cs-CZ"/>
        </w:rPr>
        <w:t>smlouvy o poskytnutí podpory</w:t>
      </w:r>
      <w:r w:rsidR="004242C9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154F17">
        <w:rPr>
          <w:rFonts w:ascii="Times New Roman" w:hAnsi="Times New Roman" w:cs="Times New Roman"/>
          <w:sz w:val="24"/>
          <w:szCs w:val="24"/>
          <w:lang w:val="cs-CZ"/>
        </w:rPr>
        <w:t xml:space="preserve">nebo </w:t>
      </w:r>
      <w:r w:rsidR="00DE6803">
        <w:rPr>
          <w:rFonts w:ascii="Times New Roman" w:hAnsi="Times New Roman" w:cs="Times New Roman"/>
          <w:sz w:val="24"/>
          <w:szCs w:val="24"/>
          <w:lang w:val="cs-CZ"/>
        </w:rPr>
        <w:t>rozhodnutí poskytovatele o zvýšení výdajů podle § 62 odst. 1 zákona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, pod kterým je </w:t>
      </w:r>
      <w:r w:rsidRPr="00612009">
        <w:rPr>
          <w:rFonts w:ascii="Times New Roman" w:hAnsi="Times New Roman" w:cs="Times New Roman"/>
          <w:sz w:val="24"/>
          <w:szCs w:val="24"/>
          <w:lang w:val="cs-CZ"/>
        </w:rPr>
        <w:t xml:space="preserve">smlouva o poskytnutí podpory </w:t>
      </w:r>
      <w:r>
        <w:rPr>
          <w:rFonts w:ascii="Times New Roman" w:hAnsi="Times New Roman" w:cs="Times New Roman"/>
          <w:sz w:val="24"/>
          <w:szCs w:val="24"/>
          <w:lang w:val="cs-CZ"/>
        </w:rPr>
        <w:t>evidována u poskytovatele,</w:t>
      </w:r>
    </w:p>
    <w:p w14:paraId="21924C2B" w14:textId="4902837F" w:rsidR="00612009" w:rsidRDefault="00612009" w:rsidP="00612009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2. </w:t>
      </w:r>
      <w:r w:rsidR="00656350">
        <w:rPr>
          <w:rFonts w:ascii="Times New Roman" w:hAnsi="Times New Roman" w:cs="Times New Roman"/>
          <w:sz w:val="24"/>
          <w:szCs w:val="24"/>
          <w:lang w:val="cs-CZ"/>
        </w:rPr>
        <w:t xml:space="preserve">rok nabytí právní moci </w:t>
      </w:r>
      <w:r w:rsidRPr="00612009">
        <w:rPr>
          <w:rFonts w:ascii="Times New Roman" w:hAnsi="Times New Roman" w:cs="Times New Roman"/>
          <w:sz w:val="24"/>
          <w:szCs w:val="24"/>
          <w:lang w:val="cs-CZ"/>
        </w:rPr>
        <w:t>smlouvy o poskytnutí podpory</w:t>
      </w:r>
      <w:r w:rsidR="00154F17">
        <w:rPr>
          <w:rFonts w:ascii="Times New Roman" w:hAnsi="Times New Roman" w:cs="Times New Roman"/>
          <w:sz w:val="24"/>
          <w:szCs w:val="24"/>
          <w:lang w:val="cs-CZ"/>
        </w:rPr>
        <w:t xml:space="preserve"> nebo </w:t>
      </w:r>
      <w:r w:rsidR="00DE6803">
        <w:rPr>
          <w:rFonts w:ascii="Times New Roman" w:hAnsi="Times New Roman" w:cs="Times New Roman"/>
          <w:sz w:val="24"/>
          <w:szCs w:val="24"/>
          <w:lang w:val="cs-CZ"/>
        </w:rPr>
        <w:t>rozhodnutí poskytovatele o zvýšení výdajů podle § 62 odst. 1 zákona</w:t>
      </w:r>
      <w:r>
        <w:rPr>
          <w:rFonts w:ascii="Times New Roman" w:hAnsi="Times New Roman" w:cs="Times New Roman"/>
          <w:sz w:val="24"/>
          <w:szCs w:val="24"/>
          <w:lang w:val="cs-CZ"/>
        </w:rPr>
        <w:t>, a</w:t>
      </w:r>
    </w:p>
    <w:p w14:paraId="595F659F" w14:textId="46F4CBAE" w:rsidR="00BD3BBA" w:rsidRPr="00D72F78" w:rsidRDefault="324389FA" w:rsidP="00612009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348C4DCC">
        <w:rPr>
          <w:rFonts w:ascii="Times New Roman" w:hAnsi="Times New Roman" w:cs="Times New Roman"/>
          <w:sz w:val="24"/>
          <w:szCs w:val="24"/>
          <w:lang w:val="cs-CZ"/>
        </w:rPr>
        <w:t>3</w:t>
      </w:r>
      <w:r w:rsidR="32BFC4B5" w:rsidRPr="348C4DCC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485174" w:rsidRPr="348C4DCC">
        <w:rPr>
          <w:rFonts w:ascii="Times New Roman" w:hAnsi="Times New Roman" w:cs="Times New Roman"/>
          <w:sz w:val="24"/>
          <w:szCs w:val="24"/>
          <w:lang w:val="cs-CZ"/>
        </w:rPr>
        <w:t xml:space="preserve">odkaz na </w:t>
      </w:r>
      <w:r w:rsidR="2B03D2DC" w:rsidRPr="348C4DCC">
        <w:rPr>
          <w:rFonts w:ascii="Times New Roman" w:hAnsi="Times New Roman" w:cs="Times New Roman"/>
          <w:sz w:val="24"/>
          <w:szCs w:val="24"/>
          <w:lang w:val="cs-CZ"/>
        </w:rPr>
        <w:t>internetovou</w:t>
      </w:r>
      <w:r w:rsidR="00485174" w:rsidRPr="348C4DCC">
        <w:rPr>
          <w:rFonts w:ascii="Times New Roman" w:hAnsi="Times New Roman" w:cs="Times New Roman"/>
          <w:sz w:val="24"/>
          <w:szCs w:val="24"/>
          <w:lang w:val="cs-CZ"/>
        </w:rPr>
        <w:t xml:space="preserve"> stránku, kde je dostupné</w:t>
      </w:r>
      <w:r w:rsidR="32BFC4B5" w:rsidRPr="348C4DCC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348C4DCC">
        <w:rPr>
          <w:rFonts w:ascii="Times New Roman" w:hAnsi="Times New Roman" w:cs="Times New Roman"/>
          <w:sz w:val="24"/>
          <w:szCs w:val="24"/>
          <w:lang w:val="cs-CZ"/>
        </w:rPr>
        <w:t>plné znění smlouvy o poskytnutí podpory</w:t>
      </w:r>
      <w:r w:rsidR="00485174" w:rsidRPr="348C4DCC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3BCA6C9D" w14:textId="730F167E" w:rsidR="00BD3BBA" w:rsidRPr="00D72F78" w:rsidRDefault="00E35FF1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l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) termín zahájení a ukončení řešení projektu </w:t>
      </w:r>
      <w:r w:rsidR="00B3736B" w:rsidRPr="001629A7">
        <w:rPr>
          <w:rFonts w:ascii="Times New Roman" w:hAnsi="Times New Roman" w:cs="Times New Roman"/>
          <w:sz w:val="24"/>
          <w:szCs w:val="24"/>
          <w:lang w:val="cs-CZ"/>
        </w:rPr>
        <w:t>podle s</w:t>
      </w:r>
      <w:r w:rsidR="0032440C" w:rsidRPr="001629A7">
        <w:rPr>
          <w:rFonts w:ascii="Times New Roman" w:hAnsi="Times New Roman" w:cs="Times New Roman"/>
          <w:sz w:val="24"/>
          <w:szCs w:val="24"/>
          <w:lang w:val="cs-CZ"/>
        </w:rPr>
        <w:t>mlouvy o poskytnutí podpory</w:t>
      </w:r>
      <w:r w:rsidR="00776BE1">
        <w:rPr>
          <w:rFonts w:ascii="Times New Roman" w:hAnsi="Times New Roman" w:cs="Times New Roman"/>
          <w:sz w:val="24"/>
          <w:szCs w:val="24"/>
          <w:lang w:val="cs-CZ"/>
        </w:rPr>
        <w:t xml:space="preserve"> nebo </w:t>
      </w:r>
      <w:r w:rsidR="00DE6803">
        <w:rPr>
          <w:rFonts w:ascii="Times New Roman" w:hAnsi="Times New Roman" w:cs="Times New Roman"/>
          <w:sz w:val="24"/>
          <w:szCs w:val="24"/>
          <w:lang w:val="cs-CZ"/>
        </w:rPr>
        <w:t>rozhodnutí poskytovatele o zvýšení výdajů podle § 62 odst. 1 zákona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>, stav průběhu řešení projektu, případně odůvodnění</w:t>
      </w:r>
      <w:r w:rsidR="00696ED7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AD3D9A">
        <w:rPr>
          <w:rFonts w:ascii="Times New Roman" w:hAnsi="Times New Roman" w:cs="Times New Roman"/>
          <w:sz w:val="24"/>
          <w:szCs w:val="24"/>
          <w:lang w:val="cs-CZ"/>
        </w:rPr>
        <w:t xml:space="preserve">stavu průběhu řešení projektu </w:t>
      </w:r>
      <w:r w:rsidR="00A32F38">
        <w:rPr>
          <w:rFonts w:ascii="Times New Roman" w:hAnsi="Times New Roman" w:cs="Times New Roman"/>
          <w:sz w:val="24"/>
          <w:szCs w:val="24"/>
          <w:lang w:val="cs-CZ"/>
        </w:rPr>
        <w:t>v</w:t>
      </w:r>
      <w:r w:rsidR="00BF4460">
        <w:rPr>
          <w:rFonts w:ascii="Times New Roman" w:hAnsi="Times New Roman" w:cs="Times New Roman"/>
          <w:sz w:val="24"/>
          <w:szCs w:val="24"/>
          <w:lang w:val="cs-CZ"/>
        </w:rPr>
        <w:t> původním jazyce projektu</w:t>
      </w:r>
      <w:r w:rsidR="00A32F38">
        <w:rPr>
          <w:rFonts w:ascii="Times New Roman" w:hAnsi="Times New Roman" w:cs="Times New Roman"/>
          <w:sz w:val="24"/>
          <w:szCs w:val="24"/>
          <w:lang w:val="cs-CZ"/>
        </w:rPr>
        <w:t xml:space="preserve"> a </w:t>
      </w:r>
      <w:r w:rsidR="007D7AB0">
        <w:rPr>
          <w:rFonts w:ascii="Times New Roman" w:hAnsi="Times New Roman" w:cs="Times New Roman"/>
          <w:sz w:val="24"/>
          <w:szCs w:val="24"/>
          <w:lang w:val="cs-CZ"/>
        </w:rPr>
        <w:t xml:space="preserve">v </w:t>
      </w:r>
      <w:r w:rsidR="00A32F38">
        <w:rPr>
          <w:rFonts w:ascii="Times New Roman" w:hAnsi="Times New Roman" w:cs="Times New Roman"/>
          <w:sz w:val="24"/>
          <w:szCs w:val="24"/>
          <w:lang w:val="cs-CZ"/>
        </w:rPr>
        <w:t>anglickém jazyce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>, a informace o změnách smlouvy o poskytnutí podpory nebo rozhodnutí o poskytnutí podpory,</w:t>
      </w:r>
    </w:p>
    <w:p w14:paraId="5FB5936E" w14:textId="4A1C5DC2" w:rsidR="00BD3BBA" w:rsidRPr="00D72F78" w:rsidRDefault="00E35FF1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m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) předmět a cíle řešení projektu v původním jazyce projektu a v anglickém jazyce, </w:t>
      </w:r>
    </w:p>
    <w:p w14:paraId="53E5DF57" w14:textId="7C3A1D25" w:rsidR="00D07362" w:rsidRPr="00D72F78" w:rsidRDefault="00E35FF1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n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>)</w:t>
      </w:r>
      <w:r w:rsidR="00D07362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údaje </w:t>
      </w:r>
      <w:r w:rsidR="00375985">
        <w:rPr>
          <w:rFonts w:ascii="Times New Roman" w:hAnsi="Times New Roman" w:cs="Times New Roman"/>
          <w:sz w:val="24"/>
          <w:szCs w:val="24"/>
          <w:lang w:val="cs-CZ"/>
        </w:rPr>
        <w:t xml:space="preserve">o </w:t>
      </w:r>
      <w:r w:rsidR="00A120FC">
        <w:rPr>
          <w:rFonts w:ascii="Times New Roman" w:hAnsi="Times New Roman" w:cs="Times New Roman"/>
          <w:sz w:val="24"/>
          <w:szCs w:val="24"/>
          <w:lang w:val="cs-CZ"/>
        </w:rPr>
        <w:t>plánovan</w:t>
      </w:r>
      <w:r w:rsidR="00375985">
        <w:rPr>
          <w:rFonts w:ascii="Times New Roman" w:hAnsi="Times New Roman" w:cs="Times New Roman"/>
          <w:sz w:val="24"/>
          <w:szCs w:val="24"/>
          <w:lang w:val="cs-CZ"/>
        </w:rPr>
        <w:t>ých</w:t>
      </w:r>
      <w:r w:rsidR="00CF66D6">
        <w:rPr>
          <w:rFonts w:ascii="Times New Roman" w:hAnsi="Times New Roman" w:cs="Times New Roman"/>
          <w:sz w:val="24"/>
          <w:szCs w:val="24"/>
          <w:lang w:val="cs-CZ"/>
        </w:rPr>
        <w:t>, přidělen</w:t>
      </w:r>
      <w:r w:rsidR="00375985">
        <w:rPr>
          <w:rFonts w:ascii="Times New Roman" w:hAnsi="Times New Roman" w:cs="Times New Roman"/>
          <w:sz w:val="24"/>
          <w:szCs w:val="24"/>
          <w:lang w:val="cs-CZ"/>
        </w:rPr>
        <w:t>ých</w:t>
      </w:r>
      <w:r w:rsidR="00A120FC">
        <w:rPr>
          <w:rFonts w:ascii="Times New Roman" w:hAnsi="Times New Roman" w:cs="Times New Roman"/>
          <w:sz w:val="24"/>
          <w:szCs w:val="24"/>
          <w:lang w:val="cs-CZ"/>
        </w:rPr>
        <w:t xml:space="preserve"> a skuteč</w:t>
      </w:r>
      <w:r w:rsidR="000B0F21">
        <w:rPr>
          <w:rFonts w:ascii="Times New Roman" w:hAnsi="Times New Roman" w:cs="Times New Roman"/>
          <w:sz w:val="24"/>
          <w:szCs w:val="24"/>
          <w:lang w:val="cs-CZ"/>
        </w:rPr>
        <w:t>ně čerpan</w:t>
      </w:r>
      <w:r w:rsidR="00375985">
        <w:rPr>
          <w:rFonts w:ascii="Times New Roman" w:hAnsi="Times New Roman" w:cs="Times New Roman"/>
          <w:sz w:val="24"/>
          <w:szCs w:val="24"/>
          <w:lang w:val="cs-CZ"/>
        </w:rPr>
        <w:t>ých financích</w:t>
      </w:r>
      <w:r w:rsidR="00A120FC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D07362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za celou dobu řešení projektu a za každý rok řešení projektu </w:t>
      </w:r>
      <w:r w:rsidR="0032440C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celkem </w:t>
      </w:r>
      <w:r w:rsidR="00D07362" w:rsidRPr="00D72F78">
        <w:rPr>
          <w:rFonts w:ascii="Times New Roman" w:hAnsi="Times New Roman" w:cs="Times New Roman"/>
          <w:sz w:val="24"/>
          <w:szCs w:val="24"/>
          <w:lang w:val="cs-CZ"/>
        </w:rPr>
        <w:t>a v členění podle příjemců a </w:t>
      </w:r>
      <w:r w:rsidR="0032440C" w:rsidRPr="00D72F78">
        <w:rPr>
          <w:rFonts w:ascii="Times New Roman" w:hAnsi="Times New Roman" w:cs="Times New Roman"/>
          <w:sz w:val="24"/>
          <w:szCs w:val="24"/>
          <w:lang w:val="cs-CZ"/>
        </w:rPr>
        <w:t>partnerů</w:t>
      </w:r>
      <w:r w:rsidR="00D07362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projektu, kterými jsou</w:t>
      </w:r>
    </w:p>
    <w:p w14:paraId="34B5FA87" w14:textId="77777777" w:rsidR="00D07362" w:rsidRPr="00D72F78" w:rsidRDefault="00D07362" w:rsidP="68CAB73F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1. 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>celkové uznané náklady projektu,</w:t>
      </w:r>
    </w:p>
    <w:p w14:paraId="4458D26D" w14:textId="340ADB47" w:rsidR="00D07362" w:rsidRPr="006D73B0" w:rsidRDefault="00D07362" w:rsidP="68CAB73F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6D73B0">
        <w:rPr>
          <w:rFonts w:ascii="Times New Roman" w:hAnsi="Times New Roman" w:cs="Times New Roman"/>
          <w:sz w:val="24"/>
          <w:szCs w:val="24"/>
          <w:lang w:val="cs-CZ"/>
        </w:rPr>
        <w:t xml:space="preserve">2. </w:t>
      </w:r>
      <w:r w:rsidR="00B3736B" w:rsidRPr="006D73B0">
        <w:rPr>
          <w:rFonts w:ascii="Times New Roman" w:hAnsi="Times New Roman" w:cs="Times New Roman"/>
          <w:sz w:val="24"/>
          <w:szCs w:val="24"/>
          <w:lang w:val="cs-CZ"/>
        </w:rPr>
        <w:t>výše podpory ze státního rozpočtu</w:t>
      </w:r>
      <w:r w:rsidR="009A3CA4" w:rsidRPr="006D73B0">
        <w:rPr>
          <w:rFonts w:ascii="Times New Roman" w:hAnsi="Times New Roman" w:cs="Times New Roman"/>
          <w:sz w:val="24"/>
          <w:szCs w:val="24"/>
          <w:lang w:val="cs-CZ"/>
        </w:rPr>
        <w:t xml:space="preserve"> nebo z rozpočtu územního samosprávného celku</w:t>
      </w:r>
      <w:r w:rsidR="00B3736B" w:rsidRPr="006D73B0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1E8D8115" w14:textId="77777777" w:rsidR="00BD3BBA" w:rsidRDefault="00D07362" w:rsidP="68CAB73F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3. 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>výše podpory z veřejných zahraničních zdrojů, pokud byla přidělena,</w:t>
      </w:r>
    </w:p>
    <w:p w14:paraId="67F905E5" w14:textId="344977B9" w:rsidR="00983E31" w:rsidRPr="00D72F78" w:rsidRDefault="000E3505" w:rsidP="68CAB73F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4</w:t>
      </w:r>
      <w:r w:rsidR="00C57D85"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  <w:r w:rsidR="00C57D85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výše </w:t>
      </w:r>
      <w:r w:rsidR="00A329CE">
        <w:rPr>
          <w:rFonts w:ascii="Times New Roman" w:hAnsi="Times New Roman" w:cs="Times New Roman"/>
          <w:sz w:val="24"/>
          <w:szCs w:val="24"/>
          <w:lang w:val="cs-CZ"/>
        </w:rPr>
        <w:t xml:space="preserve">finančních </w:t>
      </w:r>
      <w:r w:rsidR="00397E88">
        <w:rPr>
          <w:rFonts w:ascii="Times New Roman" w:hAnsi="Times New Roman" w:cs="Times New Roman"/>
          <w:sz w:val="24"/>
          <w:szCs w:val="24"/>
          <w:lang w:val="cs-CZ"/>
        </w:rPr>
        <w:t>prostředků</w:t>
      </w:r>
      <w:r w:rsidR="00C57D85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z</w:t>
      </w:r>
      <w:r w:rsidR="00CC546A">
        <w:rPr>
          <w:rFonts w:ascii="Times New Roman" w:hAnsi="Times New Roman" w:cs="Times New Roman"/>
          <w:sz w:val="24"/>
          <w:szCs w:val="24"/>
          <w:lang w:val="cs-CZ"/>
        </w:rPr>
        <w:t> neveřejných zdrojů</w:t>
      </w:r>
      <w:r w:rsidR="00C57D85" w:rsidRPr="00D72F78">
        <w:rPr>
          <w:rFonts w:ascii="Times New Roman" w:hAnsi="Times New Roman" w:cs="Times New Roman"/>
          <w:sz w:val="24"/>
          <w:szCs w:val="24"/>
          <w:lang w:val="cs-CZ"/>
        </w:rPr>
        <w:t>,</w:t>
      </w:r>
      <w:r w:rsidR="00C57D85">
        <w:rPr>
          <w:rFonts w:ascii="Times New Roman" w:hAnsi="Times New Roman" w:cs="Times New Roman"/>
          <w:sz w:val="24"/>
          <w:szCs w:val="24"/>
          <w:lang w:val="cs-CZ"/>
        </w:rPr>
        <w:t xml:space="preserve"> pokud </w:t>
      </w:r>
      <w:r w:rsidR="005513DB">
        <w:rPr>
          <w:rFonts w:ascii="Times New Roman" w:hAnsi="Times New Roman" w:cs="Times New Roman"/>
          <w:sz w:val="24"/>
          <w:szCs w:val="24"/>
          <w:lang w:val="cs-CZ"/>
        </w:rPr>
        <w:t>byly využity</w:t>
      </w:r>
      <w:r w:rsidR="00C57D85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359DC22B" w14:textId="38D358DF" w:rsidR="00BD3BBA" w:rsidRPr="00D72F78" w:rsidRDefault="00E35FF1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o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>) vymezení ochrany poskytovaných údajů podle jiných právních předpisů</w:t>
      </w:r>
      <w:r w:rsidR="0098268A" w:rsidRPr="00D72F78">
        <w:rPr>
          <w:rStyle w:val="Znakapoznpodarou"/>
          <w:rFonts w:ascii="Times New Roman" w:hAnsi="Times New Roman" w:cs="Times New Roman"/>
          <w:sz w:val="24"/>
          <w:szCs w:val="24"/>
          <w:lang w:val="cs-CZ"/>
        </w:rPr>
        <w:footnoteReference w:id="2"/>
      </w:r>
      <w:r w:rsidR="00476B14" w:rsidRPr="00D72F78">
        <w:rPr>
          <w:rFonts w:ascii="Times New Roman" w:hAnsi="Times New Roman" w:cs="Times New Roman"/>
          <w:sz w:val="24"/>
          <w:szCs w:val="24"/>
          <w:vertAlign w:val="superscript"/>
          <w:lang w:val="cs-CZ"/>
        </w:rPr>
        <w:t>)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52E3680D" w14:textId="012818A0" w:rsidR="10CD428F" w:rsidRPr="00D72F78" w:rsidRDefault="00E35FF1" w:rsidP="68CAB73F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p</w:t>
      </w:r>
      <w:r w:rsidR="10CD428F" w:rsidRPr="00D72F78">
        <w:rPr>
          <w:rFonts w:ascii="Times New Roman" w:hAnsi="Times New Roman" w:cs="Times New Roman"/>
          <w:sz w:val="24"/>
          <w:szCs w:val="24"/>
          <w:lang w:val="cs-CZ"/>
        </w:rPr>
        <w:t>) údaj o přen</w:t>
      </w:r>
      <w:r w:rsidR="73736809" w:rsidRPr="00D72F78">
        <w:rPr>
          <w:rFonts w:ascii="Times New Roman" w:hAnsi="Times New Roman" w:cs="Times New Roman"/>
          <w:sz w:val="24"/>
          <w:szCs w:val="24"/>
          <w:lang w:val="cs-CZ"/>
        </w:rPr>
        <w:t>e</w:t>
      </w:r>
      <w:r w:rsidR="10CD428F" w:rsidRPr="00D72F78">
        <w:rPr>
          <w:rFonts w:ascii="Times New Roman" w:hAnsi="Times New Roman" w:cs="Times New Roman"/>
          <w:sz w:val="24"/>
          <w:szCs w:val="24"/>
          <w:lang w:val="cs-CZ"/>
        </w:rPr>
        <w:t>s</w:t>
      </w:r>
      <w:r w:rsidR="146144E6" w:rsidRPr="00D72F78">
        <w:rPr>
          <w:rFonts w:ascii="Times New Roman" w:hAnsi="Times New Roman" w:cs="Times New Roman"/>
          <w:sz w:val="24"/>
          <w:szCs w:val="24"/>
          <w:lang w:val="cs-CZ"/>
        </w:rPr>
        <w:t>ení</w:t>
      </w:r>
      <w:r w:rsidR="10CD428F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projektu</w:t>
      </w:r>
      <w:r w:rsidR="5CDD5F76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na nového příjemce,</w:t>
      </w:r>
    </w:p>
    <w:p w14:paraId="1D880F79" w14:textId="2EBCF5AA" w:rsidR="0098268A" w:rsidRDefault="00E35FF1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q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) zhodnocení projektu poskytovatelem po ukončení jeho řešení </w:t>
      </w:r>
      <w:r w:rsidR="00B27DC5" w:rsidRPr="00D72F78">
        <w:rPr>
          <w:rFonts w:ascii="Times New Roman" w:hAnsi="Times New Roman" w:cs="Times New Roman"/>
          <w:sz w:val="24"/>
          <w:szCs w:val="24"/>
          <w:lang w:val="cs-CZ"/>
        </w:rPr>
        <w:t>v</w:t>
      </w:r>
      <w:r w:rsidR="00B27DC5">
        <w:rPr>
          <w:rFonts w:ascii="Times New Roman" w:hAnsi="Times New Roman" w:cs="Times New Roman"/>
          <w:sz w:val="24"/>
          <w:szCs w:val="24"/>
          <w:lang w:val="cs-CZ"/>
        </w:rPr>
        <w:t xml:space="preserve"> původním</w:t>
      </w:r>
      <w:r w:rsidR="0001717D">
        <w:rPr>
          <w:rFonts w:ascii="Times New Roman" w:hAnsi="Times New Roman" w:cs="Times New Roman"/>
          <w:sz w:val="24"/>
          <w:szCs w:val="24"/>
          <w:lang w:val="cs-CZ"/>
        </w:rPr>
        <w:t xml:space="preserve"> jazyce 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>a </w:t>
      </w:r>
      <w:r w:rsidR="00CC3ECB">
        <w:rPr>
          <w:rFonts w:ascii="Times New Roman" w:hAnsi="Times New Roman" w:cs="Times New Roman"/>
          <w:sz w:val="24"/>
          <w:szCs w:val="24"/>
          <w:lang w:val="cs-CZ"/>
        </w:rPr>
        <w:t xml:space="preserve">v 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>anglickém jazyce</w:t>
      </w:r>
      <w:r w:rsidR="00036432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0D9B3547" w14:textId="1F8219F8" w:rsidR="00036432" w:rsidRDefault="00036432" w:rsidP="00036432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r</w:t>
      </w:r>
      <w:r w:rsidRPr="003E5906">
        <w:rPr>
          <w:rFonts w:ascii="Times New Roman" w:hAnsi="Times New Roman" w:cs="Times New Roman"/>
          <w:sz w:val="24"/>
          <w:szCs w:val="24"/>
          <w:lang w:val="cs-CZ"/>
        </w:rPr>
        <w:t xml:space="preserve">) převažující kategorie </w:t>
      </w:r>
      <w:r>
        <w:rPr>
          <w:rFonts w:ascii="Times New Roman" w:hAnsi="Times New Roman" w:cs="Times New Roman"/>
          <w:sz w:val="24"/>
          <w:szCs w:val="24"/>
          <w:lang w:val="cs-CZ"/>
        </w:rPr>
        <w:t>výzkumu</w:t>
      </w:r>
      <w:r w:rsidRPr="003E5906">
        <w:rPr>
          <w:rFonts w:ascii="Times New Roman" w:hAnsi="Times New Roman" w:cs="Times New Roman"/>
          <w:sz w:val="24"/>
          <w:szCs w:val="24"/>
          <w:lang w:val="cs-CZ"/>
        </w:rPr>
        <w:t>,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kterými se rozumí základní výzkum, aplikovaný výzkum, inovace nebo transfer znalostí</w:t>
      </w:r>
      <w:r w:rsidR="00590D78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235296BA" w14:textId="3FA94D51" w:rsidR="00BF61EE" w:rsidRDefault="00BF61EE" w:rsidP="00036432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s) 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přesná </w:t>
      </w:r>
      <w:r>
        <w:rPr>
          <w:rFonts w:ascii="Times New Roman" w:hAnsi="Times New Roman" w:cs="Times New Roman"/>
          <w:sz w:val="24"/>
          <w:szCs w:val="24"/>
          <w:lang w:val="cs-CZ"/>
        </w:rPr>
        <w:t>adresa internetové stránky</w:t>
      </w:r>
      <w:r w:rsidR="000F60BA">
        <w:rPr>
          <w:rFonts w:ascii="Times New Roman" w:hAnsi="Times New Roman" w:cs="Times New Roman"/>
          <w:sz w:val="24"/>
          <w:szCs w:val="24"/>
          <w:lang w:val="cs-CZ"/>
        </w:rPr>
        <w:t xml:space="preserve"> obsahující informace o projektu</w:t>
      </w:r>
      <w:r w:rsidR="00A04FBC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23C01E0F" w14:textId="2D41688B" w:rsidR="00A04FBC" w:rsidRDefault="00A04FBC" w:rsidP="00036432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lastRenderedPageBreak/>
        <w:t xml:space="preserve">t) </w:t>
      </w:r>
      <w:r w:rsidR="00E01380">
        <w:rPr>
          <w:rFonts w:ascii="Times New Roman" w:hAnsi="Times New Roman" w:cs="Times New Roman"/>
          <w:sz w:val="24"/>
          <w:szCs w:val="24"/>
          <w:lang w:val="cs-CZ"/>
        </w:rPr>
        <w:t>i</w:t>
      </w:r>
      <w:r w:rsidR="00E01380" w:rsidRPr="00E01380">
        <w:rPr>
          <w:rFonts w:ascii="Times New Roman" w:hAnsi="Times New Roman" w:cs="Times New Roman"/>
          <w:sz w:val="24"/>
          <w:szCs w:val="24"/>
          <w:lang w:val="cs-CZ"/>
        </w:rPr>
        <w:t>nvestiční prostředky z podpory ze státního rozpočtu</w:t>
      </w:r>
      <w:r w:rsidR="006C403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6C4038" w:rsidRPr="006C4038">
        <w:rPr>
          <w:rFonts w:ascii="Times New Roman" w:hAnsi="Times New Roman" w:cs="Times New Roman"/>
          <w:sz w:val="24"/>
          <w:szCs w:val="24"/>
          <w:lang w:val="cs-CZ"/>
        </w:rPr>
        <w:t>nebo z rozpočtu územního samosprávného celku</w:t>
      </w:r>
      <w:r w:rsidR="009D11A3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43E88511" w14:textId="51375356" w:rsidR="006C05F6" w:rsidRDefault="006C05F6" w:rsidP="00036432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u) mezinárodní identifikátor, pokud existuje.</w:t>
      </w:r>
    </w:p>
    <w:p w14:paraId="07C652C7" w14:textId="705FD11E" w:rsidR="002F4F38" w:rsidRPr="00D72F78" w:rsidRDefault="00B3736B" w:rsidP="68CAB73F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(2) </w:t>
      </w:r>
      <w:r w:rsidR="002F4F38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Pokud se smlouva o poskytnutí podpory vztahuje k více příjemcům, údaje podle odstavce 1 písm. </w:t>
      </w:r>
      <w:r w:rsidR="0A613BDE" w:rsidRPr="00D72F78">
        <w:rPr>
          <w:rFonts w:ascii="Times New Roman" w:hAnsi="Times New Roman" w:cs="Times New Roman"/>
          <w:sz w:val="24"/>
          <w:szCs w:val="24"/>
          <w:lang w:val="cs-CZ"/>
        </w:rPr>
        <w:t>e</w:t>
      </w:r>
      <w:r w:rsidR="002F4F38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), </w:t>
      </w:r>
      <w:r w:rsidR="245AF8FD" w:rsidRPr="00D72F78">
        <w:rPr>
          <w:rFonts w:ascii="Times New Roman" w:hAnsi="Times New Roman" w:cs="Times New Roman"/>
          <w:sz w:val="24"/>
          <w:szCs w:val="24"/>
          <w:lang w:val="cs-CZ"/>
        </w:rPr>
        <w:t>f</w:t>
      </w:r>
      <w:r w:rsidR="002F4F38" w:rsidRPr="00D72F78">
        <w:rPr>
          <w:rFonts w:ascii="Times New Roman" w:hAnsi="Times New Roman" w:cs="Times New Roman"/>
          <w:sz w:val="24"/>
          <w:szCs w:val="24"/>
          <w:lang w:val="cs-CZ"/>
        </w:rPr>
        <w:t>)</w:t>
      </w:r>
      <w:r w:rsidR="00965633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a</w:t>
      </w:r>
      <w:r w:rsidR="002F4F38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1906BA91" w:rsidRPr="00D72F78">
        <w:rPr>
          <w:rFonts w:ascii="Times New Roman" w:hAnsi="Times New Roman" w:cs="Times New Roman"/>
          <w:sz w:val="24"/>
          <w:szCs w:val="24"/>
          <w:lang w:val="cs-CZ"/>
        </w:rPr>
        <w:t>m</w:t>
      </w:r>
      <w:r w:rsidR="002F4F38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) se uvádějí o každém z nich. Pokud se na řešení projektu podílí více </w:t>
      </w:r>
      <w:r w:rsidR="21C5520F" w:rsidRPr="00D72F78">
        <w:rPr>
          <w:rFonts w:ascii="Times New Roman" w:hAnsi="Times New Roman" w:cs="Times New Roman"/>
          <w:sz w:val="24"/>
          <w:szCs w:val="24"/>
          <w:lang w:val="cs-CZ"/>
        </w:rPr>
        <w:t>partnerů</w:t>
      </w:r>
      <w:r w:rsidR="002F4F38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, uvádějí se údaje podle odstavce 1 písm. </w:t>
      </w:r>
      <w:r w:rsidR="76CBD4C2" w:rsidRPr="00D72F78">
        <w:rPr>
          <w:rFonts w:ascii="Times New Roman" w:hAnsi="Times New Roman" w:cs="Times New Roman"/>
          <w:sz w:val="24"/>
          <w:szCs w:val="24"/>
          <w:lang w:val="cs-CZ"/>
        </w:rPr>
        <w:t>e</w:t>
      </w:r>
      <w:r w:rsidR="002F4F38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), </w:t>
      </w:r>
      <w:r w:rsidR="5EC11044" w:rsidRPr="00D72F78">
        <w:rPr>
          <w:rFonts w:ascii="Times New Roman" w:hAnsi="Times New Roman" w:cs="Times New Roman"/>
          <w:sz w:val="24"/>
          <w:szCs w:val="24"/>
          <w:lang w:val="cs-CZ"/>
        </w:rPr>
        <w:t>f</w:t>
      </w:r>
      <w:r w:rsidR="002F4F38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) a </w:t>
      </w:r>
      <w:r w:rsidR="558DC979" w:rsidRPr="00D72F78">
        <w:rPr>
          <w:rFonts w:ascii="Times New Roman" w:hAnsi="Times New Roman" w:cs="Times New Roman"/>
          <w:sz w:val="24"/>
          <w:szCs w:val="24"/>
          <w:lang w:val="cs-CZ"/>
        </w:rPr>
        <w:t>m</w:t>
      </w:r>
      <w:r w:rsidR="002F4F38" w:rsidRPr="00D72F78">
        <w:rPr>
          <w:rFonts w:ascii="Times New Roman" w:hAnsi="Times New Roman" w:cs="Times New Roman"/>
          <w:sz w:val="24"/>
          <w:szCs w:val="24"/>
          <w:lang w:val="cs-CZ"/>
        </w:rPr>
        <w:t>) o každém z nich.</w:t>
      </w:r>
    </w:p>
    <w:p w14:paraId="5E625889" w14:textId="7D28DD5E" w:rsidR="00BD3BBA" w:rsidRPr="00D72F78" w:rsidRDefault="002F4F38" w:rsidP="68CAB73F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(3) 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Umožní-li poskytovatel podle § </w:t>
      </w:r>
      <w:r w:rsidR="63584C7B" w:rsidRPr="00D72F78">
        <w:rPr>
          <w:rFonts w:ascii="Times New Roman" w:hAnsi="Times New Roman" w:cs="Times New Roman"/>
          <w:sz w:val="24"/>
          <w:szCs w:val="24"/>
          <w:lang w:val="cs-CZ"/>
        </w:rPr>
        <w:t>6</w:t>
      </w:r>
      <w:r w:rsidR="008802A3">
        <w:rPr>
          <w:rFonts w:ascii="Times New Roman" w:hAnsi="Times New Roman" w:cs="Times New Roman"/>
          <w:sz w:val="24"/>
          <w:szCs w:val="24"/>
          <w:lang w:val="cs-CZ"/>
        </w:rPr>
        <w:t>8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odst. </w:t>
      </w:r>
      <w:r w:rsidR="63E411BF" w:rsidRPr="00D72F78">
        <w:rPr>
          <w:rFonts w:ascii="Times New Roman" w:hAnsi="Times New Roman" w:cs="Times New Roman"/>
          <w:sz w:val="24"/>
          <w:szCs w:val="24"/>
          <w:lang w:val="cs-CZ"/>
        </w:rPr>
        <w:t>2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zákona zpracovat návrh projektu v anglickém jazyce, </w:t>
      </w:r>
      <w:r w:rsidR="003E5906" w:rsidRPr="00D72F78">
        <w:rPr>
          <w:rFonts w:ascii="Times New Roman" w:hAnsi="Times New Roman" w:cs="Times New Roman"/>
          <w:sz w:val="24"/>
          <w:szCs w:val="24"/>
          <w:lang w:val="cs-CZ"/>
        </w:rPr>
        <w:t>evidují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se údaje podle odstavce 1 pouze v anglickém jazyce.</w:t>
      </w:r>
    </w:p>
    <w:p w14:paraId="7DEB5B1B" w14:textId="77777777" w:rsidR="00BD3BBA" w:rsidRDefault="00BD3BBA" w:rsidP="009F6398">
      <w:pPr>
        <w:spacing w:after="120" w:line="22" w:lineRule="atLeast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cs-CZ"/>
        </w:rPr>
      </w:pPr>
    </w:p>
    <w:p w14:paraId="7DC71D96" w14:textId="6BB6BA00" w:rsidR="006D73B0" w:rsidRPr="006D73B0" w:rsidRDefault="006D73B0" w:rsidP="009F6398">
      <w:pPr>
        <w:spacing w:after="120" w:line="22" w:lineRule="atLeast"/>
        <w:jc w:val="center"/>
        <w:outlineLvl w:val="2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cs-CZ"/>
        </w:rPr>
      </w:pPr>
      <w:r w:rsidRPr="006D73B0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cs-CZ"/>
        </w:rPr>
        <w:t>Poznámka:</w:t>
      </w:r>
    </w:p>
    <w:p w14:paraId="4E200135" w14:textId="7DD26F3A" w:rsidR="006D73B0" w:rsidRPr="006D73B0" w:rsidRDefault="006D73B0" w:rsidP="009F6398">
      <w:pPr>
        <w:spacing w:after="120" w:line="22" w:lineRule="atLeast"/>
        <w:jc w:val="center"/>
        <w:outlineLvl w:val="2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cs-CZ"/>
        </w:rPr>
      </w:pPr>
      <w:r w:rsidRPr="006D73B0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cs-CZ"/>
        </w:rPr>
        <w:t xml:space="preserve">Na toto místo bude vloženo po dohodě s MPO ustanovení o systémovém projektu </w:t>
      </w:r>
      <w:r w:rsidR="008D37B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cs-CZ"/>
        </w:rPr>
        <w:t xml:space="preserve">v oblasti inovací </w:t>
      </w:r>
      <w:r w:rsidRPr="006D73B0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cs-CZ"/>
        </w:rPr>
        <w:t>a koncových uživatelích.</w:t>
      </w:r>
    </w:p>
    <w:p w14:paraId="5AA4D43F" w14:textId="77777777" w:rsidR="006D73B0" w:rsidRPr="00D72F78" w:rsidRDefault="006D73B0" w:rsidP="009F6398">
      <w:pPr>
        <w:spacing w:after="120" w:line="22" w:lineRule="atLeast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cs-CZ"/>
        </w:rPr>
      </w:pPr>
    </w:p>
    <w:p w14:paraId="491304C2" w14:textId="1BB8AEEA" w:rsidR="00BD3BBA" w:rsidRPr="00D72F78" w:rsidRDefault="00B3736B">
      <w:pPr>
        <w:keepNext/>
        <w:spacing w:after="120" w:line="22" w:lineRule="atLeast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cs-CZ"/>
        </w:rPr>
      </w:pPr>
      <w:r w:rsidRPr="00D72F78">
        <w:rPr>
          <w:rFonts w:ascii="Times New Roman" w:eastAsia="Calibri" w:hAnsi="Times New Roman" w:cs="Times New Roman"/>
          <w:sz w:val="24"/>
          <w:szCs w:val="24"/>
          <w:lang w:val="cs-CZ"/>
        </w:rPr>
        <w:t xml:space="preserve">§ </w:t>
      </w:r>
      <w:r w:rsidR="00880EA9">
        <w:rPr>
          <w:rFonts w:ascii="Times New Roman" w:eastAsia="Calibri" w:hAnsi="Times New Roman" w:cs="Times New Roman"/>
          <w:sz w:val="24"/>
          <w:szCs w:val="24"/>
          <w:lang w:val="cs-CZ"/>
        </w:rPr>
        <w:t>9</w:t>
      </w:r>
    </w:p>
    <w:p w14:paraId="79AA5A51" w14:textId="77777777" w:rsidR="00BD3BBA" w:rsidRPr="00D72F78" w:rsidRDefault="00B3736B">
      <w:pPr>
        <w:autoSpaceDE w:val="0"/>
        <w:autoSpaceDN w:val="0"/>
        <w:adjustRightInd w:val="0"/>
        <w:spacing w:after="120" w:line="22" w:lineRule="atLeast"/>
        <w:ind w:firstLine="708"/>
        <w:jc w:val="center"/>
        <w:outlineLvl w:val="2"/>
        <w:rPr>
          <w:rFonts w:ascii="Times New Roman" w:eastAsia="Calibri" w:hAnsi="Times New Roman" w:cs="Times New Roman"/>
          <w:b/>
          <w:bCs/>
          <w:strike/>
          <w:sz w:val="24"/>
          <w:szCs w:val="24"/>
          <w:lang w:val="cs-CZ"/>
        </w:rPr>
      </w:pPr>
      <w:r w:rsidRPr="00D72F78">
        <w:rPr>
          <w:rFonts w:ascii="Times New Roman" w:eastAsia="Calibri" w:hAnsi="Times New Roman" w:cs="Times New Roman"/>
          <w:b/>
          <w:bCs/>
          <w:sz w:val="24"/>
          <w:szCs w:val="24"/>
          <w:lang w:val="cs-CZ"/>
        </w:rPr>
        <w:t>Údaje o</w:t>
      </w:r>
      <w:r w:rsidRPr="00D72F78">
        <w:rPr>
          <w:rFonts w:ascii="Times New Roman" w:eastAsia="Calibri" w:hAnsi="Times New Roman" w:cs="Times New Roman"/>
          <w:b/>
          <w:sz w:val="24"/>
          <w:szCs w:val="24"/>
          <w:lang w:val="cs-CZ"/>
        </w:rPr>
        <w:t xml:space="preserve"> výsledcích a autorech výsledků</w:t>
      </w:r>
    </w:p>
    <w:p w14:paraId="1757DF72" w14:textId="39C7E374" w:rsidR="00BD3BBA" w:rsidRPr="00D72F78" w:rsidRDefault="00B3736B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O výsledcích a autorech výsledků se </w:t>
      </w:r>
      <w:r w:rsidR="003E5906" w:rsidRPr="00D72F78">
        <w:rPr>
          <w:rFonts w:ascii="Times New Roman" w:hAnsi="Times New Roman" w:cs="Times New Roman"/>
          <w:iCs/>
          <w:sz w:val="24"/>
          <w:szCs w:val="24"/>
          <w:lang w:val="cs-CZ"/>
        </w:rPr>
        <w:t>evidují</w:t>
      </w:r>
      <w:r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tyto údaje:</w:t>
      </w:r>
    </w:p>
    <w:p w14:paraId="2123E25F" w14:textId="1D7A4FAC" w:rsidR="00BD3BBA" w:rsidRPr="00D72F78" w:rsidRDefault="00B3736B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a) identifikační kód výsledku, jeho název v jazyce, v němž byl výsledek zveřejněn (dále jen „původní jazyk výsledku“) a</w:t>
      </w:r>
      <w:r w:rsidR="00BC5EE4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jeho název v anglickém jazyce,</w:t>
      </w:r>
    </w:p>
    <w:p w14:paraId="78B014B3" w14:textId="526B3227" w:rsidR="00BC5EE4" w:rsidRPr="00D72F78" w:rsidRDefault="00995208" w:rsidP="00995208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b)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identifikační kód projektu</w:t>
      </w:r>
      <w:r w:rsidR="00A87ADC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účelové nebo systémové podpory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, jehož řešením výsledek vznikl nebo </w:t>
      </w:r>
      <w:r w:rsidR="00BC5EE4" w:rsidRPr="00D72F78">
        <w:rPr>
          <w:rFonts w:ascii="Times New Roman" w:hAnsi="Times New Roman" w:cs="Times New Roman"/>
          <w:sz w:val="24"/>
          <w:szCs w:val="24"/>
          <w:lang w:val="cs-CZ"/>
        </w:rPr>
        <w:t>informaci, že výsledek byl vytvořen</w:t>
      </w:r>
    </w:p>
    <w:p w14:paraId="16170E17" w14:textId="2382DC7F" w:rsidR="00BC5EE4" w:rsidRPr="00D72F78" w:rsidRDefault="00BC5EE4" w:rsidP="68CAB73F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1.</w:t>
      </w:r>
      <w:r w:rsidR="001405F0">
        <w:rPr>
          <w:rFonts w:ascii="Times New Roman" w:hAnsi="Times New Roman" w:cs="Times New Roman"/>
          <w:sz w:val="24"/>
          <w:szCs w:val="24"/>
          <w:lang w:val="cs-CZ"/>
        </w:rPr>
        <w:t xml:space="preserve"> s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5D32E7" w:rsidRPr="00D72F78">
        <w:rPr>
          <w:rFonts w:ascii="Times New Roman" w:hAnsi="Times New Roman" w:cs="Times New Roman"/>
          <w:sz w:val="24"/>
          <w:szCs w:val="24"/>
          <w:lang w:val="cs-CZ"/>
        </w:rPr>
        <w:t>institucionální podporou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podle § </w:t>
      </w:r>
      <w:r w:rsidR="00A31FE2" w:rsidRPr="00D72F78">
        <w:rPr>
          <w:rFonts w:ascii="Times New Roman" w:hAnsi="Times New Roman" w:cs="Times New Roman"/>
          <w:sz w:val="24"/>
          <w:szCs w:val="24"/>
          <w:lang w:val="cs-CZ"/>
        </w:rPr>
        <w:t>5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3 odst. </w:t>
      </w:r>
      <w:r w:rsidR="00A31FE2" w:rsidRPr="00D72F78">
        <w:rPr>
          <w:rFonts w:ascii="Times New Roman" w:hAnsi="Times New Roman" w:cs="Times New Roman"/>
          <w:sz w:val="24"/>
          <w:szCs w:val="24"/>
          <w:lang w:val="cs-CZ"/>
        </w:rPr>
        <w:t>1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zákon</w:t>
      </w:r>
      <w:r w:rsidR="00995208" w:rsidRPr="00D72F78">
        <w:rPr>
          <w:rFonts w:ascii="Times New Roman" w:hAnsi="Times New Roman" w:cs="Times New Roman"/>
          <w:sz w:val="24"/>
          <w:szCs w:val="24"/>
          <w:lang w:val="cs-CZ"/>
        </w:rPr>
        <w:t>a,</w:t>
      </w:r>
    </w:p>
    <w:p w14:paraId="2895C269" w14:textId="036F6E57" w:rsidR="00BC5EE4" w:rsidRPr="00D72F78" w:rsidRDefault="00A87ADC" w:rsidP="68CAB73F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2</w:t>
      </w:r>
      <w:r w:rsidR="00BC5EE4" w:rsidRPr="00D72F78">
        <w:rPr>
          <w:rFonts w:ascii="Times New Roman" w:hAnsi="Times New Roman" w:cs="Times New Roman"/>
          <w:sz w:val="24"/>
          <w:szCs w:val="24"/>
          <w:lang w:val="cs-CZ"/>
        </w:rPr>
        <w:t>.</w:t>
      </w:r>
      <w:r w:rsidR="00995208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9633A9">
        <w:rPr>
          <w:rFonts w:ascii="Times New Roman" w:hAnsi="Times New Roman" w:cs="Times New Roman"/>
          <w:sz w:val="24"/>
          <w:szCs w:val="24"/>
          <w:lang w:val="cs-CZ"/>
        </w:rPr>
        <w:t xml:space="preserve">s </w:t>
      </w:r>
      <w:r w:rsidR="00995208" w:rsidRPr="00D72F78">
        <w:rPr>
          <w:rFonts w:ascii="Times New Roman" w:hAnsi="Times New Roman" w:cs="Times New Roman"/>
          <w:sz w:val="24"/>
          <w:szCs w:val="24"/>
          <w:lang w:val="cs-CZ"/>
        </w:rPr>
        <w:t>podporou</w:t>
      </w:r>
      <w:r w:rsidR="009633A9">
        <w:rPr>
          <w:rFonts w:ascii="Times New Roman" w:hAnsi="Times New Roman" w:cs="Times New Roman"/>
          <w:sz w:val="24"/>
          <w:szCs w:val="24"/>
          <w:lang w:val="cs-CZ"/>
        </w:rPr>
        <w:t xml:space="preserve"> jiných veřejných zdrojů</w:t>
      </w:r>
      <w:r w:rsidR="00BC5EE4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, </w:t>
      </w:r>
      <w:r w:rsidR="00612009">
        <w:rPr>
          <w:rFonts w:ascii="Times New Roman" w:hAnsi="Times New Roman" w:cs="Times New Roman"/>
          <w:sz w:val="24"/>
          <w:szCs w:val="24"/>
          <w:lang w:val="cs-CZ"/>
        </w:rPr>
        <w:t xml:space="preserve">kterými se rozumí výdaje z rozpočtu územních samosprávných celků, </w:t>
      </w:r>
      <w:r w:rsidR="1865D34D" w:rsidRPr="1D6407FA">
        <w:rPr>
          <w:rFonts w:ascii="Times New Roman" w:hAnsi="Times New Roman" w:cs="Times New Roman"/>
          <w:sz w:val="24"/>
          <w:szCs w:val="24"/>
          <w:lang w:val="cs-CZ"/>
        </w:rPr>
        <w:t>měst</w:t>
      </w:r>
      <w:r w:rsidR="7571D4FC" w:rsidRPr="1D6407FA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1865D34D" w:rsidRPr="1D6407FA">
        <w:rPr>
          <w:rFonts w:ascii="Times New Roman" w:hAnsi="Times New Roman" w:cs="Times New Roman"/>
          <w:sz w:val="24"/>
          <w:szCs w:val="24"/>
          <w:lang w:val="cs-CZ"/>
        </w:rPr>
        <w:t>a</w:t>
      </w:r>
      <w:r w:rsidR="00612009">
        <w:rPr>
          <w:rFonts w:ascii="Times New Roman" w:hAnsi="Times New Roman" w:cs="Times New Roman"/>
          <w:sz w:val="24"/>
          <w:szCs w:val="24"/>
          <w:lang w:val="cs-CZ"/>
        </w:rPr>
        <w:t xml:space="preserve"> obcí</w:t>
      </w:r>
      <w:r w:rsidR="001E18C1">
        <w:rPr>
          <w:rFonts w:ascii="Times New Roman" w:hAnsi="Times New Roman" w:cs="Times New Roman"/>
          <w:sz w:val="24"/>
          <w:szCs w:val="24"/>
          <w:lang w:val="cs-CZ"/>
        </w:rPr>
        <w:t xml:space="preserve">, nebo </w:t>
      </w:r>
      <w:r w:rsidR="00612009">
        <w:rPr>
          <w:rFonts w:ascii="Times New Roman" w:hAnsi="Times New Roman" w:cs="Times New Roman"/>
          <w:sz w:val="24"/>
          <w:szCs w:val="24"/>
          <w:lang w:val="cs-CZ"/>
        </w:rPr>
        <w:t xml:space="preserve">operační program, na který není poskytována podpora z výdajů státního rozpočtu, </w:t>
      </w:r>
      <w:r w:rsidR="00BC5EE4" w:rsidRPr="00D72F78">
        <w:rPr>
          <w:rFonts w:ascii="Times New Roman" w:hAnsi="Times New Roman" w:cs="Times New Roman"/>
          <w:sz w:val="24"/>
          <w:szCs w:val="24"/>
          <w:lang w:val="cs-CZ"/>
        </w:rPr>
        <w:t>nebo</w:t>
      </w:r>
    </w:p>
    <w:p w14:paraId="144FF8E9" w14:textId="7753FD67" w:rsidR="00BC5EE4" w:rsidRPr="00D72F78" w:rsidRDefault="001405F0" w:rsidP="68CAB73F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3</w:t>
      </w:r>
      <w:r w:rsidR="00BC5EE4" w:rsidRPr="00D72F78">
        <w:rPr>
          <w:rFonts w:ascii="Times New Roman" w:hAnsi="Times New Roman" w:cs="Times New Roman"/>
          <w:sz w:val="24"/>
          <w:szCs w:val="24"/>
          <w:lang w:val="cs-CZ"/>
        </w:rPr>
        <w:t>. bez poskytnuté podpory,</w:t>
      </w:r>
      <w:r w:rsidR="006D39D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jestliže výsledek předkládá výzkumná organizace podle § 8</w:t>
      </w:r>
      <w:r w:rsidR="00AC4491">
        <w:rPr>
          <w:rFonts w:ascii="Times New Roman" w:hAnsi="Times New Roman" w:cs="Times New Roman"/>
          <w:sz w:val="24"/>
          <w:szCs w:val="24"/>
          <w:lang w:val="cs-CZ"/>
        </w:rPr>
        <w:t>8</w:t>
      </w:r>
      <w:r w:rsidR="006D39D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odst. 1 zákona,</w:t>
      </w:r>
    </w:p>
    <w:p w14:paraId="5B0CB00D" w14:textId="244E1791" w:rsidR="00995208" w:rsidRPr="00D72F78" w:rsidRDefault="00995208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c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>) základní údaje o předklada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>teli výsledku</w:t>
      </w:r>
      <w:r w:rsidR="001D61E2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podle § </w:t>
      </w:r>
      <w:r w:rsidR="00AB7745">
        <w:rPr>
          <w:rFonts w:ascii="Times New Roman" w:hAnsi="Times New Roman" w:cs="Times New Roman"/>
          <w:sz w:val="24"/>
          <w:szCs w:val="24"/>
          <w:lang w:val="cs-CZ"/>
        </w:rPr>
        <w:t>3</w:t>
      </w:r>
      <w:r w:rsidR="001D61E2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odst. 2 písm. a) až d)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>, kterým se rozumí</w:t>
      </w:r>
    </w:p>
    <w:p w14:paraId="10CABF6A" w14:textId="68DC5951" w:rsidR="00995208" w:rsidRPr="00D72F78" w:rsidRDefault="00995208" w:rsidP="00995208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1. 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příjemce nebo </w:t>
      </w:r>
      <w:r w:rsidR="00BC5EE4" w:rsidRPr="00D72F78">
        <w:rPr>
          <w:rFonts w:ascii="Times New Roman" w:hAnsi="Times New Roman" w:cs="Times New Roman"/>
          <w:sz w:val="24"/>
          <w:szCs w:val="24"/>
          <w:lang w:val="cs-CZ"/>
        </w:rPr>
        <w:t>partner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>, který výsledku dosáhl,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>nebo</w:t>
      </w:r>
    </w:p>
    <w:p w14:paraId="4D1DED12" w14:textId="77043939" w:rsidR="00BD3BBA" w:rsidRPr="00D72F78" w:rsidRDefault="00995208" w:rsidP="00995208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2. 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výzkumná organizace, která předává </w:t>
      </w:r>
      <w:r w:rsidR="001D61E2" w:rsidRPr="00D72F78">
        <w:rPr>
          <w:rFonts w:ascii="Times New Roman" w:hAnsi="Times New Roman" w:cs="Times New Roman"/>
          <w:sz w:val="24"/>
          <w:szCs w:val="24"/>
          <w:lang w:val="cs-CZ"/>
        </w:rPr>
        <w:t>údaje o výsledcích dosažených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bez poskytnuté podpory podle </w:t>
      </w:r>
      <w:r w:rsidR="001D61E2" w:rsidRPr="00592D4E">
        <w:rPr>
          <w:rFonts w:ascii="Times New Roman" w:hAnsi="Times New Roman" w:cs="Times New Roman"/>
          <w:sz w:val="24"/>
          <w:szCs w:val="24"/>
          <w:lang w:val="cs-CZ"/>
        </w:rPr>
        <w:t>§ 8</w:t>
      </w:r>
      <w:r w:rsidR="00AC4491">
        <w:rPr>
          <w:rFonts w:ascii="Times New Roman" w:hAnsi="Times New Roman" w:cs="Times New Roman"/>
          <w:sz w:val="24"/>
          <w:szCs w:val="24"/>
          <w:lang w:val="cs-CZ"/>
        </w:rPr>
        <w:t>8</w:t>
      </w:r>
      <w:r w:rsidR="001D61E2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odst. 1 </w:t>
      </w:r>
      <w:r w:rsidR="00B3736B" w:rsidRPr="00D72F78">
        <w:rPr>
          <w:rFonts w:ascii="Times New Roman" w:hAnsi="Times New Roman" w:cs="Times New Roman"/>
          <w:sz w:val="24"/>
          <w:szCs w:val="24"/>
          <w:lang w:val="cs-CZ"/>
        </w:rPr>
        <w:t>zákon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>a,</w:t>
      </w:r>
    </w:p>
    <w:p w14:paraId="101CA1C9" w14:textId="77777777" w:rsidR="006A5530" w:rsidRPr="00D72F78" w:rsidRDefault="006A5530" w:rsidP="00995208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d) údaje o autorech, původcích nebo jiných fyzických osobách podílejících</w:t>
      </w:r>
      <w:r w:rsidR="005D32E7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se na 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>dosažení výsledku a majících obdobná práva k</w:t>
      </w:r>
      <w:r w:rsidR="005D32E7" w:rsidRPr="00D72F78">
        <w:rPr>
          <w:rFonts w:ascii="Times New Roman" w:hAnsi="Times New Roman" w:cs="Times New Roman"/>
          <w:sz w:val="24"/>
          <w:szCs w:val="24"/>
          <w:lang w:val="cs-CZ"/>
        </w:rPr>
        <w:t> 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>výsledku</w:t>
      </w:r>
      <w:r w:rsidR="005D32E7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(dále jen „tvůrci“), kterými jsou</w:t>
      </w:r>
    </w:p>
    <w:p w14:paraId="3577521E" w14:textId="47A33F96" w:rsidR="005D32E7" w:rsidRPr="00D72F78" w:rsidRDefault="005D32E7" w:rsidP="005D32E7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1. celkový počet tvůrců a údaje o nich podle § </w:t>
      </w:r>
      <w:r w:rsidR="00AB7745">
        <w:rPr>
          <w:rFonts w:ascii="Times New Roman" w:hAnsi="Times New Roman" w:cs="Times New Roman"/>
          <w:sz w:val="24"/>
          <w:szCs w:val="24"/>
          <w:lang w:val="cs-CZ"/>
        </w:rPr>
        <w:t>3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odst. 1 písm. a) a</w:t>
      </w:r>
      <w:r w:rsidR="5F900E09" w:rsidRPr="00D72F78">
        <w:rPr>
          <w:rFonts w:ascii="Times New Roman" w:hAnsi="Times New Roman" w:cs="Times New Roman"/>
          <w:sz w:val="24"/>
          <w:szCs w:val="24"/>
          <w:lang w:val="cs-CZ"/>
        </w:rPr>
        <w:t>ž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6BBA619D" w:rsidRPr="00D72F78">
        <w:rPr>
          <w:rFonts w:ascii="Times New Roman" w:hAnsi="Times New Roman" w:cs="Times New Roman"/>
          <w:sz w:val="24"/>
          <w:szCs w:val="24"/>
          <w:lang w:val="cs-CZ"/>
        </w:rPr>
        <w:t>e)</w:t>
      </w:r>
      <w:r w:rsidR="00A96429">
        <w:rPr>
          <w:rFonts w:ascii="Times New Roman" w:hAnsi="Times New Roman" w:cs="Times New Roman"/>
          <w:sz w:val="24"/>
          <w:szCs w:val="24"/>
          <w:lang w:val="cs-CZ"/>
        </w:rPr>
        <w:t>,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A96429">
        <w:rPr>
          <w:rFonts w:ascii="Times New Roman" w:hAnsi="Times New Roman" w:cs="Times New Roman"/>
          <w:sz w:val="24"/>
          <w:szCs w:val="24"/>
          <w:lang w:val="cs-CZ"/>
        </w:rPr>
        <w:t>a</w:t>
      </w:r>
    </w:p>
    <w:p w14:paraId="3D962848" w14:textId="295E3131" w:rsidR="005D32E7" w:rsidRPr="00D72F78" w:rsidRDefault="005D32E7" w:rsidP="005D32E7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2.</w:t>
      </w:r>
      <w:r w:rsidR="0003493E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>počet tvůrců, kteří byli v pracovněprávním nebo obdobném vztahu k</w:t>
      </w:r>
      <w:r w:rsidR="00A309BC" w:rsidRPr="00D72F78">
        <w:rPr>
          <w:rFonts w:ascii="Times New Roman" w:hAnsi="Times New Roman" w:cs="Times New Roman"/>
          <w:sz w:val="24"/>
          <w:szCs w:val="24"/>
          <w:lang w:val="cs-CZ"/>
        </w:rPr>
        <w:t> 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>předkladateli</w:t>
      </w:r>
      <w:r w:rsidR="00A309BC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výsledku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449434C3" w14:textId="77777777" w:rsidR="00BD3BBA" w:rsidRPr="00D72F78" w:rsidRDefault="00B3736B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e) druh, případně poddruh výsledku,</w:t>
      </w:r>
    </w:p>
    <w:p w14:paraId="04B8F82E" w14:textId="77777777" w:rsidR="00BD3BBA" w:rsidRPr="00D72F78" w:rsidRDefault="00B3736B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lastRenderedPageBreak/>
        <w:t>f) popis výsledku v původním jazyce výsledku a v anglickém jazyce,</w:t>
      </w:r>
    </w:p>
    <w:p w14:paraId="4715C04C" w14:textId="77777777" w:rsidR="00BD3BBA" w:rsidRPr="00D72F78" w:rsidRDefault="00B3736B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g) údaje blíže určující daný výsledek,</w:t>
      </w:r>
    </w:p>
    <w:p w14:paraId="287EF74E" w14:textId="2083134E" w:rsidR="00BD3BBA" w:rsidRPr="00D72F78" w:rsidRDefault="00B3736B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i) </w:t>
      </w:r>
      <w:r w:rsidR="7448BC50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vědní 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>obor výsledku a klíčová slova v anglickém jazyce,</w:t>
      </w:r>
    </w:p>
    <w:p w14:paraId="29E2410E" w14:textId="04979EBA" w:rsidR="00BD3BBA" w:rsidRPr="00D72F78" w:rsidRDefault="1F4FD4A2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4E2F7720">
        <w:rPr>
          <w:rFonts w:ascii="Times New Roman" w:hAnsi="Times New Roman" w:cs="Times New Roman"/>
          <w:sz w:val="24"/>
          <w:szCs w:val="24"/>
          <w:lang w:val="cs-CZ"/>
        </w:rPr>
        <w:t>j) rok uplatnění výsledku,</w:t>
      </w:r>
    </w:p>
    <w:p w14:paraId="67E68821" w14:textId="77777777" w:rsidR="00BD3BBA" w:rsidRPr="00D72F78" w:rsidRDefault="00B3736B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k) </w:t>
      </w:r>
      <w:r w:rsidR="005D32E7" w:rsidRPr="00D72F78">
        <w:rPr>
          <w:rFonts w:ascii="Times New Roman" w:hAnsi="Times New Roman" w:cs="Times New Roman"/>
          <w:sz w:val="24"/>
          <w:szCs w:val="24"/>
          <w:lang w:val="cs-CZ"/>
        </w:rPr>
        <w:t>stupeň</w:t>
      </w:r>
      <w:r w:rsidR="00A31FE2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důvěrnosti údajů,</w:t>
      </w:r>
    </w:p>
    <w:p w14:paraId="12015639" w14:textId="4D686BC7" w:rsidR="00BD3BBA" w:rsidRPr="00D72F78" w:rsidRDefault="00B3736B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l) </w:t>
      </w:r>
      <w:r w:rsidR="00DC4F02">
        <w:rPr>
          <w:rFonts w:ascii="Times New Roman" w:hAnsi="Times New Roman" w:cs="Times New Roman"/>
          <w:sz w:val="24"/>
          <w:szCs w:val="24"/>
          <w:lang w:val="cs-CZ"/>
        </w:rPr>
        <w:t xml:space="preserve">internetový 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>odkaz na zveřejněné údaje z výzkumu</w:t>
      </w:r>
      <w:r w:rsidR="005B37DB" w:rsidRPr="00D72F78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58558253" w14:textId="05126536" w:rsidR="00BD3BBA" w:rsidRPr="00D72F78" w:rsidRDefault="00B3736B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o) </w:t>
      </w:r>
      <w:r w:rsidR="241D6D86"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adresa </w:t>
      </w:r>
      <w:r w:rsidR="00DC4F02" w:rsidRPr="27B11F04">
        <w:rPr>
          <w:rFonts w:ascii="Times New Roman" w:hAnsi="Times New Roman" w:cs="Times New Roman"/>
          <w:sz w:val="24"/>
          <w:szCs w:val="24"/>
          <w:lang w:val="cs-CZ"/>
        </w:rPr>
        <w:t>internetov</w:t>
      </w:r>
      <w:r w:rsidR="022FAF58" w:rsidRPr="27B11F04">
        <w:rPr>
          <w:rFonts w:ascii="Times New Roman" w:hAnsi="Times New Roman" w:cs="Times New Roman"/>
          <w:sz w:val="24"/>
          <w:szCs w:val="24"/>
          <w:lang w:val="cs-CZ"/>
        </w:rPr>
        <w:t>é</w:t>
      </w:r>
      <w:r w:rsidR="00DC4F02"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>stránk</w:t>
      </w:r>
      <w:r w:rsidR="6D1E927E" w:rsidRPr="27B11F04">
        <w:rPr>
          <w:rFonts w:ascii="Times New Roman" w:hAnsi="Times New Roman" w:cs="Times New Roman"/>
          <w:sz w:val="24"/>
          <w:szCs w:val="24"/>
          <w:lang w:val="cs-CZ"/>
        </w:rPr>
        <w:t>y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 s plným textem výsledku nebo na domovskou stránku výsledku, </w:t>
      </w:r>
      <w:r w:rsidR="00B86A5F"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pokud existuje, 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>s výjimkou údajů o výsledcích projektů podle zvláštních právních předpisů</w:t>
      </w:r>
      <w:r w:rsidR="00B86A5F" w:rsidRPr="27B11F04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17E2E302" w14:textId="77777777" w:rsidR="003A0691" w:rsidRDefault="00B3736B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p) </w:t>
      </w:r>
      <w:r w:rsidR="00B86A5F" w:rsidRPr="00D72F78">
        <w:rPr>
          <w:rFonts w:ascii="Times New Roman" w:hAnsi="Times New Roman" w:cs="Times New Roman"/>
          <w:sz w:val="24"/>
          <w:szCs w:val="24"/>
          <w:lang w:val="cs-CZ"/>
        </w:rPr>
        <w:t>označení velké výzkumné infrastruktury nebo testovací a experimentální infrastruktury</w:t>
      </w:r>
      <w:r w:rsidR="005B37DB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v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 případě, že výsledku bylo dosaženo </w:t>
      </w:r>
      <w:r w:rsidR="005B37DB" w:rsidRPr="00D72F78">
        <w:rPr>
          <w:rFonts w:ascii="Times New Roman" w:hAnsi="Times New Roman" w:cs="Times New Roman"/>
          <w:sz w:val="24"/>
          <w:szCs w:val="24"/>
          <w:lang w:val="cs-CZ"/>
        </w:rPr>
        <w:t>s jejím využitím</w:t>
      </w:r>
      <w:r w:rsidR="003A0691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1D34C246" w14:textId="54538F73" w:rsidR="005B37DB" w:rsidRPr="00D72F78" w:rsidRDefault="003A0691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q) </w:t>
      </w:r>
      <w:r w:rsidR="00D44259">
        <w:rPr>
          <w:rFonts w:ascii="Times New Roman" w:hAnsi="Times New Roman" w:cs="Times New Roman"/>
          <w:sz w:val="24"/>
          <w:szCs w:val="24"/>
          <w:lang w:val="cs-CZ"/>
        </w:rPr>
        <w:t>údaje</w:t>
      </w:r>
      <w:r w:rsidR="008A3A2A">
        <w:rPr>
          <w:rFonts w:ascii="Times New Roman" w:hAnsi="Times New Roman" w:cs="Times New Roman"/>
          <w:sz w:val="24"/>
          <w:szCs w:val="24"/>
          <w:lang w:val="cs-CZ"/>
        </w:rPr>
        <w:t xml:space="preserve"> o hodnocení </w:t>
      </w:r>
      <w:r w:rsidR="00D44259">
        <w:rPr>
          <w:rFonts w:ascii="Times New Roman" w:hAnsi="Times New Roman" w:cs="Times New Roman"/>
          <w:sz w:val="24"/>
          <w:szCs w:val="24"/>
          <w:lang w:val="cs-CZ"/>
        </w:rPr>
        <w:t>výsledku</w:t>
      </w:r>
      <w:r w:rsidR="00E905D9">
        <w:rPr>
          <w:rFonts w:ascii="Times New Roman" w:hAnsi="Times New Roman" w:cs="Times New Roman"/>
          <w:sz w:val="24"/>
          <w:szCs w:val="24"/>
          <w:lang w:val="cs-CZ"/>
        </w:rPr>
        <w:t>,</w:t>
      </w:r>
      <w:r w:rsidR="00D44259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5302ED">
        <w:rPr>
          <w:rFonts w:ascii="Times New Roman" w:hAnsi="Times New Roman" w:cs="Times New Roman"/>
          <w:sz w:val="24"/>
          <w:szCs w:val="24"/>
          <w:lang w:val="cs-CZ"/>
        </w:rPr>
        <w:t xml:space="preserve">pokud </w:t>
      </w:r>
      <w:r w:rsidR="00151856">
        <w:rPr>
          <w:rFonts w:ascii="Times New Roman" w:hAnsi="Times New Roman" w:cs="Times New Roman"/>
          <w:sz w:val="24"/>
          <w:szCs w:val="24"/>
          <w:lang w:val="cs-CZ"/>
        </w:rPr>
        <w:t>byl hodnocen</w:t>
      </w:r>
      <w:r w:rsidR="005302ED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B27DC5">
        <w:rPr>
          <w:rFonts w:ascii="Times New Roman" w:hAnsi="Times New Roman" w:cs="Times New Roman"/>
          <w:sz w:val="24"/>
          <w:szCs w:val="24"/>
          <w:lang w:val="cs-CZ"/>
        </w:rPr>
        <w:t>při</w:t>
      </w:r>
      <w:r w:rsidR="00895B00">
        <w:rPr>
          <w:rFonts w:ascii="Times New Roman" w:hAnsi="Times New Roman" w:cs="Times New Roman"/>
          <w:sz w:val="24"/>
          <w:szCs w:val="24"/>
          <w:lang w:val="cs-CZ"/>
        </w:rPr>
        <w:t xml:space="preserve"> hodnocení</w:t>
      </w:r>
      <w:r w:rsidR="00FB2A71">
        <w:rPr>
          <w:rFonts w:ascii="Times New Roman" w:hAnsi="Times New Roman" w:cs="Times New Roman"/>
          <w:sz w:val="24"/>
          <w:szCs w:val="24"/>
          <w:lang w:val="cs-CZ"/>
        </w:rPr>
        <w:t xml:space="preserve"> výzkumné organizace</w:t>
      </w:r>
      <w:r w:rsidR="00895B00">
        <w:rPr>
          <w:rFonts w:ascii="Times New Roman" w:hAnsi="Times New Roman" w:cs="Times New Roman"/>
          <w:sz w:val="24"/>
          <w:szCs w:val="24"/>
          <w:lang w:val="cs-CZ"/>
        </w:rPr>
        <w:t xml:space="preserve"> podle</w:t>
      </w:r>
      <w:r w:rsidR="00895B00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895B00" w:rsidRPr="00592D4E">
        <w:rPr>
          <w:rFonts w:ascii="Times New Roman" w:hAnsi="Times New Roman" w:cs="Times New Roman"/>
          <w:sz w:val="24"/>
          <w:szCs w:val="24"/>
          <w:lang w:val="cs-CZ"/>
        </w:rPr>
        <w:t>§ 7</w:t>
      </w:r>
      <w:r w:rsidR="00895B00">
        <w:rPr>
          <w:rFonts w:ascii="Times New Roman" w:hAnsi="Times New Roman" w:cs="Times New Roman"/>
          <w:sz w:val="24"/>
          <w:szCs w:val="24"/>
          <w:lang w:val="cs-CZ"/>
        </w:rPr>
        <w:t>8</w:t>
      </w:r>
      <w:r w:rsidR="00895B00" w:rsidRPr="00D72F78">
        <w:rPr>
          <w:rFonts w:ascii="Times New Roman" w:hAnsi="Times New Roman" w:cs="Times New Roman"/>
          <w:sz w:val="24"/>
          <w:szCs w:val="24"/>
          <w:lang w:val="cs-CZ"/>
        </w:rPr>
        <w:t xml:space="preserve"> zákona</w:t>
      </w:r>
      <w:r w:rsidR="00895B00"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14:paraId="3240ABD0" w14:textId="77777777" w:rsidR="00BD3BBA" w:rsidRPr="00D72F78" w:rsidRDefault="00BD3BBA" w:rsidP="009F6398">
      <w:pPr>
        <w:spacing w:after="120" w:line="22" w:lineRule="atLeast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cs-CZ"/>
        </w:rPr>
      </w:pPr>
    </w:p>
    <w:p w14:paraId="052C34AD" w14:textId="77777777" w:rsidR="00320A31" w:rsidRPr="00D72F78" w:rsidRDefault="00320A31" w:rsidP="00320A31">
      <w:pPr>
        <w:keepNext/>
        <w:spacing w:after="120" w:line="22" w:lineRule="atLeast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cs-CZ"/>
        </w:rPr>
      </w:pPr>
      <w:r w:rsidRPr="00B27DC5">
        <w:rPr>
          <w:rFonts w:ascii="Times New Roman" w:eastAsia="Calibri" w:hAnsi="Times New Roman" w:cs="Times New Roman"/>
          <w:sz w:val="24"/>
          <w:szCs w:val="24"/>
          <w:lang w:val="cs-CZ"/>
        </w:rPr>
        <w:t>§ 10</w:t>
      </w:r>
    </w:p>
    <w:p w14:paraId="0BED94E3" w14:textId="77777777" w:rsidR="00320A31" w:rsidRPr="00D72F78" w:rsidRDefault="00320A31" w:rsidP="00320A31">
      <w:pPr>
        <w:keepNext/>
        <w:autoSpaceDE w:val="0"/>
        <w:autoSpaceDN w:val="0"/>
        <w:adjustRightInd w:val="0"/>
        <w:spacing w:after="120" w:line="22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b/>
          <w:bCs/>
          <w:sz w:val="24"/>
          <w:szCs w:val="24"/>
          <w:lang w:val="cs-CZ"/>
        </w:rPr>
        <w:t>Údaje o transferu znalostí</w:t>
      </w:r>
    </w:p>
    <w:p w14:paraId="3475793F" w14:textId="77777777" w:rsidR="00320A31" w:rsidRPr="001E18C1" w:rsidRDefault="00320A31" w:rsidP="00320A31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E18C1">
        <w:rPr>
          <w:rFonts w:ascii="Times New Roman" w:hAnsi="Times New Roman" w:cs="Times New Roman"/>
          <w:sz w:val="24"/>
          <w:szCs w:val="24"/>
          <w:lang w:val="cs-CZ"/>
        </w:rPr>
        <w:t xml:space="preserve">O transferu znalostí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prováděném výzkumnou organizací se </w:t>
      </w:r>
      <w:r w:rsidRPr="001E18C1">
        <w:rPr>
          <w:rFonts w:ascii="Times New Roman" w:hAnsi="Times New Roman" w:cs="Times New Roman"/>
          <w:sz w:val="24"/>
          <w:szCs w:val="24"/>
          <w:lang w:val="cs-CZ"/>
        </w:rPr>
        <w:t>evidují tyto údaje</w:t>
      </w:r>
    </w:p>
    <w:p w14:paraId="19B922E2" w14:textId="77777777" w:rsidR="00320A31" w:rsidRPr="001E18C1" w:rsidRDefault="00320A31" w:rsidP="00320A31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1E18C1">
        <w:rPr>
          <w:rFonts w:ascii="Times New Roman" w:hAnsi="Times New Roman" w:cs="Times New Roman"/>
          <w:sz w:val="24"/>
          <w:szCs w:val="24"/>
          <w:lang w:val="cs-CZ"/>
        </w:rPr>
        <w:t xml:space="preserve">a)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informace </w:t>
      </w:r>
      <w:r w:rsidRPr="001E18C1">
        <w:rPr>
          <w:rFonts w:ascii="Times New Roman" w:hAnsi="Times New Roman" w:cs="Times New Roman"/>
          <w:sz w:val="24"/>
          <w:szCs w:val="24"/>
          <w:lang w:val="cs-CZ"/>
        </w:rPr>
        <w:t>o spolupráci při výzkumu,</w:t>
      </w:r>
    </w:p>
    <w:p w14:paraId="6E7BE608" w14:textId="77777777" w:rsidR="00320A31" w:rsidRPr="001E18C1" w:rsidRDefault="00320A31" w:rsidP="00320A31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E18C1">
        <w:rPr>
          <w:rFonts w:ascii="Times New Roman" w:hAnsi="Times New Roman" w:cs="Times New Roman"/>
          <w:sz w:val="24"/>
          <w:szCs w:val="24"/>
          <w:lang w:val="cs-CZ"/>
        </w:rPr>
        <w:t>1. počet smluv o smluvním výzkumu v daném roce,</w:t>
      </w:r>
    </w:p>
    <w:p w14:paraId="2234A802" w14:textId="77777777" w:rsidR="00320A31" w:rsidRPr="001E18C1" w:rsidRDefault="00320A31" w:rsidP="00320A31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E18C1">
        <w:rPr>
          <w:rFonts w:ascii="Times New Roman" w:hAnsi="Times New Roman" w:cs="Times New Roman"/>
          <w:sz w:val="24"/>
          <w:szCs w:val="24"/>
          <w:lang w:val="cs-CZ"/>
        </w:rPr>
        <w:t xml:space="preserve">2. celkový příjem ze smluvního výzkumu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a poskytování výzkumných služeb </w:t>
      </w:r>
      <w:r w:rsidRPr="001E18C1">
        <w:rPr>
          <w:rFonts w:ascii="Times New Roman" w:hAnsi="Times New Roman" w:cs="Times New Roman"/>
          <w:sz w:val="24"/>
          <w:szCs w:val="24"/>
          <w:lang w:val="cs-CZ"/>
        </w:rPr>
        <w:t>v daném roce,</w:t>
      </w:r>
    </w:p>
    <w:p w14:paraId="591E2C2B" w14:textId="7730C642" w:rsidR="00320A31" w:rsidRDefault="00320A31" w:rsidP="00320A31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3. </w:t>
      </w:r>
      <w:r w:rsidR="00A96429">
        <w:rPr>
          <w:rFonts w:ascii="Times New Roman" w:hAnsi="Times New Roman" w:cs="Times New Roman"/>
          <w:sz w:val="24"/>
          <w:szCs w:val="24"/>
          <w:lang w:val="cs-CZ"/>
        </w:rPr>
        <w:t xml:space="preserve">počet smluv o poskytování 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>poradenství,</w:t>
      </w:r>
    </w:p>
    <w:p w14:paraId="63A6C554" w14:textId="57BC6FD3" w:rsidR="00A96429" w:rsidRPr="001E18C1" w:rsidRDefault="00A96429" w:rsidP="00320A31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4. </w:t>
      </w:r>
      <w:r w:rsidRPr="001E18C1">
        <w:rPr>
          <w:rFonts w:ascii="Times New Roman" w:hAnsi="Times New Roman" w:cs="Times New Roman"/>
          <w:sz w:val="24"/>
          <w:szCs w:val="24"/>
          <w:lang w:val="cs-CZ"/>
        </w:rPr>
        <w:t>celkový příjem z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poradenství </w:t>
      </w:r>
      <w:r w:rsidRPr="001E18C1">
        <w:rPr>
          <w:rFonts w:ascii="Times New Roman" w:hAnsi="Times New Roman" w:cs="Times New Roman"/>
          <w:sz w:val="24"/>
          <w:szCs w:val="24"/>
          <w:lang w:val="cs-CZ"/>
        </w:rPr>
        <w:t>v daném roce</w:t>
      </w:r>
      <w:r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7591467C" w14:textId="77777777" w:rsidR="00320A31" w:rsidRPr="001E18C1" w:rsidRDefault="00320A31" w:rsidP="00320A31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1E18C1">
        <w:rPr>
          <w:rFonts w:ascii="Times New Roman" w:hAnsi="Times New Roman" w:cs="Times New Roman"/>
          <w:sz w:val="24"/>
          <w:szCs w:val="24"/>
          <w:lang w:val="cs-CZ"/>
        </w:rPr>
        <w:t xml:space="preserve">b)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informace o </w:t>
      </w:r>
      <w:r w:rsidRPr="001E18C1">
        <w:rPr>
          <w:rFonts w:ascii="Times New Roman" w:hAnsi="Times New Roman" w:cs="Times New Roman"/>
          <w:sz w:val="24"/>
          <w:szCs w:val="24"/>
          <w:lang w:val="cs-CZ"/>
        </w:rPr>
        <w:t>poskytování licencí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a o</w:t>
      </w:r>
      <w:r w:rsidRPr="001E18C1">
        <w:rPr>
          <w:rFonts w:ascii="Times New Roman" w:hAnsi="Times New Roman" w:cs="Times New Roman"/>
          <w:sz w:val="24"/>
          <w:szCs w:val="24"/>
          <w:lang w:val="cs-CZ"/>
        </w:rPr>
        <w:t xml:space="preserve"> převodu práv duševního vlastnictví</w:t>
      </w:r>
      <w:r>
        <w:rPr>
          <w:rFonts w:ascii="Times New Roman" w:hAnsi="Times New Roman" w:cs="Times New Roman"/>
          <w:sz w:val="24"/>
          <w:szCs w:val="24"/>
          <w:lang w:val="cs-CZ"/>
        </w:rPr>
        <w:t>,</w:t>
      </w:r>
      <w:r w:rsidRPr="001E18C1">
        <w:rPr>
          <w:rFonts w:ascii="Times New Roman" w:hAnsi="Times New Roman" w:cs="Times New Roman"/>
          <w:sz w:val="24"/>
          <w:szCs w:val="24"/>
          <w:lang w:val="cs-CZ"/>
        </w:rPr>
        <w:t xml:space="preserve"> včetně údajů o postoupení majetkových práv nebo výkonu majetkových práv k výsledku výzkumu, vývoje a inovací,</w:t>
      </w:r>
    </w:p>
    <w:p w14:paraId="6149ED38" w14:textId="77777777" w:rsidR="00320A31" w:rsidRPr="001E18C1" w:rsidRDefault="00320A31" w:rsidP="00320A31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1. počet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prvních podání 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přihlášek </w:t>
      </w:r>
      <w:r>
        <w:rPr>
          <w:rFonts w:ascii="Times New Roman" w:hAnsi="Times New Roman" w:cs="Times New Roman"/>
          <w:sz w:val="24"/>
          <w:szCs w:val="24"/>
          <w:lang w:val="cs-CZ"/>
        </w:rPr>
        <w:t>vynálezů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 podaných národní cestou a počet udělených patentů v daném roce,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včetně identifikačních údajů přihlášek vynálezů,</w:t>
      </w:r>
    </w:p>
    <w:p w14:paraId="6C1E6604" w14:textId="77777777" w:rsidR="00320A31" w:rsidRPr="001E18C1" w:rsidRDefault="00320A31" w:rsidP="00320A31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E18C1">
        <w:rPr>
          <w:rFonts w:ascii="Times New Roman" w:hAnsi="Times New Roman" w:cs="Times New Roman"/>
          <w:sz w:val="24"/>
          <w:szCs w:val="24"/>
          <w:lang w:val="cs-CZ"/>
        </w:rPr>
        <w:t xml:space="preserve">2. počet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prvních podání </w:t>
      </w:r>
      <w:r w:rsidRPr="001E18C1">
        <w:rPr>
          <w:rFonts w:ascii="Times New Roman" w:hAnsi="Times New Roman" w:cs="Times New Roman"/>
          <w:sz w:val="24"/>
          <w:szCs w:val="24"/>
          <w:lang w:val="cs-CZ"/>
        </w:rPr>
        <w:t xml:space="preserve">podaných Evropských přihlášek </w:t>
      </w:r>
      <w:r>
        <w:rPr>
          <w:rFonts w:ascii="Times New Roman" w:hAnsi="Times New Roman" w:cs="Times New Roman"/>
          <w:sz w:val="24"/>
          <w:szCs w:val="24"/>
          <w:lang w:val="cs-CZ"/>
        </w:rPr>
        <w:t>vynálezů</w:t>
      </w:r>
      <w:r w:rsidRPr="001E18C1">
        <w:rPr>
          <w:rFonts w:ascii="Times New Roman" w:hAnsi="Times New Roman" w:cs="Times New Roman"/>
          <w:sz w:val="24"/>
          <w:szCs w:val="24"/>
          <w:lang w:val="cs-CZ"/>
        </w:rPr>
        <w:t xml:space="preserve"> a počet udělených Evropských patentů v daném roce,</w:t>
      </w:r>
      <w:r w:rsidRPr="00D87167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cs-CZ"/>
        </w:rPr>
        <w:t>včetně identifikačních údajů přihlášek vynálezů,</w:t>
      </w:r>
    </w:p>
    <w:p w14:paraId="653C9E23" w14:textId="77777777" w:rsidR="00320A31" w:rsidRPr="001E18C1" w:rsidRDefault="00320A31" w:rsidP="00320A31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E18C1">
        <w:rPr>
          <w:rFonts w:ascii="Times New Roman" w:hAnsi="Times New Roman" w:cs="Times New Roman"/>
          <w:sz w:val="24"/>
          <w:szCs w:val="24"/>
          <w:lang w:val="cs-CZ"/>
        </w:rPr>
        <w:t xml:space="preserve">3. počet </w:t>
      </w:r>
      <w:r>
        <w:rPr>
          <w:rFonts w:ascii="Times New Roman" w:hAnsi="Times New Roman" w:cs="Times New Roman"/>
          <w:sz w:val="24"/>
          <w:szCs w:val="24"/>
          <w:lang w:val="cs-CZ"/>
        </w:rPr>
        <w:t>zahájených</w:t>
      </w:r>
      <w:r w:rsidRPr="001E18C1">
        <w:rPr>
          <w:rFonts w:ascii="Times New Roman" w:hAnsi="Times New Roman" w:cs="Times New Roman"/>
          <w:sz w:val="24"/>
          <w:szCs w:val="24"/>
          <w:lang w:val="cs-CZ"/>
        </w:rPr>
        <w:t xml:space="preserve"> mezinárodních patentových </w:t>
      </w:r>
      <w:r>
        <w:rPr>
          <w:rFonts w:ascii="Times New Roman" w:hAnsi="Times New Roman" w:cs="Times New Roman"/>
          <w:sz w:val="24"/>
          <w:szCs w:val="24"/>
          <w:lang w:val="cs-CZ"/>
        </w:rPr>
        <w:t>řízení (PCT) v daném roce, včetně identifikačních údajů přihlášek vynálezů,</w:t>
      </w:r>
    </w:p>
    <w:p w14:paraId="618B9A20" w14:textId="77777777" w:rsidR="00320A31" w:rsidRPr="001E18C1" w:rsidRDefault="00320A31" w:rsidP="00320A31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E18C1">
        <w:rPr>
          <w:rFonts w:ascii="Times New Roman" w:hAnsi="Times New Roman" w:cs="Times New Roman"/>
          <w:sz w:val="24"/>
          <w:szCs w:val="24"/>
          <w:lang w:val="cs-CZ"/>
        </w:rPr>
        <w:t xml:space="preserve"> 4. počet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prvních podání </w:t>
      </w:r>
      <w:r w:rsidRPr="001E18C1">
        <w:rPr>
          <w:rFonts w:ascii="Times New Roman" w:hAnsi="Times New Roman" w:cs="Times New Roman"/>
          <w:sz w:val="24"/>
          <w:szCs w:val="24"/>
          <w:lang w:val="cs-CZ"/>
        </w:rPr>
        <w:t xml:space="preserve">přihlášek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vynálezů </w:t>
      </w:r>
      <w:r w:rsidRPr="001E18C1">
        <w:rPr>
          <w:rFonts w:ascii="Times New Roman" w:hAnsi="Times New Roman" w:cs="Times New Roman"/>
          <w:sz w:val="24"/>
          <w:szCs w:val="24"/>
          <w:lang w:val="cs-CZ"/>
        </w:rPr>
        <w:t>podaných k zahraničnímu patentovému úřadu a počet udělených zahraničních patentů,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včetně identifikačních údajů přihlášek vynálezů,</w:t>
      </w:r>
    </w:p>
    <w:p w14:paraId="43A4AFAA" w14:textId="77777777" w:rsidR="00320A31" w:rsidRPr="001E18C1" w:rsidRDefault="00320A31" w:rsidP="00320A31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E18C1">
        <w:rPr>
          <w:rFonts w:ascii="Times New Roman" w:hAnsi="Times New Roman" w:cs="Times New Roman"/>
          <w:sz w:val="24"/>
          <w:szCs w:val="24"/>
          <w:lang w:val="cs-CZ"/>
        </w:rPr>
        <w:t>5. počet přihlášek užitných vzorů a počet zapsaných užitných vzorů v daném roce,</w:t>
      </w:r>
    </w:p>
    <w:p w14:paraId="1FF3F822" w14:textId="77777777" w:rsidR="00320A31" w:rsidRPr="001E18C1" w:rsidRDefault="00320A31" w:rsidP="00320A31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27B11F04">
        <w:rPr>
          <w:rFonts w:ascii="Times New Roman" w:hAnsi="Times New Roman" w:cs="Times New Roman"/>
          <w:sz w:val="24"/>
          <w:szCs w:val="24"/>
          <w:lang w:val="cs-CZ"/>
        </w:rPr>
        <w:lastRenderedPageBreak/>
        <w:t>6. počet platných licenčních smluv k patentům a užitným vzorům, z toho počet nově uzavřených v daném roce,</w:t>
      </w:r>
    </w:p>
    <w:p w14:paraId="6D82EEFD" w14:textId="77777777" w:rsidR="00320A31" w:rsidRPr="001E18C1" w:rsidRDefault="00320A31" w:rsidP="00320A31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E18C1">
        <w:rPr>
          <w:rFonts w:ascii="Times New Roman" w:hAnsi="Times New Roman" w:cs="Times New Roman"/>
          <w:sz w:val="24"/>
          <w:szCs w:val="24"/>
          <w:lang w:val="cs-CZ"/>
        </w:rPr>
        <w:t>7. celkový příjem z licenčních smluv v daném roce,</w:t>
      </w:r>
    </w:p>
    <w:p w14:paraId="53175A6B" w14:textId="77777777" w:rsidR="00320A31" w:rsidRPr="001E18C1" w:rsidRDefault="00320A31" w:rsidP="00320A31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1E18C1">
        <w:rPr>
          <w:rFonts w:ascii="Times New Roman" w:hAnsi="Times New Roman" w:cs="Times New Roman"/>
          <w:sz w:val="24"/>
          <w:szCs w:val="24"/>
          <w:lang w:val="cs-CZ"/>
        </w:rPr>
        <w:t>c) založení právnické osoby zřizované za účelem transferu svých výsledků výzkumu, vývoje nebo inovací</w:t>
      </w:r>
    </w:p>
    <w:p w14:paraId="41F4941C" w14:textId="77777777" w:rsidR="00320A31" w:rsidRPr="001E18C1" w:rsidRDefault="00320A31" w:rsidP="00320A31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27B11F04">
        <w:rPr>
          <w:rFonts w:ascii="Times New Roman" w:hAnsi="Times New Roman" w:cs="Times New Roman"/>
          <w:sz w:val="24"/>
          <w:szCs w:val="24"/>
          <w:lang w:val="cs-CZ"/>
        </w:rPr>
        <w:t>1. počet založených spin-</w:t>
      </w:r>
      <w:proofErr w:type="spellStart"/>
      <w:r w:rsidRPr="27B11F04">
        <w:rPr>
          <w:rFonts w:ascii="Times New Roman" w:hAnsi="Times New Roman" w:cs="Times New Roman"/>
          <w:sz w:val="24"/>
          <w:szCs w:val="24"/>
          <w:lang w:val="cs-CZ"/>
        </w:rPr>
        <w:t>off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 společností, 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 xml:space="preserve">start-up společností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nebo jiných právnických osob zřízených výzkumnou organizací za účelem transferu svých výsledků výzkumu, vývoje nebo inovací 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>v daném roce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a jejich identifikační čísla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5EE2DCD2" w14:textId="77777777" w:rsidR="00320A31" w:rsidRDefault="00320A31" w:rsidP="00320A31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27B11F04">
        <w:rPr>
          <w:rFonts w:ascii="Times New Roman" w:hAnsi="Times New Roman" w:cs="Times New Roman"/>
          <w:sz w:val="24"/>
          <w:szCs w:val="24"/>
          <w:lang w:val="cs-CZ"/>
        </w:rPr>
        <w:t>2. celkový příjem ze spin-</w:t>
      </w:r>
      <w:proofErr w:type="spellStart"/>
      <w:r w:rsidRPr="27B11F04">
        <w:rPr>
          <w:rFonts w:ascii="Times New Roman" w:hAnsi="Times New Roman" w:cs="Times New Roman"/>
          <w:sz w:val="24"/>
          <w:szCs w:val="24"/>
          <w:lang w:val="cs-CZ"/>
        </w:rPr>
        <w:t>off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 společností nebo 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>start-up společností v daném roce</w:t>
      </w:r>
      <w:r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34157CB1" w14:textId="1C5ECE81" w:rsidR="00320A31" w:rsidRPr="001E18C1" w:rsidRDefault="00320A31" w:rsidP="004707E7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d) informace o tom, zda má výzkumná organizace zaveden vnitřní systém podpory transferu znalostí</w:t>
      </w:r>
      <w:r w:rsidRPr="27B11F04"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14:paraId="3BC96A28" w14:textId="77777777" w:rsidR="00BD3BBA" w:rsidRPr="009F6398" w:rsidRDefault="00BD3BBA" w:rsidP="009F6398">
      <w:pPr>
        <w:spacing w:after="120" w:line="22" w:lineRule="atLeast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cs-CZ"/>
        </w:rPr>
      </w:pPr>
    </w:p>
    <w:p w14:paraId="38FA5760" w14:textId="455C3A40" w:rsidR="00BD3BBA" w:rsidRDefault="00B3736B">
      <w:pPr>
        <w:spacing w:after="120" w:line="22" w:lineRule="atLeast"/>
        <w:jc w:val="center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§ </w:t>
      </w:r>
      <w:r w:rsidR="00880EA9">
        <w:rPr>
          <w:rFonts w:ascii="Times New Roman" w:hAnsi="Times New Roman" w:cs="Times New Roman"/>
          <w:sz w:val="24"/>
          <w:szCs w:val="24"/>
          <w:lang w:val="cs-CZ"/>
        </w:rPr>
        <w:t>11</w:t>
      </w:r>
    </w:p>
    <w:p w14:paraId="76F6C55B" w14:textId="77777777" w:rsidR="00BD3BBA" w:rsidRPr="00D23EF8" w:rsidRDefault="00B3736B" w:rsidP="00D23EF8">
      <w:pPr>
        <w:keepNext/>
        <w:autoSpaceDE w:val="0"/>
        <w:autoSpaceDN w:val="0"/>
        <w:adjustRightInd w:val="0"/>
        <w:spacing w:after="120" w:line="22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 w:rsidRPr="00D23EF8">
        <w:rPr>
          <w:rFonts w:ascii="Times New Roman" w:hAnsi="Times New Roman" w:cs="Times New Roman"/>
          <w:b/>
          <w:bCs/>
          <w:sz w:val="24"/>
          <w:szCs w:val="24"/>
          <w:lang w:val="cs-CZ"/>
        </w:rPr>
        <w:t>Údaje o výsledku hodnocení výzkumných organizací, velkých výzkumných infrastruktur a testovacích a experimentálních infrastruktur</w:t>
      </w:r>
    </w:p>
    <w:p w14:paraId="73FE18D6" w14:textId="5F707E2F" w:rsidR="00BD3BBA" w:rsidRDefault="00B3736B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O výsledku hodnocení výzkumných organizací, velkých výzkumných infrastruktur a testovacích a experimentálních infrastruktur se </w:t>
      </w:r>
      <w:r w:rsidR="003E5906">
        <w:rPr>
          <w:rFonts w:ascii="Times New Roman" w:hAnsi="Times New Roman" w:cs="Times New Roman"/>
          <w:iCs/>
          <w:sz w:val="24"/>
          <w:szCs w:val="24"/>
          <w:lang w:val="cs-CZ"/>
        </w:rPr>
        <w:t>evidují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tyto údaje</w:t>
      </w:r>
    </w:p>
    <w:p w14:paraId="760BAF6B" w14:textId="614D79A2" w:rsidR="009F6398" w:rsidRPr="005B37DB" w:rsidRDefault="009F6398" w:rsidP="68CAB73F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5B37DB">
        <w:rPr>
          <w:rFonts w:ascii="Times New Roman" w:hAnsi="Times New Roman" w:cs="Times New Roman"/>
          <w:sz w:val="24"/>
          <w:szCs w:val="24"/>
          <w:lang w:val="cs-CZ"/>
        </w:rPr>
        <w:t>a) údaje o výzkumné organizaci, velké výzkumné infrastruktuře</w:t>
      </w:r>
      <w:r w:rsidR="001C2F46" w:rsidRPr="005B37DB">
        <w:rPr>
          <w:rFonts w:ascii="Times New Roman" w:hAnsi="Times New Roman" w:cs="Times New Roman"/>
          <w:sz w:val="24"/>
          <w:szCs w:val="24"/>
          <w:lang w:val="cs-CZ"/>
        </w:rPr>
        <w:t xml:space="preserve"> a</w:t>
      </w:r>
      <w:r w:rsidRPr="005B37DB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1C2F46" w:rsidRPr="005B37DB">
        <w:rPr>
          <w:rFonts w:ascii="Times New Roman" w:hAnsi="Times New Roman" w:cs="Times New Roman"/>
          <w:sz w:val="24"/>
          <w:szCs w:val="24"/>
          <w:lang w:val="cs-CZ"/>
        </w:rPr>
        <w:t>testovací a experimentální infrastruktuře</w:t>
      </w:r>
      <w:r w:rsidRPr="005B37DB">
        <w:rPr>
          <w:rFonts w:ascii="Times New Roman" w:hAnsi="Times New Roman" w:cs="Times New Roman"/>
          <w:sz w:val="24"/>
          <w:szCs w:val="24"/>
          <w:lang w:val="cs-CZ"/>
        </w:rPr>
        <w:t xml:space="preserve"> podle § </w:t>
      </w:r>
      <w:r w:rsidR="00AB7745">
        <w:rPr>
          <w:rFonts w:ascii="Times New Roman" w:hAnsi="Times New Roman" w:cs="Times New Roman"/>
          <w:sz w:val="24"/>
          <w:szCs w:val="24"/>
          <w:lang w:val="cs-CZ"/>
        </w:rPr>
        <w:t>3</w:t>
      </w:r>
      <w:r w:rsidRPr="005B37DB">
        <w:rPr>
          <w:rFonts w:ascii="Times New Roman" w:hAnsi="Times New Roman" w:cs="Times New Roman"/>
          <w:sz w:val="24"/>
          <w:szCs w:val="24"/>
          <w:lang w:val="cs-CZ"/>
        </w:rPr>
        <w:t xml:space="preserve"> odst. 2 a 3,</w:t>
      </w:r>
    </w:p>
    <w:p w14:paraId="39558871" w14:textId="685B666B" w:rsidR="00BD3BBA" w:rsidRPr="005B37DB" w:rsidRDefault="001C2F46" w:rsidP="68CAB73F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5B37DB">
        <w:rPr>
          <w:rFonts w:ascii="Times New Roman" w:hAnsi="Times New Roman" w:cs="Times New Roman"/>
          <w:sz w:val="24"/>
          <w:szCs w:val="24"/>
          <w:lang w:val="cs-CZ"/>
        </w:rPr>
        <w:t>b</w:t>
      </w:r>
      <w:r w:rsidR="00B3736B" w:rsidRPr="005B37DB">
        <w:rPr>
          <w:rFonts w:ascii="Times New Roman" w:hAnsi="Times New Roman" w:cs="Times New Roman"/>
          <w:sz w:val="24"/>
          <w:szCs w:val="24"/>
          <w:lang w:val="cs-CZ"/>
        </w:rPr>
        <w:t>) výsledek hodnocení výzkumné organizace, velké výzkumné infrastruktury nebo testovací a experimentální infrastruktury,</w:t>
      </w:r>
    </w:p>
    <w:p w14:paraId="21603889" w14:textId="79A5C3C9" w:rsidR="00BD3BBA" w:rsidRPr="005B37DB" w:rsidRDefault="001C2F46" w:rsidP="68CAB73F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5B37DB">
        <w:rPr>
          <w:rFonts w:ascii="Times New Roman" w:hAnsi="Times New Roman" w:cs="Times New Roman"/>
          <w:sz w:val="24"/>
          <w:szCs w:val="24"/>
          <w:lang w:val="cs-CZ"/>
        </w:rPr>
        <w:t>c</w:t>
      </w:r>
      <w:r w:rsidR="00B3736B" w:rsidRPr="005B37DB">
        <w:rPr>
          <w:rFonts w:ascii="Times New Roman" w:hAnsi="Times New Roman" w:cs="Times New Roman"/>
          <w:sz w:val="24"/>
          <w:szCs w:val="24"/>
          <w:lang w:val="cs-CZ"/>
        </w:rPr>
        <w:t>) období, za které bylo hodnocení provedeno</w:t>
      </w:r>
      <w:r w:rsidR="00ED778D" w:rsidRPr="005B37DB"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14:paraId="6C9D74BC" w14:textId="77777777" w:rsidR="00BD3BBA" w:rsidRDefault="00BD3BBA" w:rsidP="009F6398">
      <w:pPr>
        <w:spacing w:after="120" w:line="22" w:lineRule="atLeast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cs-CZ"/>
        </w:rPr>
      </w:pPr>
    </w:p>
    <w:p w14:paraId="3BE4FE45" w14:textId="17B7AC5C" w:rsidR="00BC5EE4" w:rsidRPr="00D23EF8" w:rsidRDefault="00BC5EE4" w:rsidP="00D23EF8">
      <w:pPr>
        <w:keepNext/>
        <w:autoSpaceDE w:val="0"/>
        <w:autoSpaceDN w:val="0"/>
        <w:adjustRightInd w:val="0"/>
        <w:spacing w:after="120" w:line="22" w:lineRule="atLeast"/>
        <w:jc w:val="center"/>
        <w:rPr>
          <w:rFonts w:ascii="Times New Roman" w:hAnsi="Times New Roman" w:cs="Times New Roman"/>
          <w:bCs/>
          <w:sz w:val="24"/>
          <w:szCs w:val="24"/>
          <w:lang w:val="cs-CZ"/>
        </w:rPr>
      </w:pPr>
      <w:r w:rsidRPr="00D23EF8">
        <w:rPr>
          <w:rFonts w:ascii="Times New Roman" w:hAnsi="Times New Roman" w:cs="Times New Roman"/>
          <w:bCs/>
          <w:sz w:val="24"/>
          <w:szCs w:val="24"/>
          <w:lang w:val="cs-CZ"/>
        </w:rPr>
        <w:t>§ 1</w:t>
      </w:r>
      <w:r w:rsidR="00880EA9">
        <w:rPr>
          <w:rFonts w:ascii="Times New Roman" w:hAnsi="Times New Roman" w:cs="Times New Roman"/>
          <w:bCs/>
          <w:sz w:val="24"/>
          <w:szCs w:val="24"/>
          <w:lang w:val="cs-CZ"/>
        </w:rPr>
        <w:t>2</w:t>
      </w:r>
    </w:p>
    <w:p w14:paraId="5AFB7089" w14:textId="77777777" w:rsidR="00BC5EE4" w:rsidRPr="00D23EF8" w:rsidRDefault="00BC5EE4" w:rsidP="00D23EF8">
      <w:pPr>
        <w:keepNext/>
        <w:autoSpaceDE w:val="0"/>
        <w:autoSpaceDN w:val="0"/>
        <w:adjustRightInd w:val="0"/>
        <w:spacing w:after="120" w:line="22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 w:rsidRPr="00D23EF8">
        <w:rPr>
          <w:rFonts w:ascii="Times New Roman" w:hAnsi="Times New Roman" w:cs="Times New Roman"/>
          <w:b/>
          <w:bCs/>
          <w:sz w:val="24"/>
          <w:szCs w:val="24"/>
          <w:lang w:val="cs-CZ"/>
        </w:rPr>
        <w:t>Údaje o systémové podpoře</w:t>
      </w:r>
    </w:p>
    <w:p w14:paraId="7B192A68" w14:textId="034BCACE" w:rsidR="007C56AA" w:rsidRPr="000870B0" w:rsidRDefault="000870B0" w:rsidP="000870B0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0870B0">
        <w:rPr>
          <w:rFonts w:ascii="Times New Roman" w:hAnsi="Times New Roman" w:cs="Times New Roman"/>
          <w:sz w:val="24"/>
          <w:szCs w:val="24"/>
          <w:lang w:val="cs-CZ"/>
        </w:rPr>
        <w:t xml:space="preserve">(1) U výdajů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na mezinárodní spolupráci </w:t>
      </w:r>
      <w:r w:rsidRPr="000870B0">
        <w:rPr>
          <w:rFonts w:ascii="Times New Roman" w:hAnsi="Times New Roman" w:cs="Times New Roman"/>
          <w:sz w:val="24"/>
          <w:szCs w:val="24"/>
          <w:lang w:val="cs-CZ"/>
        </w:rPr>
        <w:t>podle § 56 odst. 1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0B22DC">
        <w:rPr>
          <w:rFonts w:ascii="Times New Roman" w:hAnsi="Times New Roman" w:cs="Times New Roman"/>
          <w:sz w:val="24"/>
          <w:szCs w:val="24"/>
          <w:lang w:val="cs-CZ"/>
        </w:rPr>
        <w:t xml:space="preserve">písm. a) </w:t>
      </w:r>
      <w:r w:rsidR="000D76D9">
        <w:rPr>
          <w:rFonts w:ascii="Times New Roman" w:hAnsi="Times New Roman" w:cs="Times New Roman"/>
          <w:sz w:val="24"/>
          <w:szCs w:val="24"/>
          <w:lang w:val="cs-CZ"/>
        </w:rPr>
        <w:t xml:space="preserve">bod 1 a 2 </w:t>
      </w:r>
      <w:r w:rsidRPr="000870B0">
        <w:rPr>
          <w:rFonts w:ascii="Times New Roman" w:hAnsi="Times New Roman" w:cs="Times New Roman"/>
          <w:sz w:val="24"/>
          <w:szCs w:val="24"/>
          <w:lang w:val="cs-CZ"/>
        </w:rPr>
        <w:t>zákona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se </w:t>
      </w:r>
      <w:r w:rsidR="003E5906">
        <w:rPr>
          <w:rFonts w:ascii="Times New Roman" w:hAnsi="Times New Roman" w:cs="Times New Roman"/>
          <w:sz w:val="24"/>
          <w:szCs w:val="24"/>
          <w:lang w:val="cs-CZ"/>
        </w:rPr>
        <w:t>evidují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tyto údaje</w:t>
      </w:r>
      <w:r w:rsidR="00D6726B">
        <w:rPr>
          <w:rFonts w:ascii="Times New Roman" w:hAnsi="Times New Roman" w:cs="Times New Roman"/>
          <w:sz w:val="24"/>
          <w:szCs w:val="24"/>
          <w:lang w:val="cs-CZ"/>
        </w:rPr>
        <w:t>:</w:t>
      </w:r>
    </w:p>
    <w:p w14:paraId="0F7CD48A" w14:textId="46381646" w:rsidR="00BC5EE4" w:rsidRPr="007C56AA" w:rsidRDefault="00BC5EE4" w:rsidP="00BC5EE4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68CAB73F">
        <w:rPr>
          <w:rFonts w:ascii="Times New Roman" w:hAnsi="Times New Roman" w:cs="Times New Roman"/>
          <w:sz w:val="24"/>
          <w:szCs w:val="24"/>
          <w:lang w:val="cs-CZ"/>
        </w:rPr>
        <w:t xml:space="preserve">a) název a identifikační kód </w:t>
      </w:r>
      <w:r w:rsidR="00D6726B">
        <w:rPr>
          <w:rFonts w:ascii="Times New Roman" w:hAnsi="Times New Roman" w:cs="Times New Roman"/>
          <w:sz w:val="24"/>
          <w:szCs w:val="24"/>
          <w:lang w:val="cs-CZ"/>
        </w:rPr>
        <w:t>mezinárodní spolupráce</w:t>
      </w:r>
      <w:r w:rsidRPr="68CAB73F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42F2763E" w14:textId="5B9261B1" w:rsidR="00BC5EE4" w:rsidRPr="007C56AA" w:rsidRDefault="00BC5EE4" w:rsidP="00BC5EE4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7C56AA">
        <w:rPr>
          <w:rFonts w:ascii="Times New Roman" w:hAnsi="Times New Roman" w:cs="Times New Roman"/>
          <w:sz w:val="24"/>
          <w:szCs w:val="24"/>
          <w:lang w:val="cs-CZ"/>
        </w:rPr>
        <w:t xml:space="preserve">b) údaje o poskytovateli v rozsahu § </w:t>
      </w:r>
      <w:r w:rsidR="00AB7745">
        <w:rPr>
          <w:rFonts w:ascii="Times New Roman" w:hAnsi="Times New Roman" w:cs="Times New Roman"/>
          <w:sz w:val="24"/>
          <w:szCs w:val="24"/>
          <w:lang w:val="cs-CZ"/>
        </w:rPr>
        <w:t>2</w:t>
      </w:r>
      <w:r w:rsidRPr="007C56AA">
        <w:rPr>
          <w:rFonts w:ascii="Times New Roman" w:hAnsi="Times New Roman" w:cs="Times New Roman"/>
          <w:sz w:val="24"/>
          <w:szCs w:val="24"/>
          <w:lang w:val="cs-CZ"/>
        </w:rPr>
        <w:t xml:space="preserve"> písm. a) a b),</w:t>
      </w:r>
    </w:p>
    <w:p w14:paraId="6AAF06A2" w14:textId="77777777" w:rsidR="00BC5EE4" w:rsidRDefault="00BC5EE4" w:rsidP="00BC5EE4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7C56AA">
        <w:rPr>
          <w:rFonts w:ascii="Times New Roman" w:hAnsi="Times New Roman" w:cs="Times New Roman"/>
          <w:sz w:val="24"/>
          <w:szCs w:val="24"/>
          <w:lang w:val="cs-CZ"/>
        </w:rPr>
        <w:t>c) typ aktivity,</w:t>
      </w:r>
      <w:r w:rsidR="000870B0">
        <w:rPr>
          <w:rFonts w:ascii="Times New Roman" w:hAnsi="Times New Roman" w:cs="Times New Roman"/>
          <w:sz w:val="24"/>
          <w:szCs w:val="24"/>
          <w:lang w:val="cs-CZ"/>
        </w:rPr>
        <w:t xml:space="preserve"> kterou se rozumí</w:t>
      </w:r>
    </w:p>
    <w:p w14:paraId="579E5416" w14:textId="77777777" w:rsidR="000870B0" w:rsidRPr="000870B0" w:rsidRDefault="000870B0" w:rsidP="000870B0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0870B0">
        <w:rPr>
          <w:rFonts w:ascii="Times New Roman" w:hAnsi="Times New Roman" w:cs="Times New Roman"/>
          <w:sz w:val="24"/>
          <w:szCs w:val="24"/>
          <w:lang w:val="cs-CZ"/>
        </w:rPr>
        <w:t>1. úhrada za členství České republiky v mezinárodních organizacích výzkumu, vývoje, inovací a transferu znalostí a v evropských konsorciích pro výzkum, vývoj a inovace,</w:t>
      </w:r>
    </w:p>
    <w:p w14:paraId="700CA4A9" w14:textId="77777777" w:rsidR="000870B0" w:rsidRPr="000870B0" w:rsidRDefault="000870B0" w:rsidP="000870B0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0870B0">
        <w:rPr>
          <w:rFonts w:ascii="Times New Roman" w:hAnsi="Times New Roman" w:cs="Times New Roman"/>
          <w:sz w:val="24"/>
          <w:szCs w:val="24"/>
          <w:lang w:val="cs-CZ"/>
        </w:rPr>
        <w:t>2. úhrada za účast České republiky v mezinárodních programech výzkumu, vývoje, inovací a transferu znalostí,</w:t>
      </w:r>
    </w:p>
    <w:p w14:paraId="694FE2ED" w14:textId="5C71C91F" w:rsidR="00BC5EE4" w:rsidRDefault="00BC5EE4" w:rsidP="00BC5EE4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AB7745">
        <w:rPr>
          <w:rFonts w:ascii="Times New Roman" w:hAnsi="Times New Roman" w:cs="Times New Roman"/>
          <w:sz w:val="24"/>
          <w:szCs w:val="24"/>
          <w:lang w:val="cs-CZ"/>
        </w:rPr>
        <w:t>d) údaje o smlouvě o poskytnutí podpory</w:t>
      </w:r>
      <w:r w:rsidR="00AB7745" w:rsidRPr="00AB7745">
        <w:rPr>
          <w:rFonts w:ascii="Times New Roman" w:hAnsi="Times New Roman" w:cs="Times New Roman"/>
          <w:sz w:val="24"/>
          <w:szCs w:val="24"/>
          <w:lang w:val="cs-CZ"/>
        </w:rPr>
        <w:t>,</w:t>
      </w:r>
      <w:r w:rsidRPr="00AB7745">
        <w:rPr>
          <w:rFonts w:ascii="Times New Roman" w:hAnsi="Times New Roman" w:cs="Times New Roman"/>
          <w:sz w:val="24"/>
          <w:szCs w:val="24"/>
          <w:lang w:val="cs-CZ"/>
        </w:rPr>
        <w:t xml:space="preserve"> rozhodnutí o poskytnutí podpory </w:t>
      </w:r>
      <w:r w:rsidR="00AB7745" w:rsidRPr="00AB7745">
        <w:rPr>
          <w:rFonts w:ascii="Times New Roman" w:hAnsi="Times New Roman" w:cs="Times New Roman"/>
          <w:sz w:val="24"/>
          <w:szCs w:val="24"/>
          <w:lang w:val="cs-CZ"/>
        </w:rPr>
        <w:t xml:space="preserve">nebo jiné listině, na jejímž základě se podpora mezinárodní spolupráce poskytuje, </w:t>
      </w:r>
      <w:r w:rsidRPr="00AB7745">
        <w:rPr>
          <w:rFonts w:ascii="Times New Roman" w:hAnsi="Times New Roman" w:cs="Times New Roman"/>
          <w:sz w:val="24"/>
          <w:szCs w:val="24"/>
          <w:lang w:val="cs-CZ"/>
        </w:rPr>
        <w:t>a jejích změnách,</w:t>
      </w:r>
    </w:p>
    <w:p w14:paraId="38C19AB4" w14:textId="77777777" w:rsidR="00BC5EE4" w:rsidRPr="007C56AA" w:rsidRDefault="00BC5EE4" w:rsidP="00BC5EE4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7C56AA">
        <w:rPr>
          <w:rFonts w:ascii="Times New Roman" w:hAnsi="Times New Roman" w:cs="Times New Roman"/>
          <w:sz w:val="24"/>
          <w:szCs w:val="24"/>
          <w:lang w:val="cs-CZ"/>
        </w:rPr>
        <w:lastRenderedPageBreak/>
        <w:t>e) termín zahájení a ukončení aktivity,</w:t>
      </w:r>
    </w:p>
    <w:p w14:paraId="7658C7D9" w14:textId="77777777" w:rsidR="00BC5EE4" w:rsidRPr="007C56AA" w:rsidRDefault="00BC5EE4" w:rsidP="00BC5EE4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7C56AA">
        <w:rPr>
          <w:rFonts w:ascii="Times New Roman" w:hAnsi="Times New Roman" w:cs="Times New Roman"/>
          <w:sz w:val="24"/>
          <w:szCs w:val="24"/>
          <w:lang w:val="cs-CZ"/>
        </w:rPr>
        <w:t>f) předmět a cíle aktivity,</w:t>
      </w:r>
    </w:p>
    <w:p w14:paraId="46F7D594" w14:textId="77777777" w:rsidR="00D5530B" w:rsidRDefault="00BC5EE4" w:rsidP="00BC5EE4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007C56AA">
        <w:rPr>
          <w:rFonts w:ascii="Times New Roman" w:hAnsi="Times New Roman" w:cs="Times New Roman"/>
          <w:sz w:val="24"/>
          <w:szCs w:val="24"/>
          <w:lang w:val="cs-CZ"/>
        </w:rPr>
        <w:t>g) zá</w:t>
      </w:r>
      <w:r w:rsidR="00D5530B">
        <w:rPr>
          <w:rFonts w:ascii="Times New Roman" w:hAnsi="Times New Roman" w:cs="Times New Roman"/>
          <w:sz w:val="24"/>
          <w:szCs w:val="24"/>
          <w:lang w:val="cs-CZ"/>
        </w:rPr>
        <w:t>kladní údaje o příjemci podpory, kterými se rozumí</w:t>
      </w:r>
    </w:p>
    <w:p w14:paraId="2CC97173" w14:textId="77777777" w:rsidR="00D5530B" w:rsidRDefault="00D5530B" w:rsidP="00D5530B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1. název </w:t>
      </w:r>
      <w:r w:rsidRPr="000870B0">
        <w:rPr>
          <w:rFonts w:ascii="Times New Roman" w:hAnsi="Times New Roman" w:cs="Times New Roman"/>
          <w:sz w:val="24"/>
          <w:szCs w:val="24"/>
          <w:lang w:val="cs-CZ"/>
        </w:rPr>
        <w:t>mezinárodní organizac</w:t>
      </w:r>
      <w:r>
        <w:rPr>
          <w:rFonts w:ascii="Times New Roman" w:hAnsi="Times New Roman" w:cs="Times New Roman"/>
          <w:sz w:val="24"/>
          <w:szCs w:val="24"/>
          <w:lang w:val="cs-CZ"/>
        </w:rPr>
        <w:t>e</w:t>
      </w:r>
      <w:r w:rsidRPr="000870B0">
        <w:rPr>
          <w:rFonts w:ascii="Times New Roman" w:hAnsi="Times New Roman" w:cs="Times New Roman"/>
          <w:sz w:val="24"/>
          <w:szCs w:val="24"/>
          <w:lang w:val="cs-CZ"/>
        </w:rPr>
        <w:t xml:space="preserve"> výzkumu, vývoje, inovací a transferu znalostí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nebo </w:t>
      </w:r>
      <w:r w:rsidRPr="000870B0">
        <w:rPr>
          <w:rFonts w:ascii="Times New Roman" w:hAnsi="Times New Roman" w:cs="Times New Roman"/>
          <w:sz w:val="24"/>
          <w:szCs w:val="24"/>
          <w:lang w:val="cs-CZ"/>
        </w:rPr>
        <w:t>evropsk</w:t>
      </w:r>
      <w:r>
        <w:rPr>
          <w:rFonts w:ascii="Times New Roman" w:hAnsi="Times New Roman" w:cs="Times New Roman"/>
          <w:sz w:val="24"/>
          <w:szCs w:val="24"/>
          <w:lang w:val="cs-CZ"/>
        </w:rPr>
        <w:t>ého konsorcia</w:t>
      </w:r>
      <w:r w:rsidRPr="000870B0">
        <w:rPr>
          <w:rFonts w:ascii="Times New Roman" w:hAnsi="Times New Roman" w:cs="Times New Roman"/>
          <w:sz w:val="24"/>
          <w:szCs w:val="24"/>
          <w:lang w:val="cs-CZ"/>
        </w:rPr>
        <w:t xml:space="preserve"> pro výzkum, vývoj a inovace</w:t>
      </w:r>
      <w:r>
        <w:rPr>
          <w:rFonts w:ascii="Times New Roman" w:hAnsi="Times New Roman" w:cs="Times New Roman"/>
          <w:sz w:val="24"/>
          <w:szCs w:val="24"/>
          <w:lang w:val="cs-CZ"/>
        </w:rPr>
        <w:t>, nebo</w:t>
      </w:r>
    </w:p>
    <w:p w14:paraId="471204B8" w14:textId="2AF1144C" w:rsidR="00BC5EE4" w:rsidRPr="007C56AA" w:rsidRDefault="00D5530B" w:rsidP="00D5530B">
      <w:pPr>
        <w:widowControl w:val="0"/>
        <w:autoSpaceDE w:val="0"/>
        <w:autoSpaceDN w:val="0"/>
        <w:adjustRightInd w:val="0"/>
        <w:spacing w:afterLines="60" w:after="144" w:line="22" w:lineRule="atLeast"/>
        <w:ind w:left="840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2. údaje podle</w:t>
      </w:r>
      <w:r w:rsidR="00BC5EE4" w:rsidRPr="007C56AA">
        <w:rPr>
          <w:rFonts w:ascii="Times New Roman" w:hAnsi="Times New Roman" w:cs="Times New Roman"/>
          <w:sz w:val="24"/>
          <w:szCs w:val="24"/>
          <w:lang w:val="cs-CZ"/>
        </w:rPr>
        <w:t xml:space="preserve"> § </w:t>
      </w:r>
      <w:r w:rsidR="00AB7745">
        <w:rPr>
          <w:rFonts w:ascii="Times New Roman" w:hAnsi="Times New Roman" w:cs="Times New Roman"/>
          <w:sz w:val="24"/>
          <w:szCs w:val="24"/>
          <w:lang w:val="cs-CZ"/>
        </w:rPr>
        <w:t>3</w:t>
      </w:r>
      <w:r w:rsidR="00BC5EE4" w:rsidRPr="007C56AA">
        <w:rPr>
          <w:rFonts w:ascii="Times New Roman" w:hAnsi="Times New Roman" w:cs="Times New Roman"/>
          <w:sz w:val="24"/>
          <w:szCs w:val="24"/>
          <w:lang w:val="cs-CZ"/>
        </w:rPr>
        <w:t>,</w:t>
      </w:r>
      <w:r w:rsidR="000870B0">
        <w:rPr>
          <w:rFonts w:ascii="Times New Roman" w:hAnsi="Times New Roman" w:cs="Times New Roman"/>
          <w:sz w:val="24"/>
          <w:szCs w:val="24"/>
          <w:lang w:val="cs-CZ"/>
        </w:rPr>
        <w:t xml:space="preserve"> jestliže jde o systémovou podporu podle </w:t>
      </w:r>
      <w:r>
        <w:rPr>
          <w:rFonts w:ascii="Times New Roman" w:hAnsi="Times New Roman" w:cs="Times New Roman"/>
          <w:sz w:val="24"/>
          <w:szCs w:val="24"/>
          <w:lang w:val="cs-CZ"/>
        </w:rPr>
        <w:t>odstavce 1 písm. c) bod 3 až 6,</w:t>
      </w:r>
    </w:p>
    <w:p w14:paraId="194BECAD" w14:textId="63E1408B" w:rsidR="00BC5EE4" w:rsidRPr="007C56AA" w:rsidRDefault="00BC5EE4" w:rsidP="00BC5EE4">
      <w:pPr>
        <w:spacing w:after="120" w:line="22" w:lineRule="atLeast"/>
        <w:jc w:val="both"/>
        <w:outlineLvl w:val="2"/>
        <w:rPr>
          <w:rFonts w:ascii="Times New Roman" w:hAnsi="Times New Roman" w:cs="Times New Roman"/>
          <w:sz w:val="24"/>
          <w:szCs w:val="24"/>
          <w:lang w:val="cs-CZ"/>
        </w:rPr>
      </w:pPr>
      <w:r w:rsidRPr="68CAB73F">
        <w:rPr>
          <w:rFonts w:ascii="Times New Roman" w:hAnsi="Times New Roman" w:cs="Times New Roman"/>
          <w:sz w:val="24"/>
          <w:szCs w:val="24"/>
          <w:lang w:val="cs-CZ"/>
        </w:rPr>
        <w:t>h) výše poskytnuté a skutečně čerpané podpory v daném roce</w:t>
      </w:r>
      <w:r w:rsidR="00715F57"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14:paraId="22F36853" w14:textId="2597E2D0" w:rsidR="00D6726B" w:rsidRPr="00D72F78" w:rsidRDefault="000D76D9" w:rsidP="00D72F78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(2) </w:t>
      </w:r>
      <w:r w:rsidRPr="000870B0">
        <w:rPr>
          <w:rFonts w:ascii="Times New Roman" w:hAnsi="Times New Roman" w:cs="Times New Roman"/>
          <w:sz w:val="24"/>
          <w:szCs w:val="24"/>
          <w:lang w:val="cs-CZ"/>
        </w:rPr>
        <w:t xml:space="preserve">U výdajů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na mezinárodní spolupráci </w:t>
      </w:r>
      <w:r w:rsidRPr="000870B0">
        <w:rPr>
          <w:rFonts w:ascii="Times New Roman" w:hAnsi="Times New Roman" w:cs="Times New Roman"/>
          <w:sz w:val="24"/>
          <w:szCs w:val="24"/>
          <w:lang w:val="cs-CZ"/>
        </w:rPr>
        <w:t>podle § 56 odst. 1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písm. a) bod 3, u</w:t>
      </w:r>
      <w:r w:rsidR="00D6726B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D6726B" w:rsidRPr="00D6726B">
        <w:rPr>
          <w:rFonts w:ascii="Times New Roman" w:hAnsi="Times New Roman" w:cs="Times New Roman"/>
          <w:sz w:val="24"/>
          <w:szCs w:val="24"/>
          <w:lang w:val="cs-CZ"/>
        </w:rPr>
        <w:t>velk</w:t>
      </w:r>
      <w:r w:rsidR="00D6726B">
        <w:rPr>
          <w:rFonts w:ascii="Times New Roman" w:hAnsi="Times New Roman" w:cs="Times New Roman"/>
          <w:sz w:val="24"/>
          <w:szCs w:val="24"/>
          <w:lang w:val="cs-CZ"/>
        </w:rPr>
        <w:t>é</w:t>
      </w:r>
      <w:r w:rsidR="00D6726B" w:rsidRPr="00D6726B">
        <w:rPr>
          <w:rFonts w:ascii="Times New Roman" w:hAnsi="Times New Roman" w:cs="Times New Roman"/>
          <w:sz w:val="24"/>
          <w:szCs w:val="24"/>
          <w:lang w:val="cs-CZ"/>
        </w:rPr>
        <w:t xml:space="preserve"> výzkumn</w:t>
      </w:r>
      <w:r w:rsidR="00D6726B">
        <w:rPr>
          <w:rFonts w:ascii="Times New Roman" w:hAnsi="Times New Roman" w:cs="Times New Roman"/>
          <w:sz w:val="24"/>
          <w:szCs w:val="24"/>
          <w:lang w:val="cs-CZ"/>
        </w:rPr>
        <w:t>é</w:t>
      </w:r>
      <w:r w:rsidR="00D6726B" w:rsidRPr="00D6726B">
        <w:rPr>
          <w:rFonts w:ascii="Times New Roman" w:hAnsi="Times New Roman" w:cs="Times New Roman"/>
          <w:sz w:val="24"/>
          <w:szCs w:val="24"/>
          <w:lang w:val="cs-CZ"/>
        </w:rPr>
        <w:t xml:space="preserve"> infrastruktur</w:t>
      </w:r>
      <w:r w:rsidR="00D6726B">
        <w:rPr>
          <w:rFonts w:ascii="Times New Roman" w:hAnsi="Times New Roman" w:cs="Times New Roman"/>
          <w:sz w:val="24"/>
          <w:szCs w:val="24"/>
          <w:lang w:val="cs-CZ"/>
        </w:rPr>
        <w:t>y</w:t>
      </w:r>
      <w:r w:rsidR="00D6726B" w:rsidRPr="00D6726B">
        <w:rPr>
          <w:rFonts w:ascii="Times New Roman" w:hAnsi="Times New Roman" w:cs="Times New Roman"/>
          <w:sz w:val="24"/>
          <w:szCs w:val="24"/>
          <w:lang w:val="cs-CZ"/>
        </w:rPr>
        <w:t>,</w:t>
      </w:r>
      <w:r w:rsidR="00D6726B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D6726B" w:rsidRPr="00D6726B">
        <w:rPr>
          <w:rFonts w:ascii="Times New Roman" w:hAnsi="Times New Roman" w:cs="Times New Roman"/>
          <w:sz w:val="24"/>
          <w:szCs w:val="24"/>
          <w:lang w:val="cs-CZ"/>
        </w:rPr>
        <w:t>testovací a experimentální infrastruktur</w:t>
      </w:r>
      <w:r w:rsidR="00D6726B">
        <w:rPr>
          <w:rFonts w:ascii="Times New Roman" w:hAnsi="Times New Roman" w:cs="Times New Roman"/>
          <w:sz w:val="24"/>
          <w:szCs w:val="24"/>
          <w:lang w:val="cs-CZ"/>
        </w:rPr>
        <w:t>y a</w:t>
      </w:r>
      <w:r w:rsidR="00D6726B" w:rsidRPr="00D6726B">
        <w:rPr>
          <w:rFonts w:ascii="Times New Roman" w:hAnsi="Times New Roman" w:cs="Times New Roman"/>
          <w:sz w:val="24"/>
          <w:szCs w:val="24"/>
          <w:lang w:val="cs-CZ"/>
        </w:rPr>
        <w:t xml:space="preserve"> sdílen</w:t>
      </w:r>
      <w:r w:rsidR="00D6726B">
        <w:rPr>
          <w:rFonts w:ascii="Times New Roman" w:hAnsi="Times New Roman" w:cs="Times New Roman"/>
          <w:sz w:val="24"/>
          <w:szCs w:val="24"/>
          <w:lang w:val="cs-CZ"/>
        </w:rPr>
        <w:t>ých</w:t>
      </w:r>
      <w:r w:rsidR="00D6726B" w:rsidRPr="00D6726B">
        <w:rPr>
          <w:rFonts w:ascii="Times New Roman" w:hAnsi="Times New Roman" w:cs="Times New Roman"/>
          <w:sz w:val="24"/>
          <w:szCs w:val="24"/>
          <w:lang w:val="cs-CZ"/>
        </w:rPr>
        <w:t xml:space="preserve"> činnost</w:t>
      </w:r>
      <w:r w:rsidR="00D6726B">
        <w:rPr>
          <w:rFonts w:ascii="Times New Roman" w:hAnsi="Times New Roman" w:cs="Times New Roman"/>
          <w:sz w:val="24"/>
          <w:szCs w:val="24"/>
          <w:lang w:val="cs-CZ"/>
        </w:rPr>
        <w:t xml:space="preserve">í </w:t>
      </w:r>
      <w:r w:rsidR="000B22DC">
        <w:rPr>
          <w:rFonts w:ascii="Times New Roman" w:hAnsi="Times New Roman" w:cs="Times New Roman"/>
          <w:sz w:val="24"/>
          <w:szCs w:val="24"/>
          <w:lang w:val="cs-CZ"/>
        </w:rPr>
        <w:t xml:space="preserve">podle § 56 odst. 1 písm. b) až d) </w:t>
      </w:r>
      <w:r w:rsidR="00D6726B">
        <w:rPr>
          <w:rFonts w:ascii="Times New Roman" w:hAnsi="Times New Roman" w:cs="Times New Roman"/>
          <w:sz w:val="24"/>
          <w:szCs w:val="24"/>
          <w:lang w:val="cs-CZ"/>
        </w:rPr>
        <w:t xml:space="preserve">se evidují údaje podle § </w:t>
      </w:r>
      <w:r w:rsidR="00AB7745">
        <w:rPr>
          <w:rFonts w:ascii="Times New Roman" w:hAnsi="Times New Roman" w:cs="Times New Roman"/>
          <w:sz w:val="24"/>
          <w:szCs w:val="24"/>
          <w:lang w:val="cs-CZ"/>
        </w:rPr>
        <w:t>8</w:t>
      </w:r>
      <w:r w:rsidR="00D6726B">
        <w:rPr>
          <w:rFonts w:ascii="Times New Roman" w:hAnsi="Times New Roman" w:cs="Times New Roman"/>
          <w:sz w:val="24"/>
          <w:szCs w:val="24"/>
          <w:lang w:val="cs-CZ"/>
        </w:rPr>
        <w:t>.</w:t>
      </w:r>
    </w:p>
    <w:p w14:paraId="10207777" w14:textId="023CA63E" w:rsidR="00BC5EE4" w:rsidRPr="00D72F78" w:rsidRDefault="00BC5EE4" w:rsidP="00BC5EE4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D72F78">
        <w:rPr>
          <w:rFonts w:ascii="Times New Roman" w:hAnsi="Times New Roman" w:cs="Times New Roman"/>
          <w:sz w:val="24"/>
          <w:szCs w:val="24"/>
          <w:lang w:val="cs-CZ"/>
        </w:rPr>
        <w:t>(</w:t>
      </w:r>
      <w:r w:rsidR="002B2698">
        <w:rPr>
          <w:rFonts w:ascii="Times New Roman" w:hAnsi="Times New Roman" w:cs="Times New Roman"/>
          <w:sz w:val="24"/>
          <w:szCs w:val="24"/>
          <w:lang w:val="cs-CZ"/>
        </w:rPr>
        <w:t>3</w:t>
      </w:r>
      <w:r w:rsidRPr="00D72F78">
        <w:rPr>
          <w:rFonts w:ascii="Times New Roman" w:hAnsi="Times New Roman" w:cs="Times New Roman"/>
          <w:sz w:val="24"/>
          <w:szCs w:val="24"/>
          <w:lang w:val="cs-CZ"/>
        </w:rPr>
        <w:t>) U</w:t>
      </w:r>
      <w:r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výdajů na zabezpečení činností spojených s poskytnutím podpory a hodnocením dopadů podle § 56 odst. 2 písm. a) zákona, na </w:t>
      </w:r>
      <w:r w:rsidR="00D6726B"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věcné nebo peněžní </w:t>
      </w:r>
      <w:r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ocenění mimořádných výsledků nebo </w:t>
      </w:r>
      <w:r w:rsidR="00D6726B"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peněžní </w:t>
      </w:r>
      <w:r w:rsidRPr="00D72F78">
        <w:rPr>
          <w:rFonts w:ascii="Times New Roman" w:hAnsi="Times New Roman" w:cs="Times New Roman"/>
          <w:iCs/>
          <w:sz w:val="24"/>
          <w:szCs w:val="24"/>
          <w:lang w:val="cs-CZ"/>
        </w:rPr>
        <w:t>ocenění propagace či popularizace výzkumu, vývoje</w:t>
      </w:r>
      <w:r w:rsidR="00304EB3">
        <w:rPr>
          <w:rFonts w:ascii="Times New Roman" w:hAnsi="Times New Roman" w:cs="Times New Roman"/>
          <w:iCs/>
          <w:sz w:val="24"/>
          <w:szCs w:val="24"/>
          <w:lang w:val="cs-CZ"/>
        </w:rPr>
        <w:t>,</w:t>
      </w:r>
      <w:r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inovací </w:t>
      </w:r>
      <w:r w:rsidR="00304EB3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a transferu znalostí </w:t>
      </w:r>
      <w:r w:rsidRPr="00D72F78">
        <w:rPr>
          <w:rFonts w:ascii="Times New Roman" w:hAnsi="Times New Roman" w:cs="Times New Roman"/>
          <w:iCs/>
          <w:sz w:val="24"/>
          <w:szCs w:val="24"/>
          <w:lang w:val="cs-CZ"/>
        </w:rPr>
        <w:t>podle § 56 odst. 2 písm. b) zákona a u nákladů spojených s činností Rady pro výzkum, vývoj</w:t>
      </w:r>
      <w:r w:rsidR="00304EB3">
        <w:rPr>
          <w:rFonts w:ascii="Times New Roman" w:hAnsi="Times New Roman" w:cs="Times New Roman"/>
          <w:iCs/>
          <w:sz w:val="24"/>
          <w:szCs w:val="24"/>
          <w:lang w:val="cs-CZ"/>
        </w:rPr>
        <w:t>,</w:t>
      </w:r>
      <w:r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inovace</w:t>
      </w:r>
      <w:r w:rsidR="00304EB3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a transfer znalostí</w:t>
      </w:r>
      <w:r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, Grantové agentury České republiky, Technologické agentury České republiky a Akademie věd České republiky podle § 56 odst. 2 písm. e) a d) zákona </w:t>
      </w:r>
      <w:r w:rsidR="006D39DB"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se </w:t>
      </w:r>
      <w:r w:rsidR="003E5906" w:rsidRPr="00D72F78">
        <w:rPr>
          <w:rFonts w:ascii="Times New Roman" w:hAnsi="Times New Roman" w:cs="Times New Roman"/>
          <w:iCs/>
          <w:sz w:val="24"/>
          <w:szCs w:val="24"/>
          <w:lang w:val="cs-CZ"/>
        </w:rPr>
        <w:t>evidují</w:t>
      </w:r>
      <w:r w:rsidR="006D39DB"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 w:rsidRPr="00D72F78">
        <w:rPr>
          <w:rFonts w:ascii="Times New Roman" w:hAnsi="Times New Roman" w:cs="Times New Roman"/>
          <w:iCs/>
          <w:sz w:val="24"/>
          <w:szCs w:val="24"/>
          <w:lang w:val="cs-CZ"/>
        </w:rPr>
        <w:t>údaje o</w:t>
      </w:r>
    </w:p>
    <w:p w14:paraId="4893C19C" w14:textId="56CE73F1" w:rsidR="00BC5EE4" w:rsidRPr="00D72F78" w:rsidRDefault="002B2698" w:rsidP="002B2698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a)</w:t>
      </w:r>
      <w:r w:rsidR="00BC5EE4" w:rsidRPr="00D72F78">
        <w:rPr>
          <w:rFonts w:ascii="Times New Roman" w:hAnsi="Times New Roman" w:cs="Times New Roman"/>
          <w:iCs/>
          <w:sz w:val="24"/>
          <w:szCs w:val="24"/>
          <w:lang w:val="cs-CZ"/>
        </w:rPr>
        <w:t> </w:t>
      </w:r>
      <w:r w:rsidR="00BA3CEA">
        <w:rPr>
          <w:rFonts w:ascii="Times New Roman" w:hAnsi="Times New Roman" w:cs="Times New Roman"/>
          <w:iCs/>
          <w:sz w:val="24"/>
          <w:szCs w:val="24"/>
          <w:lang w:val="cs-CZ"/>
        </w:rPr>
        <w:t>rozpočtové kapitole ústředního správního úřadu v rozsahu</w:t>
      </w:r>
      <w:r w:rsidR="00BC5EE4" w:rsidRPr="00D72F7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podle § 1 písm. a) a b),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a</w:t>
      </w:r>
    </w:p>
    <w:p w14:paraId="67774C0B" w14:textId="1F1475FE" w:rsidR="00BC5EE4" w:rsidRPr="00D06103" w:rsidRDefault="002B2698" w:rsidP="002B2698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b)</w:t>
      </w:r>
      <w:r w:rsidR="00BC5EE4" w:rsidRPr="4F9B20C2">
        <w:rPr>
          <w:rFonts w:ascii="Times New Roman" w:hAnsi="Times New Roman" w:cs="Times New Roman"/>
          <w:sz w:val="24"/>
          <w:szCs w:val="24"/>
          <w:lang w:val="cs-CZ"/>
        </w:rPr>
        <w:t> </w:t>
      </w:r>
      <w:r w:rsidR="5E174900" w:rsidRPr="4F9B20C2">
        <w:rPr>
          <w:rFonts w:ascii="Times New Roman" w:hAnsi="Times New Roman" w:cs="Times New Roman"/>
          <w:sz w:val="24"/>
          <w:szCs w:val="24"/>
          <w:lang w:val="cs-CZ"/>
        </w:rPr>
        <w:t>plánované a skutečné výdaje</w:t>
      </w:r>
      <w:r w:rsidR="00BC5EE4" w:rsidRPr="4F9B20C2">
        <w:rPr>
          <w:rFonts w:ascii="Times New Roman" w:hAnsi="Times New Roman" w:cs="Times New Roman"/>
          <w:sz w:val="24"/>
          <w:szCs w:val="24"/>
          <w:lang w:val="cs-CZ"/>
        </w:rPr>
        <w:t xml:space="preserve"> v jednotlivých letech.</w:t>
      </w:r>
    </w:p>
    <w:p w14:paraId="66AD420C" w14:textId="77777777" w:rsidR="00BD3BBA" w:rsidRDefault="00BD3BBA" w:rsidP="009F6398">
      <w:pPr>
        <w:spacing w:after="120" w:line="22" w:lineRule="atLeast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cs-CZ"/>
        </w:rPr>
      </w:pPr>
    </w:p>
    <w:p w14:paraId="1FCBB076" w14:textId="719BC7E0" w:rsidR="005B14CA" w:rsidRPr="001629A7" w:rsidRDefault="005B14CA" w:rsidP="005B14CA">
      <w:pPr>
        <w:spacing w:after="120" w:line="22" w:lineRule="atLeast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cs-CZ"/>
        </w:rPr>
      </w:pPr>
      <w:r w:rsidRPr="001629A7">
        <w:rPr>
          <w:rFonts w:ascii="Times New Roman" w:eastAsia="Calibri" w:hAnsi="Times New Roman" w:cs="Times New Roman"/>
          <w:sz w:val="24"/>
          <w:szCs w:val="24"/>
          <w:lang w:val="cs-CZ"/>
        </w:rPr>
        <w:t>§ 1</w:t>
      </w:r>
      <w:r w:rsidR="00880EA9">
        <w:rPr>
          <w:rFonts w:ascii="Times New Roman" w:eastAsia="Calibri" w:hAnsi="Times New Roman" w:cs="Times New Roman"/>
          <w:sz w:val="24"/>
          <w:szCs w:val="24"/>
          <w:lang w:val="cs-CZ"/>
        </w:rPr>
        <w:t>3</w:t>
      </w:r>
    </w:p>
    <w:p w14:paraId="643D5A22" w14:textId="77777777" w:rsidR="005B14CA" w:rsidRPr="001629A7" w:rsidRDefault="005B14CA" w:rsidP="005B14CA">
      <w:pPr>
        <w:autoSpaceDE w:val="0"/>
        <w:autoSpaceDN w:val="0"/>
        <w:adjustRightInd w:val="0"/>
        <w:spacing w:after="120" w:line="22" w:lineRule="atLeast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val="cs-CZ"/>
        </w:rPr>
      </w:pPr>
      <w:r w:rsidRPr="001629A7">
        <w:rPr>
          <w:rFonts w:ascii="Times New Roman" w:eastAsia="Calibri" w:hAnsi="Times New Roman" w:cs="Times New Roman"/>
          <w:b/>
          <w:sz w:val="24"/>
          <w:szCs w:val="24"/>
          <w:lang w:val="cs-CZ"/>
        </w:rPr>
        <w:t>Společná ustanovení</w:t>
      </w:r>
    </w:p>
    <w:p w14:paraId="44083099" w14:textId="3A7ED349" w:rsidR="00AB7D4E" w:rsidRDefault="004707E7" w:rsidP="004707E7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(1) </w:t>
      </w:r>
      <w:r w:rsidR="00AB7D4E">
        <w:rPr>
          <w:rFonts w:ascii="Times New Roman" w:hAnsi="Times New Roman" w:cs="Times New Roman"/>
          <w:sz w:val="24"/>
          <w:szCs w:val="24"/>
          <w:lang w:val="cs-CZ"/>
        </w:rPr>
        <w:t xml:space="preserve">Součástí údajů evidovaných v informačním systému výzkumu, vývoje a inovací jsou identifikační údaje stanovené správcem informačního systému výzkumu, vývoje a inovací jednoznačně určující </w:t>
      </w:r>
      <w:r w:rsidR="00FE07ED">
        <w:rPr>
          <w:rFonts w:ascii="Times New Roman" w:hAnsi="Times New Roman" w:cs="Times New Roman"/>
          <w:sz w:val="24"/>
          <w:szCs w:val="24"/>
          <w:lang w:val="cs-CZ"/>
        </w:rPr>
        <w:t>záznam</w:t>
      </w:r>
      <w:r w:rsidR="00AB7D4E">
        <w:rPr>
          <w:rFonts w:ascii="Times New Roman" w:hAnsi="Times New Roman" w:cs="Times New Roman"/>
          <w:sz w:val="24"/>
          <w:szCs w:val="24"/>
          <w:lang w:val="cs-CZ"/>
        </w:rPr>
        <w:t xml:space="preserve"> předaný podle § 8</w:t>
      </w:r>
      <w:r w:rsidR="00962094">
        <w:rPr>
          <w:rFonts w:ascii="Times New Roman" w:hAnsi="Times New Roman" w:cs="Times New Roman"/>
          <w:sz w:val="24"/>
          <w:szCs w:val="24"/>
          <w:lang w:val="cs-CZ"/>
        </w:rPr>
        <w:t>7</w:t>
      </w:r>
      <w:r w:rsidR="00AB7D4E">
        <w:rPr>
          <w:rFonts w:ascii="Times New Roman" w:hAnsi="Times New Roman" w:cs="Times New Roman"/>
          <w:sz w:val="24"/>
          <w:szCs w:val="24"/>
          <w:lang w:val="cs-CZ"/>
        </w:rPr>
        <w:t xml:space="preserve"> a 8</w:t>
      </w:r>
      <w:r w:rsidR="00962094">
        <w:rPr>
          <w:rFonts w:ascii="Times New Roman" w:hAnsi="Times New Roman" w:cs="Times New Roman"/>
          <w:sz w:val="24"/>
          <w:szCs w:val="24"/>
          <w:lang w:val="cs-CZ"/>
        </w:rPr>
        <w:t>8</w:t>
      </w:r>
      <w:r w:rsidR="00AB7D4E">
        <w:rPr>
          <w:rFonts w:ascii="Times New Roman" w:hAnsi="Times New Roman" w:cs="Times New Roman"/>
          <w:sz w:val="24"/>
          <w:szCs w:val="24"/>
          <w:lang w:val="cs-CZ"/>
        </w:rPr>
        <w:t xml:space="preserve"> zákona.</w:t>
      </w:r>
    </w:p>
    <w:p w14:paraId="4C3865CE" w14:textId="7732B549" w:rsidR="2A5C1363" w:rsidRDefault="004707E7" w:rsidP="004707E7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(2) </w:t>
      </w:r>
      <w:r w:rsidR="2A5C1363" w:rsidRPr="6438512A">
        <w:rPr>
          <w:rFonts w:ascii="Times New Roman" w:hAnsi="Times New Roman" w:cs="Times New Roman"/>
          <w:sz w:val="24"/>
          <w:szCs w:val="24"/>
          <w:lang w:val="cs-CZ"/>
        </w:rPr>
        <w:t xml:space="preserve">Správce je oprávněn stanovit další identifikátory </w:t>
      </w:r>
      <w:r w:rsidR="004A2779">
        <w:rPr>
          <w:rFonts w:ascii="Times New Roman" w:hAnsi="Times New Roman" w:cs="Times New Roman"/>
          <w:sz w:val="24"/>
          <w:szCs w:val="24"/>
          <w:lang w:val="cs-CZ"/>
        </w:rPr>
        <w:t>nezbytné pro</w:t>
      </w:r>
      <w:r w:rsidR="2A5C1363" w:rsidRPr="6438512A">
        <w:rPr>
          <w:rFonts w:ascii="Times New Roman" w:hAnsi="Times New Roman" w:cs="Times New Roman"/>
          <w:sz w:val="24"/>
          <w:szCs w:val="24"/>
          <w:lang w:val="cs-CZ"/>
        </w:rPr>
        <w:t xml:space="preserve"> jednoznačn</w:t>
      </w:r>
      <w:r w:rsidR="004A2779">
        <w:rPr>
          <w:rFonts w:ascii="Times New Roman" w:hAnsi="Times New Roman" w:cs="Times New Roman"/>
          <w:sz w:val="24"/>
          <w:szCs w:val="24"/>
          <w:lang w:val="cs-CZ"/>
        </w:rPr>
        <w:t>ou</w:t>
      </w:r>
      <w:r w:rsidR="2A5C1363" w:rsidRPr="6438512A">
        <w:rPr>
          <w:rFonts w:ascii="Times New Roman" w:hAnsi="Times New Roman" w:cs="Times New Roman"/>
          <w:sz w:val="24"/>
          <w:szCs w:val="24"/>
          <w:lang w:val="cs-CZ"/>
        </w:rPr>
        <w:t xml:space="preserve"> identifikaci </w:t>
      </w:r>
      <w:r w:rsidR="312065BD" w:rsidRPr="6438512A">
        <w:rPr>
          <w:rFonts w:ascii="Times New Roman" w:hAnsi="Times New Roman" w:cs="Times New Roman"/>
          <w:sz w:val="24"/>
          <w:szCs w:val="24"/>
          <w:lang w:val="cs-CZ"/>
        </w:rPr>
        <w:t xml:space="preserve">evidovaných </w:t>
      </w:r>
      <w:r w:rsidR="72B9226D" w:rsidRPr="6438512A">
        <w:rPr>
          <w:rFonts w:ascii="Times New Roman" w:hAnsi="Times New Roman" w:cs="Times New Roman"/>
          <w:sz w:val="24"/>
          <w:szCs w:val="24"/>
          <w:lang w:val="cs-CZ"/>
        </w:rPr>
        <w:t xml:space="preserve">údajů </w:t>
      </w:r>
      <w:r w:rsidR="6F13AC26" w:rsidRPr="6438512A">
        <w:rPr>
          <w:rFonts w:ascii="Times New Roman" w:hAnsi="Times New Roman" w:cs="Times New Roman"/>
          <w:sz w:val="24"/>
          <w:szCs w:val="24"/>
          <w:lang w:val="cs-CZ"/>
        </w:rPr>
        <w:t xml:space="preserve">v informačním systému výzkumu, vývoje a inovací </w:t>
      </w:r>
      <w:r w:rsidR="66E86F81" w:rsidRPr="6438512A">
        <w:rPr>
          <w:rFonts w:ascii="Times New Roman" w:hAnsi="Times New Roman" w:cs="Times New Roman"/>
          <w:sz w:val="24"/>
          <w:szCs w:val="24"/>
          <w:lang w:val="cs-CZ"/>
        </w:rPr>
        <w:t xml:space="preserve">nezbytné pro účely </w:t>
      </w:r>
      <w:r w:rsidR="3DB7E604" w:rsidRPr="6438512A">
        <w:rPr>
          <w:rFonts w:ascii="Times New Roman" w:hAnsi="Times New Roman" w:cs="Times New Roman"/>
          <w:sz w:val="24"/>
          <w:szCs w:val="24"/>
          <w:lang w:val="cs-CZ"/>
        </w:rPr>
        <w:t xml:space="preserve">jejich </w:t>
      </w:r>
      <w:r w:rsidR="7353A415" w:rsidRPr="6438512A">
        <w:rPr>
          <w:rFonts w:ascii="Times New Roman" w:hAnsi="Times New Roman" w:cs="Times New Roman"/>
          <w:sz w:val="24"/>
          <w:szCs w:val="24"/>
          <w:lang w:val="cs-CZ"/>
        </w:rPr>
        <w:t>zpracování</w:t>
      </w:r>
      <w:r w:rsidR="66E86F81" w:rsidRPr="6438512A">
        <w:rPr>
          <w:rFonts w:ascii="Times New Roman" w:hAnsi="Times New Roman" w:cs="Times New Roman"/>
          <w:sz w:val="24"/>
          <w:szCs w:val="24"/>
          <w:lang w:val="cs-CZ"/>
        </w:rPr>
        <w:t xml:space="preserve"> a správ</w:t>
      </w:r>
      <w:r w:rsidR="2D4B803C" w:rsidRPr="6438512A">
        <w:rPr>
          <w:rFonts w:ascii="Times New Roman" w:hAnsi="Times New Roman" w:cs="Times New Roman"/>
          <w:sz w:val="24"/>
          <w:szCs w:val="24"/>
          <w:lang w:val="cs-CZ"/>
        </w:rPr>
        <w:t>y</w:t>
      </w:r>
      <w:r w:rsidR="2F6A7842" w:rsidRPr="6438512A">
        <w:rPr>
          <w:rFonts w:ascii="Times New Roman" w:hAnsi="Times New Roman" w:cs="Times New Roman"/>
          <w:sz w:val="24"/>
          <w:szCs w:val="24"/>
          <w:lang w:val="cs-CZ"/>
        </w:rPr>
        <w:t>, v</w:t>
      </w:r>
      <w:r w:rsidR="004B5F20">
        <w:rPr>
          <w:rFonts w:ascii="Times New Roman" w:hAnsi="Times New Roman" w:cs="Times New Roman"/>
          <w:sz w:val="24"/>
          <w:szCs w:val="24"/>
          <w:lang w:val="cs-CZ"/>
        </w:rPr>
        <w:t> </w:t>
      </w:r>
      <w:r w:rsidR="178F4CFC" w:rsidRPr="6438512A">
        <w:rPr>
          <w:rFonts w:ascii="Times New Roman" w:hAnsi="Times New Roman" w:cs="Times New Roman"/>
          <w:sz w:val="24"/>
          <w:szCs w:val="24"/>
          <w:lang w:val="cs-CZ"/>
        </w:rPr>
        <w:t>s</w:t>
      </w:r>
      <w:r w:rsidR="5BFEA6DF" w:rsidRPr="6438512A">
        <w:rPr>
          <w:rFonts w:ascii="Times New Roman" w:hAnsi="Times New Roman" w:cs="Times New Roman"/>
          <w:sz w:val="24"/>
          <w:szCs w:val="24"/>
          <w:lang w:val="cs-CZ"/>
        </w:rPr>
        <w:t>ouladu</w:t>
      </w:r>
      <w:r w:rsidR="178F4CFC" w:rsidRPr="6438512A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4B5F20">
        <w:rPr>
          <w:rFonts w:ascii="Times New Roman" w:hAnsi="Times New Roman" w:cs="Times New Roman"/>
          <w:sz w:val="24"/>
          <w:szCs w:val="24"/>
          <w:lang w:val="cs-CZ"/>
        </w:rPr>
        <w:t>s</w:t>
      </w:r>
      <w:r w:rsidR="178F4CFC" w:rsidRPr="6438512A">
        <w:rPr>
          <w:rFonts w:ascii="Times New Roman" w:hAnsi="Times New Roman" w:cs="Times New Roman"/>
          <w:sz w:val="24"/>
          <w:szCs w:val="24"/>
          <w:lang w:val="cs-CZ"/>
        </w:rPr>
        <w:t xml:space="preserve"> platnými právními předpisy.</w:t>
      </w:r>
    </w:p>
    <w:p w14:paraId="093D2C69" w14:textId="77777777" w:rsidR="00D23EF8" w:rsidRPr="00D23EF8" w:rsidRDefault="00D23EF8" w:rsidP="00D23EF8">
      <w:pPr>
        <w:spacing w:after="120" w:line="22" w:lineRule="atLeast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cs-CZ"/>
        </w:rPr>
      </w:pPr>
    </w:p>
    <w:p w14:paraId="0ADD6EEC" w14:textId="1271EFA7" w:rsidR="005B14CA" w:rsidRPr="004707E7" w:rsidRDefault="005B14CA" w:rsidP="00D23EF8">
      <w:pPr>
        <w:keepNext/>
        <w:autoSpaceDE w:val="0"/>
        <w:autoSpaceDN w:val="0"/>
        <w:adjustRightInd w:val="0"/>
        <w:spacing w:after="120" w:line="22" w:lineRule="atLeast"/>
        <w:jc w:val="center"/>
        <w:rPr>
          <w:rFonts w:ascii="Times New Roman" w:hAnsi="Times New Roman" w:cs="Times New Roman"/>
          <w:bCs/>
          <w:sz w:val="24"/>
          <w:szCs w:val="24"/>
          <w:lang w:val="cs-CZ"/>
        </w:rPr>
      </w:pPr>
      <w:r w:rsidRPr="004707E7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§ </w:t>
      </w:r>
      <w:r w:rsidR="00D23EF8" w:rsidRPr="004707E7">
        <w:rPr>
          <w:rFonts w:ascii="Times New Roman" w:hAnsi="Times New Roman" w:cs="Times New Roman"/>
          <w:bCs/>
          <w:sz w:val="24"/>
          <w:szCs w:val="24"/>
          <w:lang w:val="cs-CZ"/>
        </w:rPr>
        <w:t>1</w:t>
      </w:r>
      <w:r w:rsidR="00880EA9" w:rsidRPr="004707E7">
        <w:rPr>
          <w:rFonts w:ascii="Times New Roman" w:hAnsi="Times New Roman" w:cs="Times New Roman"/>
          <w:bCs/>
          <w:sz w:val="24"/>
          <w:szCs w:val="24"/>
          <w:lang w:val="cs-CZ"/>
        </w:rPr>
        <w:t>4</w:t>
      </w:r>
    </w:p>
    <w:p w14:paraId="6BF4FEBE" w14:textId="262528ED" w:rsidR="005B14CA" w:rsidRPr="004707E7" w:rsidRDefault="00BE2766" w:rsidP="00D23EF8">
      <w:pPr>
        <w:keepNext/>
        <w:autoSpaceDE w:val="0"/>
        <w:autoSpaceDN w:val="0"/>
        <w:adjustRightInd w:val="0"/>
        <w:spacing w:after="120" w:line="22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 w:rsidRPr="004707E7">
        <w:rPr>
          <w:rFonts w:ascii="Times New Roman" w:hAnsi="Times New Roman" w:cs="Times New Roman"/>
          <w:b/>
          <w:bCs/>
          <w:sz w:val="24"/>
          <w:szCs w:val="24"/>
          <w:lang w:val="cs-CZ"/>
        </w:rPr>
        <w:t xml:space="preserve">Přechodné </w:t>
      </w:r>
      <w:r w:rsidR="005B14CA" w:rsidRPr="004707E7">
        <w:rPr>
          <w:rFonts w:ascii="Times New Roman" w:hAnsi="Times New Roman" w:cs="Times New Roman"/>
          <w:b/>
          <w:bCs/>
          <w:sz w:val="24"/>
          <w:szCs w:val="24"/>
          <w:lang w:val="cs-CZ"/>
        </w:rPr>
        <w:t>ustanovení</w:t>
      </w:r>
      <w:r w:rsidRPr="004707E7">
        <w:rPr>
          <w:rFonts w:ascii="Times New Roman" w:hAnsi="Times New Roman" w:cs="Times New Roman"/>
          <w:b/>
          <w:bCs/>
          <w:sz w:val="24"/>
          <w:szCs w:val="24"/>
          <w:lang w:val="cs-CZ"/>
        </w:rPr>
        <w:t xml:space="preserve"> ke zpracování osobních údajů v informačním systému výzkumu, vývoje a inovací</w:t>
      </w:r>
    </w:p>
    <w:p w14:paraId="780A35AD" w14:textId="007B8B7D" w:rsidR="005B14CA" w:rsidRPr="004707E7" w:rsidRDefault="4CFE0CEF" w:rsidP="004707E7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4707E7">
        <w:rPr>
          <w:rFonts w:ascii="Times New Roman" w:hAnsi="Times New Roman" w:cs="Times New Roman"/>
          <w:sz w:val="24"/>
          <w:szCs w:val="24"/>
          <w:lang w:val="cs-CZ"/>
        </w:rPr>
        <w:t xml:space="preserve">(1) V období od 1. ledna 2027 do 31. prosince 2028 lze v </w:t>
      </w:r>
      <w:r w:rsidR="49ECEA78" w:rsidRPr="004707E7">
        <w:rPr>
          <w:rFonts w:ascii="Times New Roman" w:hAnsi="Times New Roman" w:cs="Times New Roman"/>
          <w:sz w:val="24"/>
          <w:szCs w:val="24"/>
          <w:lang w:val="cs-CZ"/>
        </w:rPr>
        <w:t>i</w:t>
      </w:r>
      <w:r w:rsidRPr="004707E7">
        <w:rPr>
          <w:rFonts w:ascii="Times New Roman" w:hAnsi="Times New Roman" w:cs="Times New Roman"/>
          <w:sz w:val="24"/>
          <w:szCs w:val="24"/>
          <w:lang w:val="cs-CZ"/>
        </w:rPr>
        <w:t xml:space="preserve">nformačním systému výzkumu, vývoje a inovací zpracovávat i osobní údaje fyzických osob, které nejsou stanoveny zákonem, </w:t>
      </w:r>
      <w:r w:rsidR="003B1D55" w:rsidRPr="004707E7">
        <w:rPr>
          <w:rFonts w:ascii="Times New Roman" w:hAnsi="Times New Roman" w:cs="Times New Roman"/>
          <w:sz w:val="24"/>
          <w:szCs w:val="24"/>
          <w:lang w:val="cs-CZ"/>
        </w:rPr>
        <w:t>je-</w:t>
      </w:r>
      <w:r w:rsidR="007306F0" w:rsidRPr="004707E7">
        <w:rPr>
          <w:rFonts w:ascii="Times New Roman" w:hAnsi="Times New Roman" w:cs="Times New Roman"/>
          <w:sz w:val="24"/>
          <w:szCs w:val="24"/>
          <w:lang w:val="cs-CZ"/>
        </w:rPr>
        <w:t>li</w:t>
      </w:r>
      <w:r w:rsidRPr="004707E7">
        <w:rPr>
          <w:rFonts w:ascii="Times New Roman" w:hAnsi="Times New Roman" w:cs="Times New Roman"/>
          <w:sz w:val="24"/>
          <w:szCs w:val="24"/>
          <w:lang w:val="cs-CZ"/>
        </w:rPr>
        <w:t xml:space="preserve"> to nezbytné pro zajištění kontinuity identifikace osob a správného přiřazení údajů při přechodu na nový způsob evidence v informačním systému.</w:t>
      </w:r>
    </w:p>
    <w:p w14:paraId="60343A2E" w14:textId="7A405CD5" w:rsidR="005B14CA" w:rsidRPr="004707E7" w:rsidRDefault="4CFE0CEF" w:rsidP="004707E7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4707E7">
        <w:rPr>
          <w:rFonts w:ascii="Times New Roman" w:hAnsi="Times New Roman" w:cs="Times New Roman"/>
          <w:sz w:val="24"/>
          <w:szCs w:val="24"/>
          <w:lang w:val="cs-CZ"/>
        </w:rPr>
        <w:t xml:space="preserve">(2) </w:t>
      </w:r>
      <w:r w:rsidR="007306F0" w:rsidRPr="004707E7">
        <w:rPr>
          <w:rFonts w:ascii="Times New Roman" w:hAnsi="Times New Roman" w:cs="Times New Roman"/>
          <w:sz w:val="24"/>
          <w:szCs w:val="24"/>
          <w:lang w:val="cs-CZ"/>
        </w:rPr>
        <w:t>O</w:t>
      </w:r>
      <w:r w:rsidRPr="004707E7">
        <w:rPr>
          <w:rFonts w:ascii="Times New Roman" w:hAnsi="Times New Roman" w:cs="Times New Roman"/>
          <w:sz w:val="24"/>
          <w:szCs w:val="24"/>
          <w:lang w:val="cs-CZ"/>
        </w:rPr>
        <w:t xml:space="preserve">sobní údaje </w:t>
      </w:r>
      <w:r w:rsidR="007306F0" w:rsidRPr="004707E7">
        <w:rPr>
          <w:rFonts w:ascii="Times New Roman" w:hAnsi="Times New Roman" w:cs="Times New Roman"/>
          <w:sz w:val="24"/>
          <w:szCs w:val="24"/>
          <w:lang w:val="cs-CZ"/>
        </w:rPr>
        <w:t>podle odstavce 1</w:t>
      </w:r>
      <w:r w:rsidRPr="004707E7">
        <w:rPr>
          <w:rFonts w:ascii="Times New Roman" w:hAnsi="Times New Roman" w:cs="Times New Roman"/>
          <w:sz w:val="24"/>
          <w:szCs w:val="24"/>
          <w:lang w:val="cs-CZ"/>
        </w:rPr>
        <w:t xml:space="preserve"> se zpracovávají pouze po dobu nezbytně nutnou a v rozsahu </w:t>
      </w:r>
      <w:r w:rsidR="348BAF9B" w:rsidRPr="004707E7">
        <w:rPr>
          <w:rFonts w:ascii="Times New Roman" w:hAnsi="Times New Roman" w:cs="Times New Roman"/>
          <w:sz w:val="24"/>
          <w:szCs w:val="24"/>
          <w:lang w:val="cs-CZ"/>
        </w:rPr>
        <w:t xml:space="preserve">odpovídajícím </w:t>
      </w:r>
      <w:r w:rsidRPr="004707E7">
        <w:rPr>
          <w:rFonts w:ascii="Times New Roman" w:hAnsi="Times New Roman" w:cs="Times New Roman"/>
          <w:sz w:val="24"/>
          <w:szCs w:val="24"/>
          <w:lang w:val="cs-CZ"/>
        </w:rPr>
        <w:t>účelu uvedené</w:t>
      </w:r>
      <w:r w:rsidR="00641886" w:rsidRPr="004707E7">
        <w:rPr>
          <w:rFonts w:ascii="Times New Roman" w:hAnsi="Times New Roman" w:cs="Times New Roman"/>
          <w:sz w:val="24"/>
          <w:szCs w:val="24"/>
          <w:lang w:val="cs-CZ"/>
        </w:rPr>
        <w:t>mu</w:t>
      </w:r>
      <w:r w:rsidRPr="004707E7">
        <w:rPr>
          <w:rFonts w:ascii="Times New Roman" w:hAnsi="Times New Roman" w:cs="Times New Roman"/>
          <w:sz w:val="24"/>
          <w:szCs w:val="24"/>
          <w:lang w:val="cs-CZ"/>
        </w:rPr>
        <w:t xml:space="preserve"> v </w:t>
      </w:r>
      <w:proofErr w:type="spellStart"/>
      <w:r w:rsidR="00641886" w:rsidRPr="004707E7">
        <w:rPr>
          <w:rFonts w:ascii="Times New Roman" w:hAnsi="Times New Roman" w:cs="Times New Roman"/>
          <w:sz w:val="24"/>
          <w:szCs w:val="24"/>
          <w:lang w:val="cs-CZ"/>
        </w:rPr>
        <w:t>v</w:t>
      </w:r>
      <w:proofErr w:type="spellEnd"/>
      <w:r w:rsidR="00641886" w:rsidRPr="004707E7">
        <w:rPr>
          <w:rFonts w:ascii="Times New Roman" w:hAnsi="Times New Roman" w:cs="Times New Roman"/>
          <w:sz w:val="24"/>
          <w:szCs w:val="24"/>
          <w:lang w:val="cs-CZ"/>
        </w:rPr>
        <w:t xml:space="preserve"> tomto ustanovení</w:t>
      </w:r>
      <w:r w:rsidRPr="004707E7">
        <w:rPr>
          <w:rFonts w:ascii="Times New Roman" w:hAnsi="Times New Roman" w:cs="Times New Roman"/>
          <w:sz w:val="24"/>
          <w:szCs w:val="24"/>
          <w:lang w:val="cs-CZ"/>
        </w:rPr>
        <w:t xml:space="preserve">. Po </w:t>
      </w:r>
      <w:r w:rsidR="1E8A2F98" w:rsidRPr="004707E7">
        <w:rPr>
          <w:rFonts w:ascii="Times New Roman" w:hAnsi="Times New Roman" w:cs="Times New Roman"/>
          <w:sz w:val="24"/>
          <w:szCs w:val="24"/>
          <w:lang w:val="cs-CZ"/>
        </w:rPr>
        <w:t xml:space="preserve">uplynutí </w:t>
      </w:r>
      <w:r w:rsidR="00641886" w:rsidRPr="004707E7">
        <w:rPr>
          <w:rFonts w:ascii="Times New Roman" w:hAnsi="Times New Roman" w:cs="Times New Roman"/>
          <w:sz w:val="24"/>
          <w:szCs w:val="24"/>
          <w:lang w:val="cs-CZ"/>
        </w:rPr>
        <w:t>této doby</w:t>
      </w:r>
      <w:r w:rsidRPr="004707E7">
        <w:rPr>
          <w:rFonts w:ascii="Times New Roman" w:hAnsi="Times New Roman" w:cs="Times New Roman"/>
          <w:sz w:val="24"/>
          <w:szCs w:val="24"/>
          <w:lang w:val="cs-CZ"/>
        </w:rPr>
        <w:t xml:space="preserve"> budou z informačního systému odstraněny nebo anonymizovány</w:t>
      </w:r>
      <w:r w:rsidR="00641886" w:rsidRPr="004707E7">
        <w:rPr>
          <w:rFonts w:ascii="Times New Roman" w:hAnsi="Times New Roman" w:cs="Times New Roman"/>
          <w:sz w:val="24"/>
          <w:szCs w:val="24"/>
          <w:lang w:val="cs-CZ"/>
        </w:rPr>
        <w:t>,</w:t>
      </w:r>
      <w:r w:rsidRPr="004707E7">
        <w:rPr>
          <w:rFonts w:ascii="Times New Roman" w:hAnsi="Times New Roman" w:cs="Times New Roman"/>
          <w:sz w:val="24"/>
          <w:szCs w:val="24"/>
          <w:lang w:val="cs-CZ"/>
        </w:rPr>
        <w:t xml:space="preserve"> nejpozději </w:t>
      </w:r>
      <w:r w:rsidRPr="004707E7">
        <w:rPr>
          <w:rFonts w:ascii="Times New Roman" w:hAnsi="Times New Roman" w:cs="Times New Roman"/>
          <w:sz w:val="24"/>
          <w:szCs w:val="24"/>
          <w:lang w:val="cs-CZ"/>
        </w:rPr>
        <w:lastRenderedPageBreak/>
        <w:t>do 30. června 2029.</w:t>
      </w:r>
    </w:p>
    <w:p w14:paraId="2BB58F84" w14:textId="4F57573B" w:rsidR="005B14CA" w:rsidRPr="004707E7" w:rsidRDefault="4CFE0CEF" w:rsidP="004707E7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4707E7">
        <w:rPr>
          <w:rFonts w:ascii="Times New Roman" w:hAnsi="Times New Roman" w:cs="Times New Roman"/>
          <w:sz w:val="24"/>
          <w:szCs w:val="24"/>
          <w:lang w:val="cs-CZ"/>
        </w:rPr>
        <w:t xml:space="preserve">(3) Po dobu zpracování osobních údajů podle odstavce 1 je správce informačního systému povinen zajistit </w:t>
      </w:r>
      <w:r w:rsidR="0044297B" w:rsidRPr="004707E7">
        <w:rPr>
          <w:rFonts w:ascii="Times New Roman" w:hAnsi="Times New Roman" w:cs="Times New Roman"/>
          <w:sz w:val="24"/>
          <w:szCs w:val="24"/>
          <w:lang w:val="cs-CZ"/>
        </w:rPr>
        <w:t xml:space="preserve">přijetí </w:t>
      </w:r>
      <w:r w:rsidRPr="004707E7">
        <w:rPr>
          <w:rFonts w:ascii="Times New Roman" w:hAnsi="Times New Roman" w:cs="Times New Roman"/>
          <w:sz w:val="24"/>
          <w:szCs w:val="24"/>
          <w:lang w:val="cs-CZ"/>
        </w:rPr>
        <w:t>odpovídající</w:t>
      </w:r>
      <w:r w:rsidR="0044297B" w:rsidRPr="004707E7">
        <w:rPr>
          <w:rFonts w:ascii="Times New Roman" w:hAnsi="Times New Roman" w:cs="Times New Roman"/>
          <w:sz w:val="24"/>
          <w:szCs w:val="24"/>
          <w:lang w:val="cs-CZ"/>
        </w:rPr>
        <w:t>ch</w:t>
      </w:r>
      <w:r w:rsidRPr="004707E7">
        <w:rPr>
          <w:rFonts w:ascii="Times New Roman" w:hAnsi="Times New Roman" w:cs="Times New Roman"/>
          <w:sz w:val="24"/>
          <w:szCs w:val="24"/>
          <w:lang w:val="cs-CZ"/>
        </w:rPr>
        <w:t xml:space="preserve"> technick</w:t>
      </w:r>
      <w:r w:rsidR="0044297B" w:rsidRPr="004707E7">
        <w:rPr>
          <w:rFonts w:ascii="Times New Roman" w:hAnsi="Times New Roman" w:cs="Times New Roman"/>
          <w:sz w:val="24"/>
          <w:szCs w:val="24"/>
          <w:lang w:val="cs-CZ"/>
        </w:rPr>
        <w:t xml:space="preserve">ých </w:t>
      </w:r>
      <w:r w:rsidRPr="004707E7">
        <w:rPr>
          <w:rFonts w:ascii="Times New Roman" w:hAnsi="Times New Roman" w:cs="Times New Roman"/>
          <w:sz w:val="24"/>
          <w:szCs w:val="24"/>
          <w:lang w:val="cs-CZ"/>
        </w:rPr>
        <w:t>a organizační</w:t>
      </w:r>
      <w:r w:rsidR="0044297B" w:rsidRPr="004707E7">
        <w:rPr>
          <w:rFonts w:ascii="Times New Roman" w:hAnsi="Times New Roman" w:cs="Times New Roman"/>
          <w:sz w:val="24"/>
          <w:szCs w:val="24"/>
          <w:lang w:val="cs-CZ"/>
        </w:rPr>
        <w:t>ch</w:t>
      </w:r>
      <w:r w:rsidRPr="004707E7">
        <w:rPr>
          <w:rFonts w:ascii="Times New Roman" w:hAnsi="Times New Roman" w:cs="Times New Roman"/>
          <w:sz w:val="24"/>
          <w:szCs w:val="24"/>
          <w:lang w:val="cs-CZ"/>
        </w:rPr>
        <w:t xml:space="preserve"> opatření k ochraně </w:t>
      </w:r>
      <w:r w:rsidR="0044297B" w:rsidRPr="004707E7">
        <w:rPr>
          <w:rFonts w:ascii="Times New Roman" w:hAnsi="Times New Roman" w:cs="Times New Roman"/>
          <w:sz w:val="24"/>
          <w:szCs w:val="24"/>
          <w:lang w:val="cs-CZ"/>
        </w:rPr>
        <w:t xml:space="preserve">těchto údajů </w:t>
      </w:r>
      <w:r w:rsidRPr="004707E7">
        <w:rPr>
          <w:rFonts w:ascii="Times New Roman" w:hAnsi="Times New Roman" w:cs="Times New Roman"/>
          <w:sz w:val="24"/>
          <w:szCs w:val="24"/>
          <w:lang w:val="cs-CZ"/>
        </w:rPr>
        <w:t>v souladu s</w:t>
      </w:r>
      <w:r w:rsidR="797FE1F5" w:rsidRPr="004707E7">
        <w:rPr>
          <w:rFonts w:ascii="Times New Roman" w:hAnsi="Times New Roman" w:cs="Times New Roman"/>
          <w:sz w:val="24"/>
          <w:szCs w:val="24"/>
          <w:lang w:val="cs-CZ"/>
        </w:rPr>
        <w:t xml:space="preserve"> právními předpisy upravujícími ochranu osobních údajů.</w:t>
      </w:r>
      <w:r w:rsidR="005B14CA" w:rsidRPr="004707E7">
        <w:rPr>
          <w:vertAlign w:val="superscript"/>
        </w:rPr>
        <w:footnoteReference w:id="3"/>
      </w:r>
      <w:r w:rsidR="004707E7" w:rsidRPr="004707E7">
        <w:rPr>
          <w:rFonts w:ascii="Times New Roman" w:hAnsi="Times New Roman" w:cs="Times New Roman"/>
          <w:sz w:val="24"/>
          <w:szCs w:val="24"/>
          <w:vertAlign w:val="superscript"/>
          <w:lang w:val="cs-CZ"/>
        </w:rPr>
        <w:t>)</w:t>
      </w:r>
    </w:p>
    <w:p w14:paraId="41BF56B4" w14:textId="13A9B42A" w:rsidR="005B14CA" w:rsidRDefault="005B14CA" w:rsidP="009F6398">
      <w:pPr>
        <w:spacing w:after="120" w:line="22" w:lineRule="atLeast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val="cs-CZ"/>
        </w:rPr>
      </w:pPr>
    </w:p>
    <w:p w14:paraId="646E089C" w14:textId="7EC89C42" w:rsidR="00BD3BBA" w:rsidRDefault="00B3736B">
      <w:pPr>
        <w:keepNext/>
        <w:autoSpaceDE w:val="0"/>
        <w:autoSpaceDN w:val="0"/>
        <w:adjustRightInd w:val="0"/>
        <w:spacing w:after="120" w:line="22" w:lineRule="atLeast"/>
        <w:jc w:val="center"/>
        <w:rPr>
          <w:rFonts w:ascii="Times New Roman" w:hAnsi="Times New Roman" w:cs="Times New Roman"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Cs/>
          <w:sz w:val="24"/>
          <w:szCs w:val="24"/>
          <w:lang w:val="cs-CZ"/>
        </w:rPr>
        <w:t>§ 1</w:t>
      </w:r>
      <w:r w:rsidR="00880EA9">
        <w:rPr>
          <w:rFonts w:ascii="Times New Roman" w:hAnsi="Times New Roman" w:cs="Times New Roman"/>
          <w:bCs/>
          <w:sz w:val="24"/>
          <w:szCs w:val="24"/>
          <w:lang w:val="cs-CZ"/>
        </w:rPr>
        <w:t>5</w:t>
      </w:r>
    </w:p>
    <w:p w14:paraId="6C4D44FA" w14:textId="77777777" w:rsidR="00BD3BBA" w:rsidRDefault="00B3736B">
      <w:pPr>
        <w:keepNext/>
        <w:autoSpaceDE w:val="0"/>
        <w:autoSpaceDN w:val="0"/>
        <w:adjustRightInd w:val="0"/>
        <w:spacing w:after="120" w:line="22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cs-CZ"/>
        </w:rPr>
        <w:t>Účinnost</w:t>
      </w:r>
    </w:p>
    <w:p w14:paraId="4622A296" w14:textId="72C0444A" w:rsidR="00B62446" w:rsidRDefault="00B3736B" w:rsidP="001D2F25">
      <w:pPr>
        <w:autoSpaceDE w:val="0"/>
        <w:autoSpaceDN w:val="0"/>
        <w:adjustRightInd w:val="0"/>
        <w:spacing w:after="120" w:line="22" w:lineRule="atLeast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Cs/>
          <w:sz w:val="24"/>
          <w:szCs w:val="24"/>
          <w:lang w:val="cs-CZ"/>
        </w:rPr>
        <w:t xml:space="preserve">Toto nařízení nabývá účinnosti dnem </w:t>
      </w:r>
      <w:r w:rsidR="006D73B0">
        <w:rPr>
          <w:rFonts w:ascii="Times New Roman" w:hAnsi="Times New Roman" w:cs="Times New Roman"/>
          <w:bCs/>
          <w:sz w:val="24"/>
          <w:szCs w:val="24"/>
          <w:lang w:val="cs-CZ"/>
        </w:rPr>
        <w:t>….</w:t>
      </w:r>
    </w:p>
    <w:p w14:paraId="133E9A6E" w14:textId="77777777" w:rsidR="00C93C1F" w:rsidRDefault="00C93C1F" w:rsidP="00B62446">
      <w:pPr>
        <w:autoSpaceDE w:val="0"/>
        <w:autoSpaceDN w:val="0"/>
        <w:adjustRightInd w:val="0"/>
        <w:spacing w:after="120" w:line="22" w:lineRule="atLeast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</w:p>
    <w:sectPr w:rsidR="00C93C1F" w:rsidSect="00A9642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B5A24" w14:textId="77777777" w:rsidR="001244C2" w:rsidRDefault="001244C2">
      <w:r>
        <w:separator/>
      </w:r>
    </w:p>
  </w:endnote>
  <w:endnote w:type="continuationSeparator" w:id="0">
    <w:p w14:paraId="45837A56" w14:textId="77777777" w:rsidR="001244C2" w:rsidRDefault="001244C2">
      <w:r>
        <w:continuationSeparator/>
      </w:r>
    </w:p>
  </w:endnote>
  <w:endnote w:type="continuationNotice" w:id="1">
    <w:p w14:paraId="71206629" w14:textId="77777777" w:rsidR="001244C2" w:rsidRDefault="001244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9000027"/>
    </w:sdtPr>
    <w:sdtContent>
      <w:sdt>
        <w:sdtPr>
          <w:id w:val="-1769616900"/>
        </w:sdtPr>
        <w:sdtContent>
          <w:p w14:paraId="79AED8F5" w14:textId="359D8C37" w:rsidR="003E5906" w:rsidRDefault="003E5906">
            <w:pPr>
              <w:pStyle w:val="Zpat"/>
              <w:jc w:val="right"/>
            </w:pP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 w:rsidR="007110EF">
              <w:rPr>
                <w:noProof/>
              </w:rPr>
              <w:t>9</w:t>
            </w:r>
            <w:r>
              <w:fldChar w:fldCharType="end"/>
            </w:r>
          </w:p>
        </w:sdtContent>
      </w:sdt>
    </w:sdtContent>
  </w:sdt>
  <w:p w14:paraId="43C6320E" w14:textId="77777777" w:rsidR="003E5906" w:rsidRDefault="003E59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B7445" w14:textId="6F1AF230" w:rsidR="003E5906" w:rsidRDefault="003E5906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86A5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561C7" w14:textId="77777777" w:rsidR="001244C2" w:rsidRDefault="001244C2">
      <w:r>
        <w:separator/>
      </w:r>
    </w:p>
  </w:footnote>
  <w:footnote w:type="continuationSeparator" w:id="0">
    <w:p w14:paraId="54B0066B" w14:textId="77777777" w:rsidR="001244C2" w:rsidRDefault="001244C2">
      <w:r>
        <w:continuationSeparator/>
      </w:r>
    </w:p>
  </w:footnote>
  <w:footnote w:type="continuationNotice" w:id="1">
    <w:p w14:paraId="29ACD51C" w14:textId="77777777" w:rsidR="001244C2" w:rsidRDefault="001244C2"/>
  </w:footnote>
  <w:footnote w:id="2">
    <w:p w14:paraId="4BF82343" w14:textId="5F857B28" w:rsidR="003E5906" w:rsidRPr="00555D99" w:rsidRDefault="003E5906">
      <w:pPr>
        <w:pStyle w:val="Textpoznpodarou"/>
        <w:rPr>
          <w:rFonts w:ascii="Times New Roman" w:hAnsi="Times New Roman" w:cs="Times New Roman"/>
        </w:rPr>
      </w:pPr>
      <w:r w:rsidRPr="00555D99">
        <w:rPr>
          <w:rStyle w:val="Znakapoznpodarou"/>
          <w:rFonts w:ascii="Times New Roman" w:hAnsi="Times New Roman" w:cs="Times New Roman"/>
        </w:rPr>
        <w:footnoteRef/>
      </w:r>
      <w:r w:rsidRPr="00555D99">
        <w:rPr>
          <w:rFonts w:ascii="Times New Roman" w:hAnsi="Times New Roman" w:cs="Times New Roman"/>
          <w:vertAlign w:val="superscript"/>
        </w:rPr>
        <w:t>)</w:t>
      </w:r>
      <w:r w:rsidRPr="00555D99">
        <w:rPr>
          <w:rFonts w:ascii="Times New Roman" w:hAnsi="Times New Roman" w:cs="Times New Roman"/>
        </w:rPr>
        <w:t xml:space="preserve"> </w:t>
      </w:r>
      <w:r w:rsidR="00B27DC5">
        <w:rPr>
          <w:rFonts w:ascii="Times New Roman" w:hAnsi="Times New Roman" w:cs="Times New Roman"/>
        </w:rPr>
        <w:t>Např.: z</w:t>
      </w:r>
      <w:r w:rsidR="00B27DC5" w:rsidRPr="00555D99">
        <w:rPr>
          <w:rFonts w:ascii="Times New Roman" w:hAnsi="Times New Roman" w:cs="Times New Roman"/>
        </w:rPr>
        <w:t xml:space="preserve">ákon </w:t>
      </w:r>
      <w:r w:rsidRPr="00555D99">
        <w:rPr>
          <w:rFonts w:ascii="Times New Roman" w:hAnsi="Times New Roman" w:cs="Times New Roman"/>
        </w:rPr>
        <w:t xml:space="preserve">č. 412/2005 Sb., o ochraně utajovaných informací a o bezpečnostní způsobilosti, zákon č. 89/2012 Sb., občanský zákoník, </w:t>
      </w:r>
      <w:r w:rsidR="00E35FF1" w:rsidRPr="00555D99">
        <w:rPr>
          <w:rFonts w:ascii="Times New Roman" w:hAnsi="Times New Roman" w:cs="Times New Roman"/>
        </w:rPr>
        <w:t>ve znění pozdějších předpisů</w:t>
      </w:r>
      <w:r w:rsidRPr="00555D99">
        <w:rPr>
          <w:rFonts w:ascii="Times New Roman" w:hAnsi="Times New Roman" w:cs="Times New Roman"/>
        </w:rPr>
        <w:t>, zákon č. 110/2019 Sb., o zpracování osobních údajů</w:t>
      </w:r>
      <w:r w:rsidR="00B27DC5">
        <w:rPr>
          <w:rFonts w:ascii="Times New Roman" w:hAnsi="Times New Roman" w:cs="Times New Roman"/>
        </w:rPr>
        <w:t>.</w:t>
      </w:r>
    </w:p>
  </w:footnote>
  <w:footnote w:id="3">
    <w:p w14:paraId="31D33FA5" w14:textId="1AB35F61" w:rsidR="787DC1FA" w:rsidRPr="004707E7" w:rsidRDefault="787DC1FA" w:rsidP="004707E7">
      <w:pPr>
        <w:pStyle w:val="Textpoznpodarou"/>
        <w:rPr>
          <w:rFonts w:ascii="Times New Roman" w:hAnsi="Times New Roman" w:cs="Times New Roman"/>
        </w:rPr>
      </w:pPr>
      <w:r w:rsidRPr="787DC1FA">
        <w:rPr>
          <w:rStyle w:val="Znakapoznpodarou"/>
        </w:rPr>
        <w:footnoteRef/>
      </w:r>
      <w:r>
        <w:t xml:space="preserve"> </w:t>
      </w:r>
      <w:r w:rsidRPr="004707E7">
        <w:rPr>
          <w:rFonts w:ascii="Times New Roman" w:hAnsi="Times New Roman" w:cs="Times New Roman"/>
        </w:rPr>
        <w:t>Např</w:t>
      </w:r>
      <w:r w:rsidR="004707E7">
        <w:rPr>
          <w:rFonts w:ascii="Times New Roman" w:hAnsi="Times New Roman" w:cs="Times New Roman"/>
        </w:rPr>
        <w:t>.:</w:t>
      </w:r>
      <w:r w:rsidRPr="004707E7">
        <w:rPr>
          <w:rFonts w:ascii="Times New Roman" w:hAnsi="Times New Roman" w:cs="Times New Roman"/>
        </w:rPr>
        <w:t xml:space="preserve"> zákon č. 110/2019 Sb., o zpracování osobních údajů, a nařízení Evropského parlamentu a Rady (EU) 2016/679</w:t>
      </w:r>
      <w:r w:rsidR="00760D1F" w:rsidRPr="004707E7">
        <w:rPr>
          <w:rFonts w:ascii="Times New Roman" w:hAnsi="Times New Roman" w:cs="Times New Roman"/>
        </w:rPr>
        <w:t xml:space="preserve"> o ochraně fyzických osob v souvislosti se zpracováním osobních údajů a o volném pohybu těchto údajů a o zrušení směrnice 95/46/ES (obecné nařízení o ochraně osobních údajů)</w:t>
      </w:r>
      <w:r w:rsidRPr="004707E7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65CDC" w14:textId="392B84E4" w:rsidR="004707E7" w:rsidRPr="00BF36D6" w:rsidRDefault="00BF36D6" w:rsidP="00BF36D6">
    <w:pPr>
      <w:pStyle w:val="Zhlav"/>
      <w:jc w:val="center"/>
      <w:rPr>
        <w:b/>
        <w:bCs/>
        <w:sz w:val="32"/>
        <w:szCs w:val="32"/>
      </w:rPr>
    </w:pPr>
    <w:proofErr w:type="spellStart"/>
    <w:r w:rsidRPr="00BF36D6">
      <w:rPr>
        <w:b/>
        <w:bCs/>
        <w:sz w:val="32"/>
        <w:szCs w:val="32"/>
      </w:rPr>
      <w:t>Pracovní</w:t>
    </w:r>
    <w:proofErr w:type="spellEnd"/>
    <w:r w:rsidRPr="00BF36D6">
      <w:rPr>
        <w:b/>
        <w:bCs/>
        <w:sz w:val="32"/>
        <w:szCs w:val="32"/>
      </w:rPr>
      <w:t xml:space="preserve"> </w:t>
    </w:r>
    <w:proofErr w:type="spellStart"/>
    <w:r w:rsidRPr="00BF36D6">
      <w:rPr>
        <w:b/>
        <w:bCs/>
        <w:sz w:val="32"/>
        <w:szCs w:val="32"/>
      </w:rPr>
      <w:t>verze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B5633" w14:textId="5F33B74E" w:rsidR="003E5906" w:rsidRDefault="000224B0" w:rsidP="004707E7">
    <w:pPr>
      <w:pStyle w:val="Zhlav"/>
      <w:jc w:val="center"/>
    </w:pPr>
    <w:r>
      <w:rPr>
        <w:rFonts w:ascii="Times New Roman" w:eastAsiaTheme="minorHAnsi" w:hAnsi="Times New Roman" w:cs="Times New Roman"/>
        <w:b/>
        <w:caps/>
        <w:sz w:val="24"/>
        <w:szCs w:val="24"/>
        <w:lang w:val="cs-CZ" w:eastAsia="en-US"/>
      </w:rPr>
      <w:t>Pracovní verze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B4C85"/>
    <w:multiLevelType w:val="hybridMultilevel"/>
    <w:tmpl w:val="9A08C9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970E7"/>
    <w:multiLevelType w:val="hybridMultilevel"/>
    <w:tmpl w:val="33387A6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86E4731"/>
    <w:multiLevelType w:val="multilevel"/>
    <w:tmpl w:val="F0DCD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8B3237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37AD252"/>
    <w:multiLevelType w:val="hybridMultilevel"/>
    <w:tmpl w:val="E8246E0C"/>
    <w:lvl w:ilvl="0" w:tplc="4A8C48A6">
      <w:start w:val="1"/>
      <w:numFmt w:val="decimal"/>
      <w:lvlText w:val="%1)"/>
      <w:lvlJc w:val="left"/>
      <w:pPr>
        <w:ind w:left="1068" w:hanging="360"/>
      </w:pPr>
    </w:lvl>
    <w:lvl w:ilvl="1" w:tplc="5AF83CCE">
      <w:start w:val="1"/>
      <w:numFmt w:val="lowerLetter"/>
      <w:lvlText w:val="%2."/>
      <w:lvlJc w:val="left"/>
      <w:pPr>
        <w:ind w:left="1788" w:hanging="360"/>
      </w:pPr>
    </w:lvl>
    <w:lvl w:ilvl="2" w:tplc="3A58969C">
      <w:start w:val="1"/>
      <w:numFmt w:val="lowerRoman"/>
      <w:lvlText w:val="%3."/>
      <w:lvlJc w:val="right"/>
      <w:pPr>
        <w:ind w:left="2508" w:hanging="180"/>
      </w:pPr>
    </w:lvl>
    <w:lvl w:ilvl="3" w:tplc="6BE0E8A8">
      <w:start w:val="1"/>
      <w:numFmt w:val="decimal"/>
      <w:lvlText w:val="%4."/>
      <w:lvlJc w:val="left"/>
      <w:pPr>
        <w:ind w:left="3228" w:hanging="360"/>
      </w:pPr>
    </w:lvl>
    <w:lvl w:ilvl="4" w:tplc="0B34203E">
      <w:start w:val="1"/>
      <w:numFmt w:val="lowerLetter"/>
      <w:lvlText w:val="%5."/>
      <w:lvlJc w:val="left"/>
      <w:pPr>
        <w:ind w:left="3948" w:hanging="360"/>
      </w:pPr>
    </w:lvl>
    <w:lvl w:ilvl="5" w:tplc="396C4BEC">
      <w:start w:val="1"/>
      <w:numFmt w:val="lowerRoman"/>
      <w:lvlText w:val="%6."/>
      <w:lvlJc w:val="right"/>
      <w:pPr>
        <w:ind w:left="4668" w:hanging="180"/>
      </w:pPr>
    </w:lvl>
    <w:lvl w:ilvl="6" w:tplc="EADC9DBA">
      <w:start w:val="1"/>
      <w:numFmt w:val="decimal"/>
      <w:lvlText w:val="%7."/>
      <w:lvlJc w:val="left"/>
      <w:pPr>
        <w:ind w:left="5388" w:hanging="360"/>
      </w:pPr>
    </w:lvl>
    <w:lvl w:ilvl="7" w:tplc="9836F52A">
      <w:start w:val="1"/>
      <w:numFmt w:val="lowerLetter"/>
      <w:lvlText w:val="%8."/>
      <w:lvlJc w:val="left"/>
      <w:pPr>
        <w:ind w:left="6108" w:hanging="360"/>
      </w:pPr>
    </w:lvl>
    <w:lvl w:ilvl="8" w:tplc="E5D4866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6D76A5B"/>
    <w:multiLevelType w:val="hybridMultilevel"/>
    <w:tmpl w:val="F04EA3C2"/>
    <w:lvl w:ilvl="0" w:tplc="F8B49302">
      <w:start w:val="1"/>
      <w:numFmt w:val="decimal"/>
      <w:lvlText w:val="%1."/>
      <w:lvlJc w:val="left"/>
      <w:pPr>
        <w:ind w:left="1020" w:hanging="360"/>
      </w:pPr>
    </w:lvl>
    <w:lvl w:ilvl="1" w:tplc="1688A99C">
      <w:start w:val="1"/>
      <w:numFmt w:val="decimal"/>
      <w:lvlText w:val="%2."/>
      <w:lvlJc w:val="left"/>
      <w:pPr>
        <w:ind w:left="1020" w:hanging="360"/>
      </w:pPr>
    </w:lvl>
    <w:lvl w:ilvl="2" w:tplc="49ACA7E6">
      <w:start w:val="1"/>
      <w:numFmt w:val="decimal"/>
      <w:lvlText w:val="%3."/>
      <w:lvlJc w:val="left"/>
      <w:pPr>
        <w:ind w:left="1020" w:hanging="360"/>
      </w:pPr>
    </w:lvl>
    <w:lvl w:ilvl="3" w:tplc="D3863A1C">
      <w:start w:val="1"/>
      <w:numFmt w:val="decimal"/>
      <w:lvlText w:val="%4."/>
      <w:lvlJc w:val="left"/>
      <w:pPr>
        <w:ind w:left="1020" w:hanging="360"/>
      </w:pPr>
    </w:lvl>
    <w:lvl w:ilvl="4" w:tplc="B4605670">
      <w:start w:val="1"/>
      <w:numFmt w:val="decimal"/>
      <w:lvlText w:val="%5."/>
      <w:lvlJc w:val="left"/>
      <w:pPr>
        <w:ind w:left="1020" w:hanging="360"/>
      </w:pPr>
    </w:lvl>
    <w:lvl w:ilvl="5" w:tplc="6C98891A">
      <w:start w:val="1"/>
      <w:numFmt w:val="decimal"/>
      <w:lvlText w:val="%6."/>
      <w:lvlJc w:val="left"/>
      <w:pPr>
        <w:ind w:left="1020" w:hanging="360"/>
      </w:pPr>
    </w:lvl>
    <w:lvl w:ilvl="6" w:tplc="4FFE3BDC">
      <w:start w:val="1"/>
      <w:numFmt w:val="decimal"/>
      <w:lvlText w:val="%7."/>
      <w:lvlJc w:val="left"/>
      <w:pPr>
        <w:ind w:left="1020" w:hanging="360"/>
      </w:pPr>
    </w:lvl>
    <w:lvl w:ilvl="7" w:tplc="C6C27628">
      <w:start w:val="1"/>
      <w:numFmt w:val="decimal"/>
      <w:lvlText w:val="%8."/>
      <w:lvlJc w:val="left"/>
      <w:pPr>
        <w:ind w:left="1020" w:hanging="360"/>
      </w:pPr>
    </w:lvl>
    <w:lvl w:ilvl="8" w:tplc="7F3A6204">
      <w:start w:val="1"/>
      <w:numFmt w:val="decimal"/>
      <w:lvlText w:val="%9."/>
      <w:lvlJc w:val="left"/>
      <w:pPr>
        <w:ind w:left="1020" w:hanging="360"/>
      </w:pPr>
    </w:lvl>
  </w:abstractNum>
  <w:num w:numId="1" w16cid:durableId="269053115">
    <w:abstractNumId w:val="3"/>
  </w:num>
  <w:num w:numId="2" w16cid:durableId="1813716842">
    <w:abstractNumId w:val="1"/>
  </w:num>
  <w:num w:numId="3" w16cid:durableId="527790479">
    <w:abstractNumId w:val="2"/>
  </w:num>
  <w:num w:numId="4" w16cid:durableId="1240560895">
    <w:abstractNumId w:val="5"/>
  </w:num>
  <w:num w:numId="5" w16cid:durableId="607275983">
    <w:abstractNumId w:val="0"/>
  </w:num>
  <w:num w:numId="6" w16cid:durableId="5165036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420"/>
  <w:hyphenationZone w:val="42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EBE4FE8"/>
    <w:rsid w:val="00000C21"/>
    <w:rsid w:val="00002A8D"/>
    <w:rsid w:val="0000570D"/>
    <w:rsid w:val="000103C5"/>
    <w:rsid w:val="0001065D"/>
    <w:rsid w:val="00011C29"/>
    <w:rsid w:val="00013A8B"/>
    <w:rsid w:val="00014B94"/>
    <w:rsid w:val="000163B2"/>
    <w:rsid w:val="0001717D"/>
    <w:rsid w:val="0001766F"/>
    <w:rsid w:val="00017A5B"/>
    <w:rsid w:val="00020CC1"/>
    <w:rsid w:val="00020D0E"/>
    <w:rsid w:val="000224B0"/>
    <w:rsid w:val="00022DE4"/>
    <w:rsid w:val="000258A5"/>
    <w:rsid w:val="00026EC0"/>
    <w:rsid w:val="0003493E"/>
    <w:rsid w:val="00036432"/>
    <w:rsid w:val="00036B26"/>
    <w:rsid w:val="00037D76"/>
    <w:rsid w:val="00040598"/>
    <w:rsid w:val="00042721"/>
    <w:rsid w:val="000430BB"/>
    <w:rsid w:val="0004503F"/>
    <w:rsid w:val="00045884"/>
    <w:rsid w:val="00047D9C"/>
    <w:rsid w:val="00050A31"/>
    <w:rsid w:val="000533BD"/>
    <w:rsid w:val="0005676B"/>
    <w:rsid w:val="000570E2"/>
    <w:rsid w:val="00060400"/>
    <w:rsid w:val="000612F3"/>
    <w:rsid w:val="000613AE"/>
    <w:rsid w:val="000626E2"/>
    <w:rsid w:val="00063760"/>
    <w:rsid w:val="00064C65"/>
    <w:rsid w:val="00064F3A"/>
    <w:rsid w:val="00065235"/>
    <w:rsid w:val="00065E47"/>
    <w:rsid w:val="00071339"/>
    <w:rsid w:val="000716D2"/>
    <w:rsid w:val="00071737"/>
    <w:rsid w:val="00071900"/>
    <w:rsid w:val="00071960"/>
    <w:rsid w:val="00071AAB"/>
    <w:rsid w:val="00071C0C"/>
    <w:rsid w:val="000736F1"/>
    <w:rsid w:val="000757B7"/>
    <w:rsid w:val="00076B72"/>
    <w:rsid w:val="00076D62"/>
    <w:rsid w:val="000802A5"/>
    <w:rsid w:val="00080AA5"/>
    <w:rsid w:val="000822BE"/>
    <w:rsid w:val="00084042"/>
    <w:rsid w:val="000850C3"/>
    <w:rsid w:val="0008516B"/>
    <w:rsid w:val="00085831"/>
    <w:rsid w:val="000858F3"/>
    <w:rsid w:val="00085CA9"/>
    <w:rsid w:val="000870B0"/>
    <w:rsid w:val="0009034E"/>
    <w:rsid w:val="00090752"/>
    <w:rsid w:val="00090844"/>
    <w:rsid w:val="00091264"/>
    <w:rsid w:val="00093768"/>
    <w:rsid w:val="000960DA"/>
    <w:rsid w:val="000963EA"/>
    <w:rsid w:val="00097B02"/>
    <w:rsid w:val="000A1911"/>
    <w:rsid w:val="000A3969"/>
    <w:rsid w:val="000A44EE"/>
    <w:rsid w:val="000A68DD"/>
    <w:rsid w:val="000A6C9F"/>
    <w:rsid w:val="000B036F"/>
    <w:rsid w:val="000B0F21"/>
    <w:rsid w:val="000B22DC"/>
    <w:rsid w:val="000B28E6"/>
    <w:rsid w:val="000B3FF9"/>
    <w:rsid w:val="000B42B4"/>
    <w:rsid w:val="000B4C0E"/>
    <w:rsid w:val="000B76C4"/>
    <w:rsid w:val="000C16E5"/>
    <w:rsid w:val="000C4976"/>
    <w:rsid w:val="000C5610"/>
    <w:rsid w:val="000C5B0F"/>
    <w:rsid w:val="000C5D2E"/>
    <w:rsid w:val="000C5EEC"/>
    <w:rsid w:val="000D2E4C"/>
    <w:rsid w:val="000D411E"/>
    <w:rsid w:val="000D4F80"/>
    <w:rsid w:val="000D548A"/>
    <w:rsid w:val="000D76D9"/>
    <w:rsid w:val="000E0C76"/>
    <w:rsid w:val="000E0F91"/>
    <w:rsid w:val="000E3505"/>
    <w:rsid w:val="000E4466"/>
    <w:rsid w:val="000E4863"/>
    <w:rsid w:val="000E491E"/>
    <w:rsid w:val="000E56A6"/>
    <w:rsid w:val="000E6552"/>
    <w:rsid w:val="000E65B6"/>
    <w:rsid w:val="000F3A4F"/>
    <w:rsid w:val="000F59AC"/>
    <w:rsid w:val="000F60BA"/>
    <w:rsid w:val="000F75C4"/>
    <w:rsid w:val="00101059"/>
    <w:rsid w:val="00101341"/>
    <w:rsid w:val="0010227D"/>
    <w:rsid w:val="001063C6"/>
    <w:rsid w:val="00106FAD"/>
    <w:rsid w:val="0011044A"/>
    <w:rsid w:val="00113A99"/>
    <w:rsid w:val="00113B44"/>
    <w:rsid w:val="00114F6A"/>
    <w:rsid w:val="00115B4A"/>
    <w:rsid w:val="0012362D"/>
    <w:rsid w:val="001244C2"/>
    <w:rsid w:val="00127FEB"/>
    <w:rsid w:val="00130FCA"/>
    <w:rsid w:val="0013374D"/>
    <w:rsid w:val="00133D30"/>
    <w:rsid w:val="00134C00"/>
    <w:rsid w:val="00134D59"/>
    <w:rsid w:val="00135833"/>
    <w:rsid w:val="00135DC3"/>
    <w:rsid w:val="001364FE"/>
    <w:rsid w:val="001368DD"/>
    <w:rsid w:val="001405F0"/>
    <w:rsid w:val="00147DB3"/>
    <w:rsid w:val="00150259"/>
    <w:rsid w:val="00151856"/>
    <w:rsid w:val="001518A5"/>
    <w:rsid w:val="0015376B"/>
    <w:rsid w:val="00154F17"/>
    <w:rsid w:val="0016166B"/>
    <w:rsid w:val="001629A7"/>
    <w:rsid w:val="00162C1B"/>
    <w:rsid w:val="0016446F"/>
    <w:rsid w:val="001659AE"/>
    <w:rsid w:val="00165F0F"/>
    <w:rsid w:val="00170095"/>
    <w:rsid w:val="001707D9"/>
    <w:rsid w:val="00170E4F"/>
    <w:rsid w:val="00171E51"/>
    <w:rsid w:val="001721C4"/>
    <w:rsid w:val="00172738"/>
    <w:rsid w:val="00172C2A"/>
    <w:rsid w:val="0017303A"/>
    <w:rsid w:val="00173ECD"/>
    <w:rsid w:val="00174178"/>
    <w:rsid w:val="001743F4"/>
    <w:rsid w:val="001802BD"/>
    <w:rsid w:val="00180557"/>
    <w:rsid w:val="001818C7"/>
    <w:rsid w:val="00182F67"/>
    <w:rsid w:val="0018317C"/>
    <w:rsid w:val="00184C58"/>
    <w:rsid w:val="00186020"/>
    <w:rsid w:val="00186A75"/>
    <w:rsid w:val="00187C33"/>
    <w:rsid w:val="001936B7"/>
    <w:rsid w:val="001940EF"/>
    <w:rsid w:val="001946F8"/>
    <w:rsid w:val="00195DBC"/>
    <w:rsid w:val="00196AB1"/>
    <w:rsid w:val="001976C3"/>
    <w:rsid w:val="001A1801"/>
    <w:rsid w:val="001A259F"/>
    <w:rsid w:val="001A2746"/>
    <w:rsid w:val="001A35B4"/>
    <w:rsid w:val="001A4EFB"/>
    <w:rsid w:val="001A6818"/>
    <w:rsid w:val="001A6AE7"/>
    <w:rsid w:val="001A6E10"/>
    <w:rsid w:val="001A714D"/>
    <w:rsid w:val="001A7FB9"/>
    <w:rsid w:val="001B07AE"/>
    <w:rsid w:val="001B1BDD"/>
    <w:rsid w:val="001B1EB3"/>
    <w:rsid w:val="001B2450"/>
    <w:rsid w:val="001B4BE0"/>
    <w:rsid w:val="001B4C51"/>
    <w:rsid w:val="001B5419"/>
    <w:rsid w:val="001B5A77"/>
    <w:rsid w:val="001C0992"/>
    <w:rsid w:val="001C1B27"/>
    <w:rsid w:val="001C1D53"/>
    <w:rsid w:val="001C2C8B"/>
    <w:rsid w:val="001C2F46"/>
    <w:rsid w:val="001C2F97"/>
    <w:rsid w:val="001C3D0F"/>
    <w:rsid w:val="001C492E"/>
    <w:rsid w:val="001C573A"/>
    <w:rsid w:val="001C5D23"/>
    <w:rsid w:val="001C6217"/>
    <w:rsid w:val="001C69EA"/>
    <w:rsid w:val="001D12FB"/>
    <w:rsid w:val="001D171A"/>
    <w:rsid w:val="001D1C02"/>
    <w:rsid w:val="001D20E3"/>
    <w:rsid w:val="001D2A66"/>
    <w:rsid w:val="001D2F25"/>
    <w:rsid w:val="001D43DC"/>
    <w:rsid w:val="001D51C9"/>
    <w:rsid w:val="001D61E2"/>
    <w:rsid w:val="001D6385"/>
    <w:rsid w:val="001E0A09"/>
    <w:rsid w:val="001E18C1"/>
    <w:rsid w:val="001E25F5"/>
    <w:rsid w:val="001E2B21"/>
    <w:rsid w:val="001E2F34"/>
    <w:rsid w:val="001E34EC"/>
    <w:rsid w:val="001E780C"/>
    <w:rsid w:val="001F281C"/>
    <w:rsid w:val="001F2829"/>
    <w:rsid w:val="001F2FFB"/>
    <w:rsid w:val="001F55B8"/>
    <w:rsid w:val="001F732D"/>
    <w:rsid w:val="001F78F3"/>
    <w:rsid w:val="00200883"/>
    <w:rsid w:val="00201333"/>
    <w:rsid w:val="0020285F"/>
    <w:rsid w:val="002029E2"/>
    <w:rsid w:val="00210479"/>
    <w:rsid w:val="00210FA7"/>
    <w:rsid w:val="00211EAD"/>
    <w:rsid w:val="0021324A"/>
    <w:rsid w:val="002132FE"/>
    <w:rsid w:val="00214172"/>
    <w:rsid w:val="00215117"/>
    <w:rsid w:val="00215A0C"/>
    <w:rsid w:val="00216417"/>
    <w:rsid w:val="00216480"/>
    <w:rsid w:val="00217FBE"/>
    <w:rsid w:val="00221705"/>
    <w:rsid w:val="00226484"/>
    <w:rsid w:val="00233B89"/>
    <w:rsid w:val="0023493F"/>
    <w:rsid w:val="00234DB8"/>
    <w:rsid w:val="002363A8"/>
    <w:rsid w:val="002400EC"/>
    <w:rsid w:val="00244ECB"/>
    <w:rsid w:val="002453CC"/>
    <w:rsid w:val="00246159"/>
    <w:rsid w:val="00246531"/>
    <w:rsid w:val="002470C2"/>
    <w:rsid w:val="002474B4"/>
    <w:rsid w:val="00247C63"/>
    <w:rsid w:val="00251D2D"/>
    <w:rsid w:val="00252068"/>
    <w:rsid w:val="002523DB"/>
    <w:rsid w:val="00253A23"/>
    <w:rsid w:val="0025530B"/>
    <w:rsid w:val="00256551"/>
    <w:rsid w:val="00257979"/>
    <w:rsid w:val="00260925"/>
    <w:rsid w:val="00260E74"/>
    <w:rsid w:val="002622BE"/>
    <w:rsid w:val="002626B9"/>
    <w:rsid w:val="00263983"/>
    <w:rsid w:val="0026631D"/>
    <w:rsid w:val="00272A72"/>
    <w:rsid w:val="00273DB0"/>
    <w:rsid w:val="00274EE4"/>
    <w:rsid w:val="00275E6A"/>
    <w:rsid w:val="00281440"/>
    <w:rsid w:val="00286715"/>
    <w:rsid w:val="002869FE"/>
    <w:rsid w:val="00290761"/>
    <w:rsid w:val="00291AC0"/>
    <w:rsid w:val="002956A9"/>
    <w:rsid w:val="00297546"/>
    <w:rsid w:val="002A04C6"/>
    <w:rsid w:val="002A25AC"/>
    <w:rsid w:val="002A3301"/>
    <w:rsid w:val="002A471A"/>
    <w:rsid w:val="002A4D18"/>
    <w:rsid w:val="002A6920"/>
    <w:rsid w:val="002A6E01"/>
    <w:rsid w:val="002A6FCE"/>
    <w:rsid w:val="002B0B5E"/>
    <w:rsid w:val="002B1387"/>
    <w:rsid w:val="002B2698"/>
    <w:rsid w:val="002B31D3"/>
    <w:rsid w:val="002B522B"/>
    <w:rsid w:val="002B5748"/>
    <w:rsid w:val="002B79E9"/>
    <w:rsid w:val="002C062E"/>
    <w:rsid w:val="002C0D30"/>
    <w:rsid w:val="002C2F53"/>
    <w:rsid w:val="002C3BD2"/>
    <w:rsid w:val="002D08A8"/>
    <w:rsid w:val="002D1C22"/>
    <w:rsid w:val="002D30C2"/>
    <w:rsid w:val="002D4BAF"/>
    <w:rsid w:val="002D54D3"/>
    <w:rsid w:val="002D5532"/>
    <w:rsid w:val="002D593B"/>
    <w:rsid w:val="002D7DA8"/>
    <w:rsid w:val="002E0BA9"/>
    <w:rsid w:val="002E306F"/>
    <w:rsid w:val="002E324B"/>
    <w:rsid w:val="002E56D2"/>
    <w:rsid w:val="002F0ADA"/>
    <w:rsid w:val="002F1035"/>
    <w:rsid w:val="002F4A33"/>
    <w:rsid w:val="002F4D94"/>
    <w:rsid w:val="002F4DD0"/>
    <w:rsid w:val="002F4F38"/>
    <w:rsid w:val="002F6F63"/>
    <w:rsid w:val="0030112C"/>
    <w:rsid w:val="003017E2"/>
    <w:rsid w:val="0030325E"/>
    <w:rsid w:val="003034B4"/>
    <w:rsid w:val="0030445C"/>
    <w:rsid w:val="00304EB3"/>
    <w:rsid w:val="0030701E"/>
    <w:rsid w:val="00307465"/>
    <w:rsid w:val="0031076C"/>
    <w:rsid w:val="0031130A"/>
    <w:rsid w:val="003116C0"/>
    <w:rsid w:val="00311DE6"/>
    <w:rsid w:val="003120F5"/>
    <w:rsid w:val="00313E2E"/>
    <w:rsid w:val="00315139"/>
    <w:rsid w:val="00317F81"/>
    <w:rsid w:val="00320A31"/>
    <w:rsid w:val="00320BDB"/>
    <w:rsid w:val="00320DCC"/>
    <w:rsid w:val="003215B9"/>
    <w:rsid w:val="00322A93"/>
    <w:rsid w:val="00323401"/>
    <w:rsid w:val="0032394E"/>
    <w:rsid w:val="0032440C"/>
    <w:rsid w:val="00334B90"/>
    <w:rsid w:val="0033518C"/>
    <w:rsid w:val="00336170"/>
    <w:rsid w:val="0033619C"/>
    <w:rsid w:val="0033744A"/>
    <w:rsid w:val="00342B8F"/>
    <w:rsid w:val="003437C2"/>
    <w:rsid w:val="0034410A"/>
    <w:rsid w:val="00344A8C"/>
    <w:rsid w:val="003457E3"/>
    <w:rsid w:val="003466C4"/>
    <w:rsid w:val="0035038E"/>
    <w:rsid w:val="003507BF"/>
    <w:rsid w:val="00350A1A"/>
    <w:rsid w:val="00351894"/>
    <w:rsid w:val="00353E4F"/>
    <w:rsid w:val="00354172"/>
    <w:rsid w:val="003541C3"/>
    <w:rsid w:val="003541D7"/>
    <w:rsid w:val="00357F59"/>
    <w:rsid w:val="0036069D"/>
    <w:rsid w:val="00360C6A"/>
    <w:rsid w:val="003628D4"/>
    <w:rsid w:val="00364CC6"/>
    <w:rsid w:val="003654AE"/>
    <w:rsid w:val="003725DB"/>
    <w:rsid w:val="00373054"/>
    <w:rsid w:val="00375985"/>
    <w:rsid w:val="00375B0B"/>
    <w:rsid w:val="00377186"/>
    <w:rsid w:val="00377D26"/>
    <w:rsid w:val="00377FBA"/>
    <w:rsid w:val="00380522"/>
    <w:rsid w:val="00380EA8"/>
    <w:rsid w:val="00381BCA"/>
    <w:rsid w:val="00386091"/>
    <w:rsid w:val="00386865"/>
    <w:rsid w:val="00386E86"/>
    <w:rsid w:val="00386F81"/>
    <w:rsid w:val="0039401C"/>
    <w:rsid w:val="00397E88"/>
    <w:rsid w:val="003A0691"/>
    <w:rsid w:val="003A07D8"/>
    <w:rsid w:val="003A0CF7"/>
    <w:rsid w:val="003A1C03"/>
    <w:rsid w:val="003A1FD6"/>
    <w:rsid w:val="003A1FFD"/>
    <w:rsid w:val="003A349A"/>
    <w:rsid w:val="003A3CD8"/>
    <w:rsid w:val="003A5890"/>
    <w:rsid w:val="003A70E3"/>
    <w:rsid w:val="003A7D2F"/>
    <w:rsid w:val="003B10EA"/>
    <w:rsid w:val="003B1D55"/>
    <w:rsid w:val="003B2232"/>
    <w:rsid w:val="003B456F"/>
    <w:rsid w:val="003B5E2C"/>
    <w:rsid w:val="003B624F"/>
    <w:rsid w:val="003B7030"/>
    <w:rsid w:val="003B76F3"/>
    <w:rsid w:val="003C1295"/>
    <w:rsid w:val="003C2A47"/>
    <w:rsid w:val="003C47FA"/>
    <w:rsid w:val="003C668F"/>
    <w:rsid w:val="003D2239"/>
    <w:rsid w:val="003D47A5"/>
    <w:rsid w:val="003D6740"/>
    <w:rsid w:val="003D6C1C"/>
    <w:rsid w:val="003D7E2A"/>
    <w:rsid w:val="003D7EA9"/>
    <w:rsid w:val="003E0C26"/>
    <w:rsid w:val="003E21EB"/>
    <w:rsid w:val="003E379D"/>
    <w:rsid w:val="003E401D"/>
    <w:rsid w:val="003E43EC"/>
    <w:rsid w:val="003E5236"/>
    <w:rsid w:val="003E5906"/>
    <w:rsid w:val="003E5E6E"/>
    <w:rsid w:val="003E6E95"/>
    <w:rsid w:val="003E7465"/>
    <w:rsid w:val="003F0F3D"/>
    <w:rsid w:val="003F228C"/>
    <w:rsid w:val="003F24BA"/>
    <w:rsid w:val="003F5160"/>
    <w:rsid w:val="003F572B"/>
    <w:rsid w:val="003F6E1A"/>
    <w:rsid w:val="003F785D"/>
    <w:rsid w:val="004018BB"/>
    <w:rsid w:val="00401B17"/>
    <w:rsid w:val="00401F66"/>
    <w:rsid w:val="00402402"/>
    <w:rsid w:val="00403D49"/>
    <w:rsid w:val="00403F18"/>
    <w:rsid w:val="0040408A"/>
    <w:rsid w:val="00410709"/>
    <w:rsid w:val="0041092F"/>
    <w:rsid w:val="00410CBD"/>
    <w:rsid w:val="00412E16"/>
    <w:rsid w:val="004138DF"/>
    <w:rsid w:val="00413EAC"/>
    <w:rsid w:val="00414627"/>
    <w:rsid w:val="004146BD"/>
    <w:rsid w:val="00414C25"/>
    <w:rsid w:val="0041700C"/>
    <w:rsid w:val="00423EFD"/>
    <w:rsid w:val="004242C9"/>
    <w:rsid w:val="00424C42"/>
    <w:rsid w:val="00424F00"/>
    <w:rsid w:val="00425D63"/>
    <w:rsid w:val="00433548"/>
    <w:rsid w:val="004347E9"/>
    <w:rsid w:val="00434EF4"/>
    <w:rsid w:val="00436404"/>
    <w:rsid w:val="0043744A"/>
    <w:rsid w:val="0044297B"/>
    <w:rsid w:val="0044414D"/>
    <w:rsid w:val="00446445"/>
    <w:rsid w:val="004471F3"/>
    <w:rsid w:val="00447345"/>
    <w:rsid w:val="00447434"/>
    <w:rsid w:val="00452B80"/>
    <w:rsid w:val="00454066"/>
    <w:rsid w:val="00455FBF"/>
    <w:rsid w:val="00457030"/>
    <w:rsid w:val="00461AEA"/>
    <w:rsid w:val="0046201B"/>
    <w:rsid w:val="00463CC2"/>
    <w:rsid w:val="004643D8"/>
    <w:rsid w:val="004644B1"/>
    <w:rsid w:val="00464DE6"/>
    <w:rsid w:val="00465CDA"/>
    <w:rsid w:val="004674C9"/>
    <w:rsid w:val="00467F50"/>
    <w:rsid w:val="0047023C"/>
    <w:rsid w:val="004707E7"/>
    <w:rsid w:val="0047099D"/>
    <w:rsid w:val="0047156A"/>
    <w:rsid w:val="0047180C"/>
    <w:rsid w:val="004728AE"/>
    <w:rsid w:val="004748C6"/>
    <w:rsid w:val="00474D02"/>
    <w:rsid w:val="00476B14"/>
    <w:rsid w:val="00476E25"/>
    <w:rsid w:val="00480163"/>
    <w:rsid w:val="004805E2"/>
    <w:rsid w:val="00483174"/>
    <w:rsid w:val="00485174"/>
    <w:rsid w:val="00487245"/>
    <w:rsid w:val="00487388"/>
    <w:rsid w:val="0049391A"/>
    <w:rsid w:val="00495C1D"/>
    <w:rsid w:val="00496AB9"/>
    <w:rsid w:val="00497AC3"/>
    <w:rsid w:val="00497C24"/>
    <w:rsid w:val="004A2779"/>
    <w:rsid w:val="004A29E6"/>
    <w:rsid w:val="004A53E5"/>
    <w:rsid w:val="004A79D6"/>
    <w:rsid w:val="004B04C0"/>
    <w:rsid w:val="004B10FC"/>
    <w:rsid w:val="004B14F4"/>
    <w:rsid w:val="004B5F20"/>
    <w:rsid w:val="004C25E1"/>
    <w:rsid w:val="004C31B3"/>
    <w:rsid w:val="004C5B23"/>
    <w:rsid w:val="004C68D9"/>
    <w:rsid w:val="004C7BA5"/>
    <w:rsid w:val="004C7FBD"/>
    <w:rsid w:val="004D3FB9"/>
    <w:rsid w:val="004D7EAD"/>
    <w:rsid w:val="004E09C9"/>
    <w:rsid w:val="004E0E40"/>
    <w:rsid w:val="004E17D6"/>
    <w:rsid w:val="004E1A11"/>
    <w:rsid w:val="004E1DCA"/>
    <w:rsid w:val="004E3F47"/>
    <w:rsid w:val="004E3F82"/>
    <w:rsid w:val="004E45B6"/>
    <w:rsid w:val="004E46D4"/>
    <w:rsid w:val="004E630C"/>
    <w:rsid w:val="004E7628"/>
    <w:rsid w:val="004F04B9"/>
    <w:rsid w:val="004F16FA"/>
    <w:rsid w:val="004F2E91"/>
    <w:rsid w:val="004F3F32"/>
    <w:rsid w:val="004F4394"/>
    <w:rsid w:val="004F48F2"/>
    <w:rsid w:val="004F5069"/>
    <w:rsid w:val="00504E1B"/>
    <w:rsid w:val="00505523"/>
    <w:rsid w:val="00510AAA"/>
    <w:rsid w:val="00512387"/>
    <w:rsid w:val="00513243"/>
    <w:rsid w:val="005133C7"/>
    <w:rsid w:val="005149B1"/>
    <w:rsid w:val="00514F83"/>
    <w:rsid w:val="0051576F"/>
    <w:rsid w:val="005157A5"/>
    <w:rsid w:val="005157AD"/>
    <w:rsid w:val="00515802"/>
    <w:rsid w:val="00516E0F"/>
    <w:rsid w:val="00517ACE"/>
    <w:rsid w:val="00522672"/>
    <w:rsid w:val="005231F2"/>
    <w:rsid w:val="00523ADE"/>
    <w:rsid w:val="00524B1C"/>
    <w:rsid w:val="005256EC"/>
    <w:rsid w:val="00526BD5"/>
    <w:rsid w:val="00526DCE"/>
    <w:rsid w:val="005302ED"/>
    <w:rsid w:val="00531635"/>
    <w:rsid w:val="00533E9E"/>
    <w:rsid w:val="005349CF"/>
    <w:rsid w:val="00534BF5"/>
    <w:rsid w:val="00534D33"/>
    <w:rsid w:val="005361AE"/>
    <w:rsid w:val="00544F3D"/>
    <w:rsid w:val="00546846"/>
    <w:rsid w:val="00546C5C"/>
    <w:rsid w:val="005513DB"/>
    <w:rsid w:val="0055160A"/>
    <w:rsid w:val="00551695"/>
    <w:rsid w:val="005543B3"/>
    <w:rsid w:val="0055500E"/>
    <w:rsid w:val="00555D99"/>
    <w:rsid w:val="00556238"/>
    <w:rsid w:val="005570A0"/>
    <w:rsid w:val="005577E2"/>
    <w:rsid w:val="00557D76"/>
    <w:rsid w:val="00557DA1"/>
    <w:rsid w:val="005620DA"/>
    <w:rsid w:val="00562267"/>
    <w:rsid w:val="005641B0"/>
    <w:rsid w:val="005647ED"/>
    <w:rsid w:val="005647F2"/>
    <w:rsid w:val="00565717"/>
    <w:rsid w:val="005662D1"/>
    <w:rsid w:val="00566BBA"/>
    <w:rsid w:val="00573A09"/>
    <w:rsid w:val="00573F4B"/>
    <w:rsid w:val="00577B24"/>
    <w:rsid w:val="005819A9"/>
    <w:rsid w:val="00581BEC"/>
    <w:rsid w:val="00584ED6"/>
    <w:rsid w:val="005864D1"/>
    <w:rsid w:val="00590D78"/>
    <w:rsid w:val="00592D4E"/>
    <w:rsid w:val="00592EFB"/>
    <w:rsid w:val="005A08B6"/>
    <w:rsid w:val="005A0A38"/>
    <w:rsid w:val="005A1CA9"/>
    <w:rsid w:val="005A240D"/>
    <w:rsid w:val="005A38A8"/>
    <w:rsid w:val="005A4526"/>
    <w:rsid w:val="005A4A11"/>
    <w:rsid w:val="005A653A"/>
    <w:rsid w:val="005A7C65"/>
    <w:rsid w:val="005B14CA"/>
    <w:rsid w:val="005B1A65"/>
    <w:rsid w:val="005B2C13"/>
    <w:rsid w:val="005B37DB"/>
    <w:rsid w:val="005B7E56"/>
    <w:rsid w:val="005C0836"/>
    <w:rsid w:val="005C132A"/>
    <w:rsid w:val="005C133F"/>
    <w:rsid w:val="005C1B16"/>
    <w:rsid w:val="005C5512"/>
    <w:rsid w:val="005C6859"/>
    <w:rsid w:val="005C702E"/>
    <w:rsid w:val="005D03BA"/>
    <w:rsid w:val="005D32E7"/>
    <w:rsid w:val="005D39FC"/>
    <w:rsid w:val="005D42A6"/>
    <w:rsid w:val="005D4558"/>
    <w:rsid w:val="005D6B68"/>
    <w:rsid w:val="005E0C16"/>
    <w:rsid w:val="005E43C2"/>
    <w:rsid w:val="005E53D0"/>
    <w:rsid w:val="005E63D4"/>
    <w:rsid w:val="005E77DD"/>
    <w:rsid w:val="005E7861"/>
    <w:rsid w:val="005F09BC"/>
    <w:rsid w:val="005F1123"/>
    <w:rsid w:val="005F1F0E"/>
    <w:rsid w:val="005F3360"/>
    <w:rsid w:val="005F35D6"/>
    <w:rsid w:val="005F5ABE"/>
    <w:rsid w:val="005F5BF3"/>
    <w:rsid w:val="005F6B88"/>
    <w:rsid w:val="006002EB"/>
    <w:rsid w:val="00600C3B"/>
    <w:rsid w:val="00601613"/>
    <w:rsid w:val="00601E50"/>
    <w:rsid w:val="006059FE"/>
    <w:rsid w:val="00605A26"/>
    <w:rsid w:val="00607507"/>
    <w:rsid w:val="00610B06"/>
    <w:rsid w:val="00610FFC"/>
    <w:rsid w:val="00611BCC"/>
    <w:rsid w:val="00612009"/>
    <w:rsid w:val="006128EF"/>
    <w:rsid w:val="00613EF0"/>
    <w:rsid w:val="006145F8"/>
    <w:rsid w:val="0061569B"/>
    <w:rsid w:val="006202B4"/>
    <w:rsid w:val="00620829"/>
    <w:rsid w:val="00620933"/>
    <w:rsid w:val="00622A95"/>
    <w:rsid w:val="00623AE3"/>
    <w:rsid w:val="00623D5D"/>
    <w:rsid w:val="0062639A"/>
    <w:rsid w:val="006264B4"/>
    <w:rsid w:val="00627662"/>
    <w:rsid w:val="0062795D"/>
    <w:rsid w:val="00631878"/>
    <w:rsid w:val="0063189C"/>
    <w:rsid w:val="00632BDC"/>
    <w:rsid w:val="00633B39"/>
    <w:rsid w:val="00641886"/>
    <w:rsid w:val="00643033"/>
    <w:rsid w:val="0064331A"/>
    <w:rsid w:val="006433BC"/>
    <w:rsid w:val="00643789"/>
    <w:rsid w:val="00644330"/>
    <w:rsid w:val="00644538"/>
    <w:rsid w:val="00644CC3"/>
    <w:rsid w:val="00645CE8"/>
    <w:rsid w:val="00647037"/>
    <w:rsid w:val="006471D0"/>
    <w:rsid w:val="00647520"/>
    <w:rsid w:val="00647761"/>
    <w:rsid w:val="00647967"/>
    <w:rsid w:val="00647E30"/>
    <w:rsid w:val="00651424"/>
    <w:rsid w:val="006518F8"/>
    <w:rsid w:val="00654DC3"/>
    <w:rsid w:val="00656350"/>
    <w:rsid w:val="0065665F"/>
    <w:rsid w:val="00656705"/>
    <w:rsid w:val="00657C1A"/>
    <w:rsid w:val="00657E1C"/>
    <w:rsid w:val="00660B2A"/>
    <w:rsid w:val="006613CE"/>
    <w:rsid w:val="00661468"/>
    <w:rsid w:val="00662028"/>
    <w:rsid w:val="006627B8"/>
    <w:rsid w:val="00662966"/>
    <w:rsid w:val="00663B69"/>
    <w:rsid w:val="00663F2C"/>
    <w:rsid w:val="006649F0"/>
    <w:rsid w:val="00665528"/>
    <w:rsid w:val="0066559D"/>
    <w:rsid w:val="00665ADE"/>
    <w:rsid w:val="00666975"/>
    <w:rsid w:val="00666ABB"/>
    <w:rsid w:val="00666D2C"/>
    <w:rsid w:val="00670D18"/>
    <w:rsid w:val="00670ED5"/>
    <w:rsid w:val="0067245D"/>
    <w:rsid w:val="00672D10"/>
    <w:rsid w:val="00672D7F"/>
    <w:rsid w:val="006733FE"/>
    <w:rsid w:val="006751CE"/>
    <w:rsid w:val="0067589C"/>
    <w:rsid w:val="006772E4"/>
    <w:rsid w:val="006817DB"/>
    <w:rsid w:val="00682167"/>
    <w:rsid w:val="0068367F"/>
    <w:rsid w:val="0068470E"/>
    <w:rsid w:val="00685FAE"/>
    <w:rsid w:val="00686E7A"/>
    <w:rsid w:val="00692F5F"/>
    <w:rsid w:val="00693E95"/>
    <w:rsid w:val="00694397"/>
    <w:rsid w:val="00695DCD"/>
    <w:rsid w:val="00696ED7"/>
    <w:rsid w:val="006A02A9"/>
    <w:rsid w:val="006A05CC"/>
    <w:rsid w:val="006A2411"/>
    <w:rsid w:val="006A35A7"/>
    <w:rsid w:val="006A38A3"/>
    <w:rsid w:val="006A5530"/>
    <w:rsid w:val="006B1DB6"/>
    <w:rsid w:val="006B34C6"/>
    <w:rsid w:val="006B4A25"/>
    <w:rsid w:val="006B5D5D"/>
    <w:rsid w:val="006B6292"/>
    <w:rsid w:val="006C05F6"/>
    <w:rsid w:val="006C1F8F"/>
    <w:rsid w:val="006C290D"/>
    <w:rsid w:val="006C29FA"/>
    <w:rsid w:val="006C3E92"/>
    <w:rsid w:val="006C4038"/>
    <w:rsid w:val="006D13E9"/>
    <w:rsid w:val="006D1E45"/>
    <w:rsid w:val="006D2123"/>
    <w:rsid w:val="006D2226"/>
    <w:rsid w:val="006D257D"/>
    <w:rsid w:val="006D39DB"/>
    <w:rsid w:val="006D483B"/>
    <w:rsid w:val="006D73B0"/>
    <w:rsid w:val="006E01CE"/>
    <w:rsid w:val="006E18C8"/>
    <w:rsid w:val="006E256B"/>
    <w:rsid w:val="006E297D"/>
    <w:rsid w:val="006E4565"/>
    <w:rsid w:val="006E6D91"/>
    <w:rsid w:val="006E6DBD"/>
    <w:rsid w:val="006E7CD4"/>
    <w:rsid w:val="006F4A19"/>
    <w:rsid w:val="006F5099"/>
    <w:rsid w:val="006F6601"/>
    <w:rsid w:val="006F78B1"/>
    <w:rsid w:val="00701787"/>
    <w:rsid w:val="00702812"/>
    <w:rsid w:val="00704D94"/>
    <w:rsid w:val="0070517F"/>
    <w:rsid w:val="0070546C"/>
    <w:rsid w:val="0070764B"/>
    <w:rsid w:val="00707FEE"/>
    <w:rsid w:val="007110EF"/>
    <w:rsid w:val="00711857"/>
    <w:rsid w:val="007147DB"/>
    <w:rsid w:val="007152D7"/>
    <w:rsid w:val="00715F57"/>
    <w:rsid w:val="00717ACB"/>
    <w:rsid w:val="00720133"/>
    <w:rsid w:val="0072099E"/>
    <w:rsid w:val="00721DE1"/>
    <w:rsid w:val="00722DBB"/>
    <w:rsid w:val="00724EF4"/>
    <w:rsid w:val="007306F0"/>
    <w:rsid w:val="00730FE2"/>
    <w:rsid w:val="007316AB"/>
    <w:rsid w:val="00731F83"/>
    <w:rsid w:val="00733556"/>
    <w:rsid w:val="007337AC"/>
    <w:rsid w:val="00733EFC"/>
    <w:rsid w:val="00735183"/>
    <w:rsid w:val="00735BB7"/>
    <w:rsid w:val="00735DB2"/>
    <w:rsid w:val="00736703"/>
    <w:rsid w:val="00740C5F"/>
    <w:rsid w:val="007426F6"/>
    <w:rsid w:val="007427D5"/>
    <w:rsid w:val="00742829"/>
    <w:rsid w:val="00742867"/>
    <w:rsid w:val="007428EE"/>
    <w:rsid w:val="007429E3"/>
    <w:rsid w:val="007433A6"/>
    <w:rsid w:val="00744FC6"/>
    <w:rsid w:val="00745BF5"/>
    <w:rsid w:val="00746C14"/>
    <w:rsid w:val="00750D43"/>
    <w:rsid w:val="00751A0D"/>
    <w:rsid w:val="00751ADB"/>
    <w:rsid w:val="007551B8"/>
    <w:rsid w:val="00756A86"/>
    <w:rsid w:val="00757411"/>
    <w:rsid w:val="007578DA"/>
    <w:rsid w:val="00757E14"/>
    <w:rsid w:val="00757EEF"/>
    <w:rsid w:val="00760D1F"/>
    <w:rsid w:val="00762056"/>
    <w:rsid w:val="00763218"/>
    <w:rsid w:val="0076490C"/>
    <w:rsid w:val="00764C96"/>
    <w:rsid w:val="007660FF"/>
    <w:rsid w:val="007665AF"/>
    <w:rsid w:val="00766F9E"/>
    <w:rsid w:val="00767630"/>
    <w:rsid w:val="00771AA8"/>
    <w:rsid w:val="0077390B"/>
    <w:rsid w:val="007751BF"/>
    <w:rsid w:val="00775A5D"/>
    <w:rsid w:val="00776BE1"/>
    <w:rsid w:val="00776C4B"/>
    <w:rsid w:val="0077710F"/>
    <w:rsid w:val="00777518"/>
    <w:rsid w:val="007779CB"/>
    <w:rsid w:val="00780610"/>
    <w:rsid w:val="0078465E"/>
    <w:rsid w:val="007854A9"/>
    <w:rsid w:val="00786003"/>
    <w:rsid w:val="00787651"/>
    <w:rsid w:val="00790865"/>
    <w:rsid w:val="007946B9"/>
    <w:rsid w:val="007947CA"/>
    <w:rsid w:val="0079535E"/>
    <w:rsid w:val="00796479"/>
    <w:rsid w:val="007A1122"/>
    <w:rsid w:val="007A3FDD"/>
    <w:rsid w:val="007A443C"/>
    <w:rsid w:val="007A66BF"/>
    <w:rsid w:val="007B0A2A"/>
    <w:rsid w:val="007B1286"/>
    <w:rsid w:val="007B1A27"/>
    <w:rsid w:val="007B3B55"/>
    <w:rsid w:val="007B547D"/>
    <w:rsid w:val="007B57F2"/>
    <w:rsid w:val="007B5898"/>
    <w:rsid w:val="007B5E60"/>
    <w:rsid w:val="007B6625"/>
    <w:rsid w:val="007B6729"/>
    <w:rsid w:val="007C0B5A"/>
    <w:rsid w:val="007C2C59"/>
    <w:rsid w:val="007C36D3"/>
    <w:rsid w:val="007C56AA"/>
    <w:rsid w:val="007C70DB"/>
    <w:rsid w:val="007D067A"/>
    <w:rsid w:val="007D0796"/>
    <w:rsid w:val="007D12D2"/>
    <w:rsid w:val="007D2BAE"/>
    <w:rsid w:val="007D2FC9"/>
    <w:rsid w:val="007D3D13"/>
    <w:rsid w:val="007D3E94"/>
    <w:rsid w:val="007D437D"/>
    <w:rsid w:val="007D5700"/>
    <w:rsid w:val="007D774C"/>
    <w:rsid w:val="007D7AB0"/>
    <w:rsid w:val="007D7B0F"/>
    <w:rsid w:val="007E0009"/>
    <w:rsid w:val="007E0C25"/>
    <w:rsid w:val="007E1814"/>
    <w:rsid w:val="007E3796"/>
    <w:rsid w:val="007E3AB7"/>
    <w:rsid w:val="007E50DF"/>
    <w:rsid w:val="007E73D5"/>
    <w:rsid w:val="007F233B"/>
    <w:rsid w:val="007F480C"/>
    <w:rsid w:val="007F6572"/>
    <w:rsid w:val="007F73C9"/>
    <w:rsid w:val="00800C38"/>
    <w:rsid w:val="00801D53"/>
    <w:rsid w:val="00801F23"/>
    <w:rsid w:val="00802099"/>
    <w:rsid w:val="008048A6"/>
    <w:rsid w:val="0080722D"/>
    <w:rsid w:val="0081081D"/>
    <w:rsid w:val="0081276E"/>
    <w:rsid w:val="008130C6"/>
    <w:rsid w:val="008144FD"/>
    <w:rsid w:val="008160E8"/>
    <w:rsid w:val="008205AE"/>
    <w:rsid w:val="008205EC"/>
    <w:rsid w:val="0082450A"/>
    <w:rsid w:val="00824AD8"/>
    <w:rsid w:val="008269C0"/>
    <w:rsid w:val="008345FE"/>
    <w:rsid w:val="00834D9B"/>
    <w:rsid w:val="0083578C"/>
    <w:rsid w:val="00835902"/>
    <w:rsid w:val="00837632"/>
    <w:rsid w:val="00840033"/>
    <w:rsid w:val="00842D86"/>
    <w:rsid w:val="00843D44"/>
    <w:rsid w:val="008450EE"/>
    <w:rsid w:val="008457A5"/>
    <w:rsid w:val="00850799"/>
    <w:rsid w:val="008514ED"/>
    <w:rsid w:val="00852765"/>
    <w:rsid w:val="00853F71"/>
    <w:rsid w:val="00855352"/>
    <w:rsid w:val="0085569E"/>
    <w:rsid w:val="00855C03"/>
    <w:rsid w:val="0085640F"/>
    <w:rsid w:val="008567AA"/>
    <w:rsid w:val="00857372"/>
    <w:rsid w:val="0086173D"/>
    <w:rsid w:val="00861B54"/>
    <w:rsid w:val="008634A9"/>
    <w:rsid w:val="00863BAA"/>
    <w:rsid w:val="00865454"/>
    <w:rsid w:val="00865CEE"/>
    <w:rsid w:val="0087091B"/>
    <w:rsid w:val="00870FB9"/>
    <w:rsid w:val="00870FF9"/>
    <w:rsid w:val="00872A24"/>
    <w:rsid w:val="0087374E"/>
    <w:rsid w:val="00873E67"/>
    <w:rsid w:val="008742F1"/>
    <w:rsid w:val="00874BDE"/>
    <w:rsid w:val="00876FA3"/>
    <w:rsid w:val="008802A3"/>
    <w:rsid w:val="00880EA9"/>
    <w:rsid w:val="00880FF7"/>
    <w:rsid w:val="00881F47"/>
    <w:rsid w:val="008826C5"/>
    <w:rsid w:val="00882930"/>
    <w:rsid w:val="0088297E"/>
    <w:rsid w:val="0088309A"/>
    <w:rsid w:val="0088571C"/>
    <w:rsid w:val="008918F2"/>
    <w:rsid w:val="00892048"/>
    <w:rsid w:val="00892712"/>
    <w:rsid w:val="00893530"/>
    <w:rsid w:val="0089353B"/>
    <w:rsid w:val="00893702"/>
    <w:rsid w:val="008950E9"/>
    <w:rsid w:val="00895B00"/>
    <w:rsid w:val="008968E0"/>
    <w:rsid w:val="00897ED3"/>
    <w:rsid w:val="008A087E"/>
    <w:rsid w:val="008A1238"/>
    <w:rsid w:val="008A3A2A"/>
    <w:rsid w:val="008A3C96"/>
    <w:rsid w:val="008A4603"/>
    <w:rsid w:val="008A680A"/>
    <w:rsid w:val="008B0019"/>
    <w:rsid w:val="008B0BB0"/>
    <w:rsid w:val="008B18DD"/>
    <w:rsid w:val="008B7638"/>
    <w:rsid w:val="008C0099"/>
    <w:rsid w:val="008C16AF"/>
    <w:rsid w:val="008C1DCE"/>
    <w:rsid w:val="008C4AAE"/>
    <w:rsid w:val="008C615F"/>
    <w:rsid w:val="008C7A2B"/>
    <w:rsid w:val="008D37B9"/>
    <w:rsid w:val="008D3F63"/>
    <w:rsid w:val="008D3FDD"/>
    <w:rsid w:val="008D52B6"/>
    <w:rsid w:val="008D5DEC"/>
    <w:rsid w:val="008D7E72"/>
    <w:rsid w:val="008E115F"/>
    <w:rsid w:val="008E11B8"/>
    <w:rsid w:val="008E5AC2"/>
    <w:rsid w:val="008E6C4B"/>
    <w:rsid w:val="008E79D6"/>
    <w:rsid w:val="008F0F33"/>
    <w:rsid w:val="008F18C0"/>
    <w:rsid w:val="008F236E"/>
    <w:rsid w:val="008F49C0"/>
    <w:rsid w:val="008F5CB7"/>
    <w:rsid w:val="008F5FF9"/>
    <w:rsid w:val="008F681E"/>
    <w:rsid w:val="008F6E9A"/>
    <w:rsid w:val="0090064A"/>
    <w:rsid w:val="00900DDC"/>
    <w:rsid w:val="0090108E"/>
    <w:rsid w:val="00901310"/>
    <w:rsid w:val="00902A68"/>
    <w:rsid w:val="00902CB2"/>
    <w:rsid w:val="00904F29"/>
    <w:rsid w:val="009058A7"/>
    <w:rsid w:val="00907648"/>
    <w:rsid w:val="00914A9C"/>
    <w:rsid w:val="0092094E"/>
    <w:rsid w:val="00920DA1"/>
    <w:rsid w:val="00922C47"/>
    <w:rsid w:val="009247F3"/>
    <w:rsid w:val="00924C3B"/>
    <w:rsid w:val="00925941"/>
    <w:rsid w:val="00930FDE"/>
    <w:rsid w:val="0093113D"/>
    <w:rsid w:val="00931849"/>
    <w:rsid w:val="00931C66"/>
    <w:rsid w:val="00932A13"/>
    <w:rsid w:val="00933F81"/>
    <w:rsid w:val="00934335"/>
    <w:rsid w:val="009351E6"/>
    <w:rsid w:val="00936211"/>
    <w:rsid w:val="00937365"/>
    <w:rsid w:val="00937443"/>
    <w:rsid w:val="00941F53"/>
    <w:rsid w:val="00943C82"/>
    <w:rsid w:val="009441DD"/>
    <w:rsid w:val="00944561"/>
    <w:rsid w:val="009458A2"/>
    <w:rsid w:val="00945E81"/>
    <w:rsid w:val="0095369F"/>
    <w:rsid w:val="009541C6"/>
    <w:rsid w:val="00956151"/>
    <w:rsid w:val="00957869"/>
    <w:rsid w:val="0095786D"/>
    <w:rsid w:val="009606DD"/>
    <w:rsid w:val="00960767"/>
    <w:rsid w:val="009610B7"/>
    <w:rsid w:val="00962094"/>
    <w:rsid w:val="009631E1"/>
    <w:rsid w:val="009633A9"/>
    <w:rsid w:val="00964F98"/>
    <w:rsid w:val="00965633"/>
    <w:rsid w:val="00966513"/>
    <w:rsid w:val="00966C98"/>
    <w:rsid w:val="009700A7"/>
    <w:rsid w:val="00974A6A"/>
    <w:rsid w:val="00980E5E"/>
    <w:rsid w:val="0098268A"/>
    <w:rsid w:val="009827B6"/>
    <w:rsid w:val="00983E31"/>
    <w:rsid w:val="00984346"/>
    <w:rsid w:val="00984C93"/>
    <w:rsid w:val="0098526B"/>
    <w:rsid w:val="00985B76"/>
    <w:rsid w:val="0098628A"/>
    <w:rsid w:val="00987CE1"/>
    <w:rsid w:val="00987ED1"/>
    <w:rsid w:val="009919A5"/>
    <w:rsid w:val="00991BC9"/>
    <w:rsid w:val="0099376D"/>
    <w:rsid w:val="0099405C"/>
    <w:rsid w:val="00995208"/>
    <w:rsid w:val="00995380"/>
    <w:rsid w:val="009A179D"/>
    <w:rsid w:val="009A3CA4"/>
    <w:rsid w:val="009A4721"/>
    <w:rsid w:val="009A5A25"/>
    <w:rsid w:val="009A6BBF"/>
    <w:rsid w:val="009A749A"/>
    <w:rsid w:val="009B20CD"/>
    <w:rsid w:val="009B4285"/>
    <w:rsid w:val="009B5488"/>
    <w:rsid w:val="009B6106"/>
    <w:rsid w:val="009B791D"/>
    <w:rsid w:val="009C088B"/>
    <w:rsid w:val="009C10F2"/>
    <w:rsid w:val="009C19DD"/>
    <w:rsid w:val="009C394E"/>
    <w:rsid w:val="009C4880"/>
    <w:rsid w:val="009C600F"/>
    <w:rsid w:val="009D0672"/>
    <w:rsid w:val="009D11A3"/>
    <w:rsid w:val="009D2524"/>
    <w:rsid w:val="009D354F"/>
    <w:rsid w:val="009D3588"/>
    <w:rsid w:val="009D3723"/>
    <w:rsid w:val="009D3A18"/>
    <w:rsid w:val="009D3E8D"/>
    <w:rsid w:val="009D4875"/>
    <w:rsid w:val="009D4DCE"/>
    <w:rsid w:val="009D7A02"/>
    <w:rsid w:val="009D7AE6"/>
    <w:rsid w:val="009E04F2"/>
    <w:rsid w:val="009E0981"/>
    <w:rsid w:val="009E0E3C"/>
    <w:rsid w:val="009E19A2"/>
    <w:rsid w:val="009E3C96"/>
    <w:rsid w:val="009E40DE"/>
    <w:rsid w:val="009F6398"/>
    <w:rsid w:val="00A028F0"/>
    <w:rsid w:val="00A0362B"/>
    <w:rsid w:val="00A03B7B"/>
    <w:rsid w:val="00A046D4"/>
    <w:rsid w:val="00A04FBC"/>
    <w:rsid w:val="00A0691D"/>
    <w:rsid w:val="00A10478"/>
    <w:rsid w:val="00A10918"/>
    <w:rsid w:val="00A11095"/>
    <w:rsid w:val="00A120FC"/>
    <w:rsid w:val="00A14E90"/>
    <w:rsid w:val="00A1736B"/>
    <w:rsid w:val="00A17E26"/>
    <w:rsid w:val="00A200C9"/>
    <w:rsid w:val="00A23411"/>
    <w:rsid w:val="00A2384D"/>
    <w:rsid w:val="00A2435F"/>
    <w:rsid w:val="00A2438D"/>
    <w:rsid w:val="00A250D5"/>
    <w:rsid w:val="00A258A7"/>
    <w:rsid w:val="00A27296"/>
    <w:rsid w:val="00A309BC"/>
    <w:rsid w:val="00A31FE2"/>
    <w:rsid w:val="00A329A1"/>
    <w:rsid w:val="00A329CE"/>
    <w:rsid w:val="00A32F38"/>
    <w:rsid w:val="00A32F56"/>
    <w:rsid w:val="00A33880"/>
    <w:rsid w:val="00A33EE4"/>
    <w:rsid w:val="00A36028"/>
    <w:rsid w:val="00A36F3C"/>
    <w:rsid w:val="00A40F43"/>
    <w:rsid w:val="00A41594"/>
    <w:rsid w:val="00A41E4E"/>
    <w:rsid w:val="00A423E5"/>
    <w:rsid w:val="00A444B5"/>
    <w:rsid w:val="00A4457A"/>
    <w:rsid w:val="00A475EB"/>
    <w:rsid w:val="00A50C99"/>
    <w:rsid w:val="00A511C2"/>
    <w:rsid w:val="00A5294B"/>
    <w:rsid w:val="00A53AAF"/>
    <w:rsid w:val="00A54309"/>
    <w:rsid w:val="00A54697"/>
    <w:rsid w:val="00A54E12"/>
    <w:rsid w:val="00A557EB"/>
    <w:rsid w:val="00A57E66"/>
    <w:rsid w:val="00A6219D"/>
    <w:rsid w:val="00A648CB"/>
    <w:rsid w:val="00A64AE4"/>
    <w:rsid w:val="00A65FC4"/>
    <w:rsid w:val="00A66DB4"/>
    <w:rsid w:val="00A67318"/>
    <w:rsid w:val="00A67643"/>
    <w:rsid w:val="00A709BD"/>
    <w:rsid w:val="00A7173C"/>
    <w:rsid w:val="00A727C1"/>
    <w:rsid w:val="00A73737"/>
    <w:rsid w:val="00A73C8B"/>
    <w:rsid w:val="00A76957"/>
    <w:rsid w:val="00A76A0C"/>
    <w:rsid w:val="00A77D87"/>
    <w:rsid w:val="00A80370"/>
    <w:rsid w:val="00A80E53"/>
    <w:rsid w:val="00A826AC"/>
    <w:rsid w:val="00A8364A"/>
    <w:rsid w:val="00A83693"/>
    <w:rsid w:val="00A84672"/>
    <w:rsid w:val="00A87ADC"/>
    <w:rsid w:val="00A913FA"/>
    <w:rsid w:val="00A91424"/>
    <w:rsid w:val="00A92CFF"/>
    <w:rsid w:val="00A95A1B"/>
    <w:rsid w:val="00A96429"/>
    <w:rsid w:val="00A96CED"/>
    <w:rsid w:val="00AA2A91"/>
    <w:rsid w:val="00AA2C77"/>
    <w:rsid w:val="00AA3211"/>
    <w:rsid w:val="00AA62E8"/>
    <w:rsid w:val="00AB1E60"/>
    <w:rsid w:val="00AB320E"/>
    <w:rsid w:val="00AB4559"/>
    <w:rsid w:val="00AB6D16"/>
    <w:rsid w:val="00AB6D94"/>
    <w:rsid w:val="00AB7346"/>
    <w:rsid w:val="00AB76C3"/>
    <w:rsid w:val="00AB7745"/>
    <w:rsid w:val="00AB7D4E"/>
    <w:rsid w:val="00AC20B7"/>
    <w:rsid w:val="00AC217D"/>
    <w:rsid w:val="00AC3FB9"/>
    <w:rsid w:val="00AC4491"/>
    <w:rsid w:val="00AC5CB2"/>
    <w:rsid w:val="00AC6FCF"/>
    <w:rsid w:val="00AC702A"/>
    <w:rsid w:val="00AC78E6"/>
    <w:rsid w:val="00AC7FF2"/>
    <w:rsid w:val="00AD0A67"/>
    <w:rsid w:val="00AD0AA9"/>
    <w:rsid w:val="00AD111B"/>
    <w:rsid w:val="00AD226F"/>
    <w:rsid w:val="00AD2CC7"/>
    <w:rsid w:val="00AD3201"/>
    <w:rsid w:val="00AD3D9A"/>
    <w:rsid w:val="00AD4359"/>
    <w:rsid w:val="00AD5333"/>
    <w:rsid w:val="00AD78B2"/>
    <w:rsid w:val="00AE090A"/>
    <w:rsid w:val="00AE1B15"/>
    <w:rsid w:val="00AE2207"/>
    <w:rsid w:val="00AE284D"/>
    <w:rsid w:val="00AE4E20"/>
    <w:rsid w:val="00AF0485"/>
    <w:rsid w:val="00AF0E83"/>
    <w:rsid w:val="00AF313D"/>
    <w:rsid w:val="00AF4D63"/>
    <w:rsid w:val="00AF69E6"/>
    <w:rsid w:val="00AF7DF4"/>
    <w:rsid w:val="00B014DF"/>
    <w:rsid w:val="00B035FA"/>
    <w:rsid w:val="00B0438D"/>
    <w:rsid w:val="00B1055A"/>
    <w:rsid w:val="00B1155D"/>
    <w:rsid w:val="00B129A4"/>
    <w:rsid w:val="00B1324A"/>
    <w:rsid w:val="00B13A52"/>
    <w:rsid w:val="00B13A61"/>
    <w:rsid w:val="00B175F6"/>
    <w:rsid w:val="00B212FC"/>
    <w:rsid w:val="00B23EB7"/>
    <w:rsid w:val="00B24CF4"/>
    <w:rsid w:val="00B24DA8"/>
    <w:rsid w:val="00B24F4D"/>
    <w:rsid w:val="00B253D1"/>
    <w:rsid w:val="00B2546C"/>
    <w:rsid w:val="00B26993"/>
    <w:rsid w:val="00B26C2C"/>
    <w:rsid w:val="00B278B7"/>
    <w:rsid w:val="00B27DC5"/>
    <w:rsid w:val="00B31A6E"/>
    <w:rsid w:val="00B32A22"/>
    <w:rsid w:val="00B32EE5"/>
    <w:rsid w:val="00B359FD"/>
    <w:rsid w:val="00B3736B"/>
    <w:rsid w:val="00B3744E"/>
    <w:rsid w:val="00B449F5"/>
    <w:rsid w:val="00B44CE3"/>
    <w:rsid w:val="00B44EDE"/>
    <w:rsid w:val="00B4570C"/>
    <w:rsid w:val="00B5208C"/>
    <w:rsid w:val="00B54B0A"/>
    <w:rsid w:val="00B54C21"/>
    <w:rsid w:val="00B553BA"/>
    <w:rsid w:val="00B574E9"/>
    <w:rsid w:val="00B611AD"/>
    <w:rsid w:val="00B62446"/>
    <w:rsid w:val="00B6467F"/>
    <w:rsid w:val="00B64700"/>
    <w:rsid w:val="00B651B6"/>
    <w:rsid w:val="00B67A0D"/>
    <w:rsid w:val="00B73F51"/>
    <w:rsid w:val="00B74219"/>
    <w:rsid w:val="00B745BB"/>
    <w:rsid w:val="00B747D6"/>
    <w:rsid w:val="00B74876"/>
    <w:rsid w:val="00B76A17"/>
    <w:rsid w:val="00B8116F"/>
    <w:rsid w:val="00B830C8"/>
    <w:rsid w:val="00B83BE8"/>
    <w:rsid w:val="00B85BC2"/>
    <w:rsid w:val="00B862DF"/>
    <w:rsid w:val="00B86945"/>
    <w:rsid w:val="00B86A5F"/>
    <w:rsid w:val="00B87175"/>
    <w:rsid w:val="00B9019C"/>
    <w:rsid w:val="00B91B12"/>
    <w:rsid w:val="00B9242A"/>
    <w:rsid w:val="00B92466"/>
    <w:rsid w:val="00B94C3F"/>
    <w:rsid w:val="00BA2ED9"/>
    <w:rsid w:val="00BA3CEA"/>
    <w:rsid w:val="00BA6748"/>
    <w:rsid w:val="00BB00B4"/>
    <w:rsid w:val="00BB016B"/>
    <w:rsid w:val="00BB5118"/>
    <w:rsid w:val="00BB7C2B"/>
    <w:rsid w:val="00BC12AD"/>
    <w:rsid w:val="00BC1664"/>
    <w:rsid w:val="00BC2546"/>
    <w:rsid w:val="00BC3CBC"/>
    <w:rsid w:val="00BC5EE4"/>
    <w:rsid w:val="00BC6215"/>
    <w:rsid w:val="00BC7F61"/>
    <w:rsid w:val="00BD008D"/>
    <w:rsid w:val="00BD38B0"/>
    <w:rsid w:val="00BD3BBA"/>
    <w:rsid w:val="00BD6A3E"/>
    <w:rsid w:val="00BD786B"/>
    <w:rsid w:val="00BD7AC5"/>
    <w:rsid w:val="00BE0592"/>
    <w:rsid w:val="00BE2766"/>
    <w:rsid w:val="00BE4DDD"/>
    <w:rsid w:val="00BE680B"/>
    <w:rsid w:val="00BE7680"/>
    <w:rsid w:val="00BF0572"/>
    <w:rsid w:val="00BF0E2C"/>
    <w:rsid w:val="00BF1170"/>
    <w:rsid w:val="00BF1710"/>
    <w:rsid w:val="00BF277B"/>
    <w:rsid w:val="00BF2E62"/>
    <w:rsid w:val="00BF3399"/>
    <w:rsid w:val="00BF36D6"/>
    <w:rsid w:val="00BF4460"/>
    <w:rsid w:val="00BF4D34"/>
    <w:rsid w:val="00BF5180"/>
    <w:rsid w:val="00BF61EE"/>
    <w:rsid w:val="00C033C1"/>
    <w:rsid w:val="00C034D8"/>
    <w:rsid w:val="00C03C50"/>
    <w:rsid w:val="00C05085"/>
    <w:rsid w:val="00C136C4"/>
    <w:rsid w:val="00C1593D"/>
    <w:rsid w:val="00C1716C"/>
    <w:rsid w:val="00C21A61"/>
    <w:rsid w:val="00C225A1"/>
    <w:rsid w:val="00C22931"/>
    <w:rsid w:val="00C23725"/>
    <w:rsid w:val="00C24400"/>
    <w:rsid w:val="00C24B14"/>
    <w:rsid w:val="00C27C94"/>
    <w:rsid w:val="00C3005B"/>
    <w:rsid w:val="00C335B7"/>
    <w:rsid w:val="00C35F17"/>
    <w:rsid w:val="00C4262B"/>
    <w:rsid w:val="00C43014"/>
    <w:rsid w:val="00C45CAD"/>
    <w:rsid w:val="00C465D7"/>
    <w:rsid w:val="00C47595"/>
    <w:rsid w:val="00C50224"/>
    <w:rsid w:val="00C508FC"/>
    <w:rsid w:val="00C51318"/>
    <w:rsid w:val="00C51B13"/>
    <w:rsid w:val="00C51E6C"/>
    <w:rsid w:val="00C53BAD"/>
    <w:rsid w:val="00C5461B"/>
    <w:rsid w:val="00C56C7E"/>
    <w:rsid w:val="00C57D85"/>
    <w:rsid w:val="00C604E1"/>
    <w:rsid w:val="00C609CA"/>
    <w:rsid w:val="00C6422F"/>
    <w:rsid w:val="00C64738"/>
    <w:rsid w:val="00C65B20"/>
    <w:rsid w:val="00C70B7D"/>
    <w:rsid w:val="00C71887"/>
    <w:rsid w:val="00C743B3"/>
    <w:rsid w:val="00C76436"/>
    <w:rsid w:val="00C776A4"/>
    <w:rsid w:val="00C7772F"/>
    <w:rsid w:val="00C81A71"/>
    <w:rsid w:val="00C845D5"/>
    <w:rsid w:val="00C84E8C"/>
    <w:rsid w:val="00C86463"/>
    <w:rsid w:val="00C91211"/>
    <w:rsid w:val="00C9139A"/>
    <w:rsid w:val="00C92584"/>
    <w:rsid w:val="00C92B17"/>
    <w:rsid w:val="00C93C1F"/>
    <w:rsid w:val="00C93D79"/>
    <w:rsid w:val="00C93E79"/>
    <w:rsid w:val="00C95668"/>
    <w:rsid w:val="00C964A0"/>
    <w:rsid w:val="00C96885"/>
    <w:rsid w:val="00C9721D"/>
    <w:rsid w:val="00C97C11"/>
    <w:rsid w:val="00CA2C6C"/>
    <w:rsid w:val="00CA3B84"/>
    <w:rsid w:val="00CB036D"/>
    <w:rsid w:val="00CB0865"/>
    <w:rsid w:val="00CB0923"/>
    <w:rsid w:val="00CB18E0"/>
    <w:rsid w:val="00CB28AE"/>
    <w:rsid w:val="00CB5DBD"/>
    <w:rsid w:val="00CB73B6"/>
    <w:rsid w:val="00CC0600"/>
    <w:rsid w:val="00CC2430"/>
    <w:rsid w:val="00CC2B65"/>
    <w:rsid w:val="00CC31CC"/>
    <w:rsid w:val="00CC3ECB"/>
    <w:rsid w:val="00CC4F0B"/>
    <w:rsid w:val="00CC546A"/>
    <w:rsid w:val="00CC573A"/>
    <w:rsid w:val="00CC6319"/>
    <w:rsid w:val="00CC78AC"/>
    <w:rsid w:val="00CD0C19"/>
    <w:rsid w:val="00CD1047"/>
    <w:rsid w:val="00CD1965"/>
    <w:rsid w:val="00CD2931"/>
    <w:rsid w:val="00CD5003"/>
    <w:rsid w:val="00CD67C7"/>
    <w:rsid w:val="00CD7A13"/>
    <w:rsid w:val="00CD7F7E"/>
    <w:rsid w:val="00CE20E8"/>
    <w:rsid w:val="00CE2F1B"/>
    <w:rsid w:val="00CE365A"/>
    <w:rsid w:val="00CE43E5"/>
    <w:rsid w:val="00CE5AFB"/>
    <w:rsid w:val="00CE7E54"/>
    <w:rsid w:val="00CF09EF"/>
    <w:rsid w:val="00CF0B85"/>
    <w:rsid w:val="00CF10FA"/>
    <w:rsid w:val="00CF2E68"/>
    <w:rsid w:val="00CF66D6"/>
    <w:rsid w:val="00CF7953"/>
    <w:rsid w:val="00D0140F"/>
    <w:rsid w:val="00D0333A"/>
    <w:rsid w:val="00D0443D"/>
    <w:rsid w:val="00D06103"/>
    <w:rsid w:val="00D07232"/>
    <w:rsid w:val="00D07362"/>
    <w:rsid w:val="00D10245"/>
    <w:rsid w:val="00D142B3"/>
    <w:rsid w:val="00D14E1E"/>
    <w:rsid w:val="00D15319"/>
    <w:rsid w:val="00D16BE9"/>
    <w:rsid w:val="00D17FCB"/>
    <w:rsid w:val="00D21012"/>
    <w:rsid w:val="00D214EB"/>
    <w:rsid w:val="00D21BDD"/>
    <w:rsid w:val="00D22090"/>
    <w:rsid w:val="00D23CB4"/>
    <w:rsid w:val="00D23EF8"/>
    <w:rsid w:val="00D24945"/>
    <w:rsid w:val="00D24FBA"/>
    <w:rsid w:val="00D251B5"/>
    <w:rsid w:val="00D30A51"/>
    <w:rsid w:val="00D33B29"/>
    <w:rsid w:val="00D3425B"/>
    <w:rsid w:val="00D412F2"/>
    <w:rsid w:val="00D44259"/>
    <w:rsid w:val="00D442FF"/>
    <w:rsid w:val="00D46F94"/>
    <w:rsid w:val="00D47C1B"/>
    <w:rsid w:val="00D50E04"/>
    <w:rsid w:val="00D5245C"/>
    <w:rsid w:val="00D5530B"/>
    <w:rsid w:val="00D55A25"/>
    <w:rsid w:val="00D56130"/>
    <w:rsid w:val="00D6313B"/>
    <w:rsid w:val="00D64EAE"/>
    <w:rsid w:val="00D65DE3"/>
    <w:rsid w:val="00D65F07"/>
    <w:rsid w:val="00D66555"/>
    <w:rsid w:val="00D6726B"/>
    <w:rsid w:val="00D672FC"/>
    <w:rsid w:val="00D70FF0"/>
    <w:rsid w:val="00D72881"/>
    <w:rsid w:val="00D72F78"/>
    <w:rsid w:val="00D735BE"/>
    <w:rsid w:val="00D738F0"/>
    <w:rsid w:val="00D7418E"/>
    <w:rsid w:val="00D76A99"/>
    <w:rsid w:val="00D805DB"/>
    <w:rsid w:val="00D80953"/>
    <w:rsid w:val="00D81C49"/>
    <w:rsid w:val="00D820EF"/>
    <w:rsid w:val="00D83D2D"/>
    <w:rsid w:val="00D864C1"/>
    <w:rsid w:val="00D92BB7"/>
    <w:rsid w:val="00D92F0E"/>
    <w:rsid w:val="00D93275"/>
    <w:rsid w:val="00D9481A"/>
    <w:rsid w:val="00D952F4"/>
    <w:rsid w:val="00D96DDE"/>
    <w:rsid w:val="00D96EA3"/>
    <w:rsid w:val="00D979B2"/>
    <w:rsid w:val="00DA0D93"/>
    <w:rsid w:val="00DA1748"/>
    <w:rsid w:val="00DA3C6E"/>
    <w:rsid w:val="00DA4A2B"/>
    <w:rsid w:val="00DA5284"/>
    <w:rsid w:val="00DA54AE"/>
    <w:rsid w:val="00DA666E"/>
    <w:rsid w:val="00DA667F"/>
    <w:rsid w:val="00DA6A58"/>
    <w:rsid w:val="00DA6C8C"/>
    <w:rsid w:val="00DB01D1"/>
    <w:rsid w:val="00DB0688"/>
    <w:rsid w:val="00DB0CF7"/>
    <w:rsid w:val="00DB1374"/>
    <w:rsid w:val="00DB1CD0"/>
    <w:rsid w:val="00DB1FB4"/>
    <w:rsid w:val="00DB35D4"/>
    <w:rsid w:val="00DB3F65"/>
    <w:rsid w:val="00DB402C"/>
    <w:rsid w:val="00DB4B02"/>
    <w:rsid w:val="00DC05E0"/>
    <w:rsid w:val="00DC1792"/>
    <w:rsid w:val="00DC1F9C"/>
    <w:rsid w:val="00DC4F02"/>
    <w:rsid w:val="00DC55E8"/>
    <w:rsid w:val="00DC5D9D"/>
    <w:rsid w:val="00DC6C5C"/>
    <w:rsid w:val="00DC76D2"/>
    <w:rsid w:val="00DD1C70"/>
    <w:rsid w:val="00DD1D0E"/>
    <w:rsid w:val="00DD28BD"/>
    <w:rsid w:val="00DD30ED"/>
    <w:rsid w:val="00DD4FCA"/>
    <w:rsid w:val="00DD6A96"/>
    <w:rsid w:val="00DE1A66"/>
    <w:rsid w:val="00DE2C81"/>
    <w:rsid w:val="00DE57AC"/>
    <w:rsid w:val="00DE5E99"/>
    <w:rsid w:val="00DE6803"/>
    <w:rsid w:val="00DE6EC3"/>
    <w:rsid w:val="00DF0558"/>
    <w:rsid w:val="00DF30E6"/>
    <w:rsid w:val="00DF679B"/>
    <w:rsid w:val="00DF7F23"/>
    <w:rsid w:val="00E00FD9"/>
    <w:rsid w:val="00E01380"/>
    <w:rsid w:val="00E05DC8"/>
    <w:rsid w:val="00E071F5"/>
    <w:rsid w:val="00E076F2"/>
    <w:rsid w:val="00E077D0"/>
    <w:rsid w:val="00E07A23"/>
    <w:rsid w:val="00E12905"/>
    <w:rsid w:val="00E13986"/>
    <w:rsid w:val="00E14D4C"/>
    <w:rsid w:val="00E16BFF"/>
    <w:rsid w:val="00E16D49"/>
    <w:rsid w:val="00E17DFE"/>
    <w:rsid w:val="00E22BE0"/>
    <w:rsid w:val="00E23181"/>
    <w:rsid w:val="00E24015"/>
    <w:rsid w:val="00E2417B"/>
    <w:rsid w:val="00E279D4"/>
    <w:rsid w:val="00E30058"/>
    <w:rsid w:val="00E302F9"/>
    <w:rsid w:val="00E30532"/>
    <w:rsid w:val="00E319AF"/>
    <w:rsid w:val="00E31FA2"/>
    <w:rsid w:val="00E32233"/>
    <w:rsid w:val="00E325A6"/>
    <w:rsid w:val="00E32CAB"/>
    <w:rsid w:val="00E34870"/>
    <w:rsid w:val="00E35113"/>
    <w:rsid w:val="00E35FF1"/>
    <w:rsid w:val="00E40FED"/>
    <w:rsid w:val="00E41697"/>
    <w:rsid w:val="00E42443"/>
    <w:rsid w:val="00E42F7D"/>
    <w:rsid w:val="00E5045B"/>
    <w:rsid w:val="00E508E2"/>
    <w:rsid w:val="00E54FD4"/>
    <w:rsid w:val="00E61D6B"/>
    <w:rsid w:val="00E61DB2"/>
    <w:rsid w:val="00E61F8F"/>
    <w:rsid w:val="00E64C21"/>
    <w:rsid w:val="00E65665"/>
    <w:rsid w:val="00E6680A"/>
    <w:rsid w:val="00E70F70"/>
    <w:rsid w:val="00E71CD5"/>
    <w:rsid w:val="00E72228"/>
    <w:rsid w:val="00E7236E"/>
    <w:rsid w:val="00E72BCF"/>
    <w:rsid w:val="00E767DE"/>
    <w:rsid w:val="00E831D7"/>
    <w:rsid w:val="00E8323F"/>
    <w:rsid w:val="00E84745"/>
    <w:rsid w:val="00E85D1B"/>
    <w:rsid w:val="00E905D9"/>
    <w:rsid w:val="00E90CDF"/>
    <w:rsid w:val="00E943A3"/>
    <w:rsid w:val="00E95E14"/>
    <w:rsid w:val="00E96EF2"/>
    <w:rsid w:val="00E97453"/>
    <w:rsid w:val="00EA1089"/>
    <w:rsid w:val="00EA15D8"/>
    <w:rsid w:val="00EA224E"/>
    <w:rsid w:val="00EA2C0F"/>
    <w:rsid w:val="00EA4068"/>
    <w:rsid w:val="00EA4213"/>
    <w:rsid w:val="00EA653F"/>
    <w:rsid w:val="00EB0399"/>
    <w:rsid w:val="00EB16BA"/>
    <w:rsid w:val="00EB23EF"/>
    <w:rsid w:val="00EB2AF2"/>
    <w:rsid w:val="00EB2C0C"/>
    <w:rsid w:val="00EB42C4"/>
    <w:rsid w:val="00EB4D53"/>
    <w:rsid w:val="00EB5453"/>
    <w:rsid w:val="00EB6877"/>
    <w:rsid w:val="00EB68F9"/>
    <w:rsid w:val="00EB7E12"/>
    <w:rsid w:val="00EC2098"/>
    <w:rsid w:val="00EC24B0"/>
    <w:rsid w:val="00EC24C6"/>
    <w:rsid w:val="00EC3278"/>
    <w:rsid w:val="00EC33EB"/>
    <w:rsid w:val="00EC381C"/>
    <w:rsid w:val="00EC5244"/>
    <w:rsid w:val="00EC547D"/>
    <w:rsid w:val="00EC6FED"/>
    <w:rsid w:val="00ED2568"/>
    <w:rsid w:val="00ED2AC5"/>
    <w:rsid w:val="00ED6FA0"/>
    <w:rsid w:val="00ED778D"/>
    <w:rsid w:val="00EE0326"/>
    <w:rsid w:val="00EE4810"/>
    <w:rsid w:val="00EE5A6A"/>
    <w:rsid w:val="00EF14C2"/>
    <w:rsid w:val="00EF22E5"/>
    <w:rsid w:val="00EF2933"/>
    <w:rsid w:val="00EF3207"/>
    <w:rsid w:val="00EF6CFE"/>
    <w:rsid w:val="00EF7F8A"/>
    <w:rsid w:val="00F014BC"/>
    <w:rsid w:val="00F026FA"/>
    <w:rsid w:val="00F03065"/>
    <w:rsid w:val="00F037A7"/>
    <w:rsid w:val="00F03947"/>
    <w:rsid w:val="00F05146"/>
    <w:rsid w:val="00F0557C"/>
    <w:rsid w:val="00F05C40"/>
    <w:rsid w:val="00F068D1"/>
    <w:rsid w:val="00F10849"/>
    <w:rsid w:val="00F1115D"/>
    <w:rsid w:val="00F12082"/>
    <w:rsid w:val="00F140FE"/>
    <w:rsid w:val="00F15A90"/>
    <w:rsid w:val="00F1625D"/>
    <w:rsid w:val="00F1747B"/>
    <w:rsid w:val="00F21170"/>
    <w:rsid w:val="00F302E8"/>
    <w:rsid w:val="00F30547"/>
    <w:rsid w:val="00F31FDB"/>
    <w:rsid w:val="00F32FA0"/>
    <w:rsid w:val="00F331FA"/>
    <w:rsid w:val="00F338DC"/>
    <w:rsid w:val="00F34CC4"/>
    <w:rsid w:val="00F3513C"/>
    <w:rsid w:val="00F36D76"/>
    <w:rsid w:val="00F4095D"/>
    <w:rsid w:val="00F420FA"/>
    <w:rsid w:val="00F42222"/>
    <w:rsid w:val="00F437B7"/>
    <w:rsid w:val="00F45920"/>
    <w:rsid w:val="00F465C5"/>
    <w:rsid w:val="00F4665E"/>
    <w:rsid w:val="00F46B26"/>
    <w:rsid w:val="00F510D1"/>
    <w:rsid w:val="00F5180D"/>
    <w:rsid w:val="00F51A6F"/>
    <w:rsid w:val="00F51B21"/>
    <w:rsid w:val="00F51D87"/>
    <w:rsid w:val="00F5259C"/>
    <w:rsid w:val="00F526F2"/>
    <w:rsid w:val="00F53318"/>
    <w:rsid w:val="00F56F72"/>
    <w:rsid w:val="00F5726B"/>
    <w:rsid w:val="00F57D5F"/>
    <w:rsid w:val="00F57F8B"/>
    <w:rsid w:val="00F60551"/>
    <w:rsid w:val="00F610C5"/>
    <w:rsid w:val="00F623C8"/>
    <w:rsid w:val="00F64E65"/>
    <w:rsid w:val="00F677F4"/>
    <w:rsid w:val="00F67E8A"/>
    <w:rsid w:val="00F71855"/>
    <w:rsid w:val="00F7244E"/>
    <w:rsid w:val="00F72AD6"/>
    <w:rsid w:val="00F738B5"/>
    <w:rsid w:val="00F765BA"/>
    <w:rsid w:val="00F77107"/>
    <w:rsid w:val="00F775CD"/>
    <w:rsid w:val="00F80C25"/>
    <w:rsid w:val="00F815D3"/>
    <w:rsid w:val="00F8204B"/>
    <w:rsid w:val="00F83C2B"/>
    <w:rsid w:val="00F8455C"/>
    <w:rsid w:val="00F85C0D"/>
    <w:rsid w:val="00F93417"/>
    <w:rsid w:val="00F951DC"/>
    <w:rsid w:val="00F9629D"/>
    <w:rsid w:val="00F973F8"/>
    <w:rsid w:val="00F9746F"/>
    <w:rsid w:val="00F974F1"/>
    <w:rsid w:val="00FA1A54"/>
    <w:rsid w:val="00FA3041"/>
    <w:rsid w:val="00FA4C9D"/>
    <w:rsid w:val="00FA67A1"/>
    <w:rsid w:val="00FA762F"/>
    <w:rsid w:val="00FB02A1"/>
    <w:rsid w:val="00FB2A71"/>
    <w:rsid w:val="00FB35B6"/>
    <w:rsid w:val="00FB56B3"/>
    <w:rsid w:val="00FB78FC"/>
    <w:rsid w:val="00FC23FF"/>
    <w:rsid w:val="00FC2B07"/>
    <w:rsid w:val="00FC2FA1"/>
    <w:rsid w:val="00FC3043"/>
    <w:rsid w:val="00FC6211"/>
    <w:rsid w:val="00FC79EB"/>
    <w:rsid w:val="00FD018D"/>
    <w:rsid w:val="00FD0DC2"/>
    <w:rsid w:val="00FD1908"/>
    <w:rsid w:val="00FD2736"/>
    <w:rsid w:val="00FD2D03"/>
    <w:rsid w:val="00FD34FC"/>
    <w:rsid w:val="00FD3C1A"/>
    <w:rsid w:val="00FD7876"/>
    <w:rsid w:val="00FE07ED"/>
    <w:rsid w:val="00FE2B39"/>
    <w:rsid w:val="00FE616F"/>
    <w:rsid w:val="00FE68E8"/>
    <w:rsid w:val="00FE7913"/>
    <w:rsid w:val="00FF00AF"/>
    <w:rsid w:val="00FF0BD1"/>
    <w:rsid w:val="00FF13C9"/>
    <w:rsid w:val="00FF4F7E"/>
    <w:rsid w:val="00FF5E21"/>
    <w:rsid w:val="00FF6B1E"/>
    <w:rsid w:val="00FF7CE6"/>
    <w:rsid w:val="022FAF58"/>
    <w:rsid w:val="02436F5E"/>
    <w:rsid w:val="035E180C"/>
    <w:rsid w:val="038CF03A"/>
    <w:rsid w:val="03C43BC7"/>
    <w:rsid w:val="03F7880A"/>
    <w:rsid w:val="042353E2"/>
    <w:rsid w:val="057D7FC4"/>
    <w:rsid w:val="0593B28D"/>
    <w:rsid w:val="0594AA96"/>
    <w:rsid w:val="062A6599"/>
    <w:rsid w:val="065DA265"/>
    <w:rsid w:val="06676D15"/>
    <w:rsid w:val="06697BC3"/>
    <w:rsid w:val="0707FFDD"/>
    <w:rsid w:val="0777EA2E"/>
    <w:rsid w:val="080C0763"/>
    <w:rsid w:val="080C8AE9"/>
    <w:rsid w:val="085CEC45"/>
    <w:rsid w:val="0862D209"/>
    <w:rsid w:val="08A2AA6B"/>
    <w:rsid w:val="08D21785"/>
    <w:rsid w:val="095F9F22"/>
    <w:rsid w:val="09C27B38"/>
    <w:rsid w:val="0A5774B9"/>
    <w:rsid w:val="0A613BDE"/>
    <w:rsid w:val="0ACD9B83"/>
    <w:rsid w:val="0B95CD62"/>
    <w:rsid w:val="0C647761"/>
    <w:rsid w:val="0C8A71CB"/>
    <w:rsid w:val="0CDC8874"/>
    <w:rsid w:val="0CFB1C87"/>
    <w:rsid w:val="0D020742"/>
    <w:rsid w:val="0D1F055A"/>
    <w:rsid w:val="0D51D8E9"/>
    <w:rsid w:val="0DCE5135"/>
    <w:rsid w:val="0DF8B979"/>
    <w:rsid w:val="0E240171"/>
    <w:rsid w:val="0E266111"/>
    <w:rsid w:val="0E2ECC1F"/>
    <w:rsid w:val="0E5C4122"/>
    <w:rsid w:val="0EBE4FE8"/>
    <w:rsid w:val="0F6E97AB"/>
    <w:rsid w:val="0FE1A31B"/>
    <w:rsid w:val="0FEE67FC"/>
    <w:rsid w:val="1040E684"/>
    <w:rsid w:val="108487ED"/>
    <w:rsid w:val="10CD428F"/>
    <w:rsid w:val="10DABFF6"/>
    <w:rsid w:val="118F8A5A"/>
    <w:rsid w:val="124A40F9"/>
    <w:rsid w:val="124FFDA8"/>
    <w:rsid w:val="12BD1DB0"/>
    <w:rsid w:val="13193227"/>
    <w:rsid w:val="13326359"/>
    <w:rsid w:val="13426006"/>
    <w:rsid w:val="13A4272C"/>
    <w:rsid w:val="13D383A8"/>
    <w:rsid w:val="140F52DF"/>
    <w:rsid w:val="146144E6"/>
    <w:rsid w:val="150D93B7"/>
    <w:rsid w:val="1589CF24"/>
    <w:rsid w:val="158CAF99"/>
    <w:rsid w:val="15BAC800"/>
    <w:rsid w:val="1605DEE3"/>
    <w:rsid w:val="16450545"/>
    <w:rsid w:val="1675B21F"/>
    <w:rsid w:val="178D203D"/>
    <w:rsid w:val="178F4CFC"/>
    <w:rsid w:val="18368155"/>
    <w:rsid w:val="185C9E6D"/>
    <w:rsid w:val="1865D34D"/>
    <w:rsid w:val="18A06905"/>
    <w:rsid w:val="1906BA91"/>
    <w:rsid w:val="198AAC36"/>
    <w:rsid w:val="19B31ADB"/>
    <w:rsid w:val="1AA96116"/>
    <w:rsid w:val="1B754A9E"/>
    <w:rsid w:val="1BA04746"/>
    <w:rsid w:val="1BEA2DD7"/>
    <w:rsid w:val="1BFE5E73"/>
    <w:rsid w:val="1C0D3F1D"/>
    <w:rsid w:val="1C27B0BD"/>
    <w:rsid w:val="1D0894C9"/>
    <w:rsid w:val="1D4ADE68"/>
    <w:rsid w:val="1D6407FA"/>
    <w:rsid w:val="1DA734FF"/>
    <w:rsid w:val="1E8A2F98"/>
    <w:rsid w:val="1E90E14F"/>
    <w:rsid w:val="1E9C4B48"/>
    <w:rsid w:val="1F28B978"/>
    <w:rsid w:val="1F3608E6"/>
    <w:rsid w:val="1F4E0F99"/>
    <w:rsid w:val="1F4FD4A2"/>
    <w:rsid w:val="1F856910"/>
    <w:rsid w:val="1F8FD1C8"/>
    <w:rsid w:val="1FC17437"/>
    <w:rsid w:val="20367CD7"/>
    <w:rsid w:val="20DE9B62"/>
    <w:rsid w:val="20FC6E9A"/>
    <w:rsid w:val="21414F1B"/>
    <w:rsid w:val="21C5520F"/>
    <w:rsid w:val="21D70102"/>
    <w:rsid w:val="21F42BDF"/>
    <w:rsid w:val="223E566F"/>
    <w:rsid w:val="224F9803"/>
    <w:rsid w:val="22A130A1"/>
    <w:rsid w:val="22D20B43"/>
    <w:rsid w:val="22EA3B11"/>
    <w:rsid w:val="23B58B9C"/>
    <w:rsid w:val="23FBD6EE"/>
    <w:rsid w:val="241D6D86"/>
    <w:rsid w:val="24293D1F"/>
    <w:rsid w:val="245AF8FD"/>
    <w:rsid w:val="2479363D"/>
    <w:rsid w:val="247D50F0"/>
    <w:rsid w:val="247FB71E"/>
    <w:rsid w:val="248CB28D"/>
    <w:rsid w:val="24F94D2F"/>
    <w:rsid w:val="24FF4777"/>
    <w:rsid w:val="256126B7"/>
    <w:rsid w:val="25B289DA"/>
    <w:rsid w:val="25B585B1"/>
    <w:rsid w:val="25D47ECE"/>
    <w:rsid w:val="261D0CDF"/>
    <w:rsid w:val="262305EE"/>
    <w:rsid w:val="263C3B1F"/>
    <w:rsid w:val="265024F0"/>
    <w:rsid w:val="26F71B89"/>
    <w:rsid w:val="270293A1"/>
    <w:rsid w:val="2740AAAE"/>
    <w:rsid w:val="277DB300"/>
    <w:rsid w:val="27805C73"/>
    <w:rsid w:val="279BC936"/>
    <w:rsid w:val="27AA55A8"/>
    <w:rsid w:val="27B11F04"/>
    <w:rsid w:val="27ECE0AC"/>
    <w:rsid w:val="27F62919"/>
    <w:rsid w:val="283111B4"/>
    <w:rsid w:val="28860CF3"/>
    <w:rsid w:val="2888351F"/>
    <w:rsid w:val="28B7E485"/>
    <w:rsid w:val="2911E5C4"/>
    <w:rsid w:val="291743ED"/>
    <w:rsid w:val="297554D3"/>
    <w:rsid w:val="29A1BED0"/>
    <w:rsid w:val="29A3C716"/>
    <w:rsid w:val="2A3C174F"/>
    <w:rsid w:val="2A4DB42A"/>
    <w:rsid w:val="2A5C1363"/>
    <w:rsid w:val="2A6FF9B6"/>
    <w:rsid w:val="2A75041A"/>
    <w:rsid w:val="2A9AEDF2"/>
    <w:rsid w:val="2B03D2DC"/>
    <w:rsid w:val="2B265404"/>
    <w:rsid w:val="2B487181"/>
    <w:rsid w:val="2B8C977E"/>
    <w:rsid w:val="2BFA8729"/>
    <w:rsid w:val="2C406EB3"/>
    <w:rsid w:val="2C80EEBC"/>
    <w:rsid w:val="2D460A4E"/>
    <w:rsid w:val="2D4B803C"/>
    <w:rsid w:val="2D80B949"/>
    <w:rsid w:val="2DA9280C"/>
    <w:rsid w:val="2DB415AE"/>
    <w:rsid w:val="2F1264ED"/>
    <w:rsid w:val="2F6A7842"/>
    <w:rsid w:val="2F8AE3DC"/>
    <w:rsid w:val="2FB8E533"/>
    <w:rsid w:val="30F24316"/>
    <w:rsid w:val="311C6B2D"/>
    <w:rsid w:val="312065BD"/>
    <w:rsid w:val="31C1B79B"/>
    <w:rsid w:val="31D1AAFF"/>
    <w:rsid w:val="324389FA"/>
    <w:rsid w:val="32B5299E"/>
    <w:rsid w:val="32BFC4B5"/>
    <w:rsid w:val="3303A9D5"/>
    <w:rsid w:val="3356A17A"/>
    <w:rsid w:val="336323D5"/>
    <w:rsid w:val="33A7E9D5"/>
    <w:rsid w:val="340627AB"/>
    <w:rsid w:val="348BAF9B"/>
    <w:rsid w:val="348C4DCC"/>
    <w:rsid w:val="3494A5FB"/>
    <w:rsid w:val="3505B56C"/>
    <w:rsid w:val="357BF75D"/>
    <w:rsid w:val="35B96EA9"/>
    <w:rsid w:val="35E80090"/>
    <w:rsid w:val="35EF6738"/>
    <w:rsid w:val="360E8D7D"/>
    <w:rsid w:val="3723EFEE"/>
    <w:rsid w:val="37405933"/>
    <w:rsid w:val="37A98B26"/>
    <w:rsid w:val="37FD3BAF"/>
    <w:rsid w:val="384E87CA"/>
    <w:rsid w:val="3881E88C"/>
    <w:rsid w:val="388C4452"/>
    <w:rsid w:val="388C6A53"/>
    <w:rsid w:val="38940909"/>
    <w:rsid w:val="39132AA6"/>
    <w:rsid w:val="393121B9"/>
    <w:rsid w:val="394E6434"/>
    <w:rsid w:val="39E579A8"/>
    <w:rsid w:val="3A04789A"/>
    <w:rsid w:val="3A3269B1"/>
    <w:rsid w:val="3B08F3C5"/>
    <w:rsid w:val="3B7CC893"/>
    <w:rsid w:val="3B843A79"/>
    <w:rsid w:val="3BB427E3"/>
    <w:rsid w:val="3BE4723C"/>
    <w:rsid w:val="3C057057"/>
    <w:rsid w:val="3C2346EB"/>
    <w:rsid w:val="3C7558AE"/>
    <w:rsid w:val="3C7D8874"/>
    <w:rsid w:val="3C89DF83"/>
    <w:rsid w:val="3D86D148"/>
    <w:rsid w:val="3DB7E604"/>
    <w:rsid w:val="3E1F5922"/>
    <w:rsid w:val="3E2345F3"/>
    <w:rsid w:val="3E653381"/>
    <w:rsid w:val="3E675150"/>
    <w:rsid w:val="3E82DBEF"/>
    <w:rsid w:val="3F3FD21E"/>
    <w:rsid w:val="3F85B25D"/>
    <w:rsid w:val="3FB7E2FB"/>
    <w:rsid w:val="40375A62"/>
    <w:rsid w:val="4065DA7D"/>
    <w:rsid w:val="4075E223"/>
    <w:rsid w:val="4077CEEC"/>
    <w:rsid w:val="413EB1C5"/>
    <w:rsid w:val="41E41894"/>
    <w:rsid w:val="41FCB78F"/>
    <w:rsid w:val="4212E16F"/>
    <w:rsid w:val="426610D7"/>
    <w:rsid w:val="427EF9E3"/>
    <w:rsid w:val="42D870FF"/>
    <w:rsid w:val="4325CDD6"/>
    <w:rsid w:val="4364AC6F"/>
    <w:rsid w:val="43791535"/>
    <w:rsid w:val="43CA0D21"/>
    <w:rsid w:val="43DD6B83"/>
    <w:rsid w:val="443DF141"/>
    <w:rsid w:val="444705D6"/>
    <w:rsid w:val="4447AD94"/>
    <w:rsid w:val="44682384"/>
    <w:rsid w:val="446D7B04"/>
    <w:rsid w:val="44C2BCF6"/>
    <w:rsid w:val="4567D1BD"/>
    <w:rsid w:val="45953191"/>
    <w:rsid w:val="45C50344"/>
    <w:rsid w:val="45C52083"/>
    <w:rsid w:val="461489B7"/>
    <w:rsid w:val="464D8280"/>
    <w:rsid w:val="4673EF59"/>
    <w:rsid w:val="46D71809"/>
    <w:rsid w:val="46F72688"/>
    <w:rsid w:val="46F9A11F"/>
    <w:rsid w:val="474E2C0B"/>
    <w:rsid w:val="47977A38"/>
    <w:rsid w:val="47ACFBBB"/>
    <w:rsid w:val="47B2EC99"/>
    <w:rsid w:val="47E76BFF"/>
    <w:rsid w:val="48618412"/>
    <w:rsid w:val="4900A596"/>
    <w:rsid w:val="4924375F"/>
    <w:rsid w:val="49E83C16"/>
    <w:rsid w:val="49ECEA78"/>
    <w:rsid w:val="49EE4DFE"/>
    <w:rsid w:val="4A0AC2C2"/>
    <w:rsid w:val="4A6A7329"/>
    <w:rsid w:val="4A912ED3"/>
    <w:rsid w:val="4AF17B84"/>
    <w:rsid w:val="4AF74A3E"/>
    <w:rsid w:val="4B174815"/>
    <w:rsid w:val="4B69A221"/>
    <w:rsid w:val="4B79EE3D"/>
    <w:rsid w:val="4C61C023"/>
    <w:rsid w:val="4CBA81C2"/>
    <w:rsid w:val="4CCE244F"/>
    <w:rsid w:val="4CDDCB68"/>
    <w:rsid w:val="4CEB9B92"/>
    <w:rsid w:val="4CFE0CEF"/>
    <w:rsid w:val="4D0B6723"/>
    <w:rsid w:val="4D1C4E9B"/>
    <w:rsid w:val="4D3F3684"/>
    <w:rsid w:val="4D6702DE"/>
    <w:rsid w:val="4D740313"/>
    <w:rsid w:val="4D927004"/>
    <w:rsid w:val="4E2F7720"/>
    <w:rsid w:val="4E7C0E7F"/>
    <w:rsid w:val="4E9656D3"/>
    <w:rsid w:val="4F2C90BE"/>
    <w:rsid w:val="4F9B20C2"/>
    <w:rsid w:val="4FABDB1C"/>
    <w:rsid w:val="500CED35"/>
    <w:rsid w:val="50347EF2"/>
    <w:rsid w:val="5070B137"/>
    <w:rsid w:val="50B48971"/>
    <w:rsid w:val="510C4836"/>
    <w:rsid w:val="51885A54"/>
    <w:rsid w:val="51BE1915"/>
    <w:rsid w:val="51E507BE"/>
    <w:rsid w:val="526DABC4"/>
    <w:rsid w:val="52989EED"/>
    <w:rsid w:val="52CC5444"/>
    <w:rsid w:val="52DC44B2"/>
    <w:rsid w:val="530B07EB"/>
    <w:rsid w:val="530EE9D2"/>
    <w:rsid w:val="5311C8B6"/>
    <w:rsid w:val="531CC663"/>
    <w:rsid w:val="53546B04"/>
    <w:rsid w:val="5354FB91"/>
    <w:rsid w:val="5357D790"/>
    <w:rsid w:val="5399B2D5"/>
    <w:rsid w:val="53D1C8DE"/>
    <w:rsid w:val="53E79AE7"/>
    <w:rsid w:val="540796B1"/>
    <w:rsid w:val="5459CE49"/>
    <w:rsid w:val="54A99530"/>
    <w:rsid w:val="54BEF8D2"/>
    <w:rsid w:val="5527306B"/>
    <w:rsid w:val="55319152"/>
    <w:rsid w:val="55572CB0"/>
    <w:rsid w:val="558DC979"/>
    <w:rsid w:val="55CC40F7"/>
    <w:rsid w:val="5605457D"/>
    <w:rsid w:val="5617BF83"/>
    <w:rsid w:val="56230922"/>
    <w:rsid w:val="56313028"/>
    <w:rsid w:val="5634A677"/>
    <w:rsid w:val="56F1BA25"/>
    <w:rsid w:val="5735A111"/>
    <w:rsid w:val="5764DE9C"/>
    <w:rsid w:val="5792A53D"/>
    <w:rsid w:val="57EDE6EE"/>
    <w:rsid w:val="581136B8"/>
    <w:rsid w:val="5814AF45"/>
    <w:rsid w:val="58690E60"/>
    <w:rsid w:val="589E009C"/>
    <w:rsid w:val="5909564B"/>
    <w:rsid w:val="59332850"/>
    <w:rsid w:val="59629480"/>
    <w:rsid w:val="59C08B10"/>
    <w:rsid w:val="59D58496"/>
    <w:rsid w:val="5A0DDD0F"/>
    <w:rsid w:val="5A280821"/>
    <w:rsid w:val="5A5BEEAE"/>
    <w:rsid w:val="5B6F4735"/>
    <w:rsid w:val="5B799839"/>
    <w:rsid w:val="5BE9D8F3"/>
    <w:rsid w:val="5BFEA6DF"/>
    <w:rsid w:val="5C0B49A2"/>
    <w:rsid w:val="5C3A270D"/>
    <w:rsid w:val="5C941A92"/>
    <w:rsid w:val="5CAB1B23"/>
    <w:rsid w:val="5CDD5F76"/>
    <w:rsid w:val="5D0D1EE5"/>
    <w:rsid w:val="5D3EE3BC"/>
    <w:rsid w:val="5D7AA83F"/>
    <w:rsid w:val="5DA8CBB9"/>
    <w:rsid w:val="5DFFA6CC"/>
    <w:rsid w:val="5E1173C4"/>
    <w:rsid w:val="5E174900"/>
    <w:rsid w:val="5E774B42"/>
    <w:rsid w:val="5EBBE007"/>
    <w:rsid w:val="5EC11044"/>
    <w:rsid w:val="5EC1408A"/>
    <w:rsid w:val="5F52FA95"/>
    <w:rsid w:val="5F8AADD8"/>
    <w:rsid w:val="5F900E09"/>
    <w:rsid w:val="5F9F45DF"/>
    <w:rsid w:val="5FC097B9"/>
    <w:rsid w:val="602FE5DD"/>
    <w:rsid w:val="603851D6"/>
    <w:rsid w:val="60434B84"/>
    <w:rsid w:val="605F8BF1"/>
    <w:rsid w:val="609855E7"/>
    <w:rsid w:val="6180349F"/>
    <w:rsid w:val="61F02C6F"/>
    <w:rsid w:val="61FDE209"/>
    <w:rsid w:val="626766A1"/>
    <w:rsid w:val="62BD8DFE"/>
    <w:rsid w:val="63584C7B"/>
    <w:rsid w:val="63685BE3"/>
    <w:rsid w:val="637C55A7"/>
    <w:rsid w:val="63BC43F2"/>
    <w:rsid w:val="63E411BF"/>
    <w:rsid w:val="6438512A"/>
    <w:rsid w:val="648C8AA6"/>
    <w:rsid w:val="6498FE23"/>
    <w:rsid w:val="649C06D3"/>
    <w:rsid w:val="65336B3F"/>
    <w:rsid w:val="653975BC"/>
    <w:rsid w:val="6577731D"/>
    <w:rsid w:val="6578D1A1"/>
    <w:rsid w:val="659C72C4"/>
    <w:rsid w:val="668960FD"/>
    <w:rsid w:val="66AEE934"/>
    <w:rsid w:val="66B977F8"/>
    <w:rsid w:val="66E86F81"/>
    <w:rsid w:val="675CAAD3"/>
    <w:rsid w:val="67617CE0"/>
    <w:rsid w:val="6803448B"/>
    <w:rsid w:val="681FA52F"/>
    <w:rsid w:val="6820038F"/>
    <w:rsid w:val="68CAB73F"/>
    <w:rsid w:val="694C0794"/>
    <w:rsid w:val="6A1DC72C"/>
    <w:rsid w:val="6AF79395"/>
    <w:rsid w:val="6AFD2DBE"/>
    <w:rsid w:val="6B8623BD"/>
    <w:rsid w:val="6BBA619D"/>
    <w:rsid w:val="6BBCD3F1"/>
    <w:rsid w:val="6C2FDD18"/>
    <w:rsid w:val="6C584938"/>
    <w:rsid w:val="6CD62A1B"/>
    <w:rsid w:val="6D168A5A"/>
    <w:rsid w:val="6D1E927E"/>
    <w:rsid w:val="6D2040EC"/>
    <w:rsid w:val="6D26C234"/>
    <w:rsid w:val="6D82B99F"/>
    <w:rsid w:val="6DA73B39"/>
    <w:rsid w:val="6DB71C53"/>
    <w:rsid w:val="6DDD8433"/>
    <w:rsid w:val="6E2CC832"/>
    <w:rsid w:val="6E922FA2"/>
    <w:rsid w:val="6EA939D6"/>
    <w:rsid w:val="6EBC9274"/>
    <w:rsid w:val="6ECAF19B"/>
    <w:rsid w:val="6EEDAEFE"/>
    <w:rsid w:val="6F13AC26"/>
    <w:rsid w:val="6F181062"/>
    <w:rsid w:val="6FA9F668"/>
    <w:rsid w:val="7014003E"/>
    <w:rsid w:val="708CA7C3"/>
    <w:rsid w:val="708F05E9"/>
    <w:rsid w:val="70EED2E6"/>
    <w:rsid w:val="70FFE59E"/>
    <w:rsid w:val="71709FA1"/>
    <w:rsid w:val="7184D812"/>
    <w:rsid w:val="72652A13"/>
    <w:rsid w:val="72B6E561"/>
    <w:rsid w:val="72B9226D"/>
    <w:rsid w:val="73137975"/>
    <w:rsid w:val="731BD076"/>
    <w:rsid w:val="7353A415"/>
    <w:rsid w:val="73736809"/>
    <w:rsid w:val="7389CEFE"/>
    <w:rsid w:val="7448BC50"/>
    <w:rsid w:val="747983AC"/>
    <w:rsid w:val="747D9A67"/>
    <w:rsid w:val="749D63C7"/>
    <w:rsid w:val="74AD69FE"/>
    <w:rsid w:val="74E67795"/>
    <w:rsid w:val="75186D70"/>
    <w:rsid w:val="7571D4FC"/>
    <w:rsid w:val="75EBE95D"/>
    <w:rsid w:val="76AB0EAD"/>
    <w:rsid w:val="76AF1628"/>
    <w:rsid w:val="76CBD4C2"/>
    <w:rsid w:val="76E55DD5"/>
    <w:rsid w:val="76EBDF73"/>
    <w:rsid w:val="76F539C1"/>
    <w:rsid w:val="775158BE"/>
    <w:rsid w:val="77854FF9"/>
    <w:rsid w:val="77C2EC10"/>
    <w:rsid w:val="7800527E"/>
    <w:rsid w:val="780A41EA"/>
    <w:rsid w:val="7812EB98"/>
    <w:rsid w:val="787DC1FA"/>
    <w:rsid w:val="788A2004"/>
    <w:rsid w:val="78AB4C0A"/>
    <w:rsid w:val="78B433B5"/>
    <w:rsid w:val="791B15B6"/>
    <w:rsid w:val="795F7A0F"/>
    <w:rsid w:val="796E0A9A"/>
    <w:rsid w:val="797B2C3B"/>
    <w:rsid w:val="797FE1F5"/>
    <w:rsid w:val="798F24A0"/>
    <w:rsid w:val="7991384E"/>
    <w:rsid w:val="79C673AE"/>
    <w:rsid w:val="7A025B2F"/>
    <w:rsid w:val="7A04200D"/>
    <w:rsid w:val="7AF38EF4"/>
    <w:rsid w:val="7B50BF56"/>
    <w:rsid w:val="7B7C5E8C"/>
    <w:rsid w:val="7BD0E66B"/>
    <w:rsid w:val="7BF8FA37"/>
    <w:rsid w:val="7C4BD059"/>
    <w:rsid w:val="7D1BBA9A"/>
    <w:rsid w:val="7D330FCE"/>
    <w:rsid w:val="7D766D99"/>
    <w:rsid w:val="7DB17577"/>
    <w:rsid w:val="7DD633C6"/>
    <w:rsid w:val="7E262197"/>
    <w:rsid w:val="7EB906D2"/>
    <w:rsid w:val="7EFB3D30"/>
    <w:rsid w:val="7EFC3694"/>
    <w:rsid w:val="7F504721"/>
    <w:rsid w:val="7F80AE99"/>
    <w:rsid w:val="7F864695"/>
    <w:rsid w:val="7FFEE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A0EB86"/>
  <w15:docId w15:val="{D7AA4AD6-15C2-42EA-BB05-AA105F93C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iPriority="99" w:unhideWhenUsed="1" w:qFormat="1"/>
    <w:lsdException w:name="annotation text" w:uiPriority="99" w:unhideWhenUsed="1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unhideWhenUsed="1" w:qFormat="1"/>
    <w:lsdException w:name="annotation reference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uiPriority="99" w:qFormat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36432"/>
    <w:rPr>
      <w:rFonts w:asciiTheme="minorHAnsi" w:eastAsiaTheme="minorEastAsia" w:hAnsiTheme="minorHAnsi" w:cstheme="minorBidi"/>
      <w:lang w:val="en-US" w:eastAsia="zh-CN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semiHidden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24"/>
      <w:szCs w:val="32"/>
    </w:rPr>
  </w:style>
  <w:style w:type="paragraph" w:styleId="Nadpis3">
    <w:name w:val="heading 3"/>
    <w:next w:val="Normln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unhideWhenUsed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character" w:styleId="Sledovanodkaz">
    <w:name w:val="FollowedHyperlink"/>
    <w:basedOn w:val="Standardnpsmoodstavce"/>
    <w:qFormat/>
    <w:rPr>
      <w:color w:val="954F72" w:themeColor="followedHyperlink"/>
      <w:u w:val="single"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536"/>
        <w:tab w:val="right" w:pos="9072"/>
      </w:tabs>
    </w:pPr>
  </w:style>
  <w:style w:type="character" w:styleId="Znakapoznpodarou">
    <w:name w:val="footnote reference"/>
    <w:basedOn w:val="Standardnpsmoodstavce"/>
    <w:uiPriority w:val="99"/>
    <w:unhideWhenUsed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qFormat/>
    <w:rPr>
      <w:rFonts w:eastAsiaTheme="minorHAnsi"/>
      <w:lang w:val="cs-CZ" w:eastAsia="en-US"/>
    </w:rPr>
  </w:style>
  <w:style w:type="paragraph" w:styleId="Zhlav">
    <w:name w:val="header"/>
    <w:aliases w:val=" Char"/>
    <w:basedOn w:val="Normln"/>
    <w:link w:val="ZhlavChar"/>
    <w:qFormat/>
    <w:pPr>
      <w:tabs>
        <w:tab w:val="center" w:pos="4536"/>
        <w:tab w:val="right" w:pos="9072"/>
      </w:tabs>
    </w:pPr>
  </w:style>
  <w:style w:type="character" w:styleId="PromnnHTML">
    <w:name w:val="HTML Variable"/>
    <w:basedOn w:val="Standardnpsmoodstavce"/>
    <w:uiPriority w:val="99"/>
    <w:qFormat/>
    <w:rPr>
      <w:i/>
      <w:iCs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paragraph" w:styleId="Normlnweb">
    <w:name w:val="Normal (Web)"/>
    <w:basedOn w:val="Normln"/>
    <w:uiPriority w:val="99"/>
    <w:qFormat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Pr>
      <w:lang w:val="en-US" w:eastAsia="zh-CN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paragraph" w:styleId="Odstavecseseznamem">
    <w:name w:val="List Paragraph"/>
    <w:basedOn w:val="Normln"/>
    <w:uiPriority w:val="99"/>
    <w:qFormat/>
    <w:pPr>
      <w:ind w:left="720"/>
      <w:contextualSpacing/>
    </w:pPr>
  </w:style>
  <w:style w:type="character" w:customStyle="1" w:styleId="ZhlavChar">
    <w:name w:val="Záhlaví Char"/>
    <w:aliases w:val=" Char Char"/>
    <w:basedOn w:val="Standardnpsmoodstavce"/>
    <w:link w:val="Zhlav"/>
    <w:qFormat/>
    <w:rPr>
      <w:lang w:val="en-US" w:eastAsia="zh-CN"/>
    </w:rPr>
  </w:style>
  <w:style w:type="character" w:customStyle="1" w:styleId="ZpatChar">
    <w:name w:val="Zápatí Char"/>
    <w:basedOn w:val="Standardnpsmoodstavce"/>
    <w:link w:val="Zpat"/>
    <w:uiPriority w:val="99"/>
    <w:qFormat/>
    <w:rPr>
      <w:lang w:val="en-US"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Pr>
      <w:rFonts w:eastAsiaTheme="minorHAnsi"/>
      <w:lang w:eastAsia="en-US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customStyle="1" w:styleId="Revize1">
    <w:name w:val="Revize1"/>
    <w:hidden/>
    <w:uiPriority w:val="99"/>
    <w:semiHidden/>
    <w:qFormat/>
    <w:rPr>
      <w:rFonts w:asciiTheme="minorHAnsi" w:eastAsiaTheme="minorEastAsia" w:hAnsiTheme="minorHAnsi" w:cstheme="minorBidi"/>
      <w:lang w:val="en-US" w:eastAsia="zh-CN"/>
    </w:rPr>
  </w:style>
  <w:style w:type="paragraph" w:customStyle="1" w:styleId="Revize2">
    <w:name w:val="Revize2"/>
    <w:hidden/>
    <w:uiPriority w:val="99"/>
    <w:unhideWhenUsed/>
    <w:qFormat/>
    <w:rPr>
      <w:rFonts w:asciiTheme="minorHAnsi" w:eastAsiaTheme="minorEastAsia" w:hAnsiTheme="minorHAnsi" w:cstheme="minorBidi"/>
      <w:lang w:val="en-US" w:eastAsia="zh-CN"/>
    </w:rPr>
  </w:style>
  <w:style w:type="character" w:styleId="Siln">
    <w:name w:val="Strong"/>
    <w:basedOn w:val="Standardnpsmoodstavce"/>
    <w:uiPriority w:val="22"/>
    <w:qFormat/>
    <w:rsid w:val="0035038E"/>
    <w:rPr>
      <w:b/>
      <w:bCs/>
    </w:rPr>
  </w:style>
  <w:style w:type="paragraph" w:customStyle="1" w:styleId="l3">
    <w:name w:val="l3"/>
    <w:basedOn w:val="Normln"/>
    <w:rsid w:val="00D061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l4">
    <w:name w:val="l4"/>
    <w:basedOn w:val="Normln"/>
    <w:rsid w:val="00D061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para">
    <w:name w:val="para"/>
    <w:basedOn w:val="Normln"/>
    <w:rsid w:val="005B14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l2">
    <w:name w:val="l2"/>
    <w:basedOn w:val="Normln"/>
    <w:rsid w:val="005B14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table" w:styleId="Mkatabulky">
    <w:name w:val="Table Grid"/>
    <w:basedOn w:val="Normlntabulka"/>
    <w:rsid w:val="003466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278B7"/>
    <w:rPr>
      <w:rFonts w:asciiTheme="minorHAnsi" w:eastAsiaTheme="minorEastAsia" w:hAnsiTheme="minorHAnsi" w:cstheme="minorBidi"/>
      <w:lang w:val="en-US" w:eastAsia="zh-CN"/>
    </w:rPr>
  </w:style>
  <w:style w:type="character" w:styleId="Nevyeenzmnka">
    <w:name w:val="Unresolved Mention"/>
    <w:basedOn w:val="Standardnpsmoodstavce"/>
    <w:uiPriority w:val="99"/>
    <w:semiHidden/>
    <w:unhideWhenUsed/>
    <w:rsid w:val="002C3B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1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103fb0-b0d8-41bc-90ff-46de8db78576">
      <Terms xmlns="http://schemas.microsoft.com/office/infopath/2007/PartnerControls"/>
    </lcf76f155ced4ddcb4097134ff3c332f>
    <TaxCatchAll xmlns="b7f43310-9125-4c7a-8dae-d5d65341f9ac" xsi:nil="true"/>
    <PROJEDN_x00c1_NO xmlns="21103fb0-b0d8-41bc-90ff-46de8db78576">false</PROJEDN_x00c1_NO>
    <STAV xmlns="21103fb0-b0d8-41bc-90ff-46de8db7857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A13386055E4447AC2751054C6B5E83" ma:contentTypeVersion="17" ma:contentTypeDescription="Vytvoří nový dokument" ma:contentTypeScope="" ma:versionID="1b46ccb0e865ceb929ec8eaa6064b323">
  <xsd:schema xmlns:xsd="http://www.w3.org/2001/XMLSchema" xmlns:xs="http://www.w3.org/2001/XMLSchema" xmlns:p="http://schemas.microsoft.com/office/2006/metadata/properties" xmlns:ns2="b7f43310-9125-4c7a-8dae-d5d65341f9ac" xmlns:ns3="21103fb0-b0d8-41bc-90ff-46de8db78576" targetNamespace="http://schemas.microsoft.com/office/2006/metadata/properties" ma:root="true" ma:fieldsID="1b6b3cf3f23373be70177129ebf6cf37" ns2:_="" ns3:_="">
    <xsd:import namespace="b7f43310-9125-4c7a-8dae-d5d65341f9ac"/>
    <xsd:import namespace="21103fb0-b0d8-41bc-90ff-46de8db7857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PROJEDN_x00c1_NO"/>
                <xsd:element ref="ns3:STA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43310-9125-4c7a-8dae-d5d65341f9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6a539d9-61b3-4ad5-bc8b-e0de00365a6a}" ma:internalName="TaxCatchAll" ma:showField="CatchAllData" ma:web="b7f43310-9125-4c7a-8dae-d5d65341f9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03fb0-b0d8-41bc-90ff-46de8db78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878b1145-2734-4df0-b252-269a63a620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PROJEDN_x00c1_NO" ma:index="23" ma:displayName="PROJEDNÁNO" ma:default="0" ma:description="informace, zda bylo projednáno" ma:format="Dropdown" ma:internalName="PROJEDN_x00c1_NO">
      <xsd:simpleType>
        <xsd:restriction base="dms:Boolean"/>
      </xsd:simpleType>
    </xsd:element>
    <xsd:element name="STAV" ma:index="24" nillable="true" ma:displayName="STAV" ma:format="Dropdown" ma:internalName="STAV">
      <xsd:simpleType>
        <xsd:restriction base="dms:Choice">
          <xsd:enumeration value="PROJEDNÁNO"/>
          <xsd:enumeration value="V ŘEŠENÍ"/>
          <xsd:enumeration value="FINÁLNÍ VERZ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119D43-B28A-4E44-903F-3F040F641A9E}">
  <ds:schemaRefs>
    <ds:schemaRef ds:uri="http://schemas.microsoft.com/office/2006/metadata/properties"/>
    <ds:schemaRef ds:uri="http://schemas.microsoft.com/office/infopath/2007/PartnerControls"/>
    <ds:schemaRef ds:uri="21103fb0-b0d8-41bc-90ff-46de8db78576"/>
    <ds:schemaRef ds:uri="b7f43310-9125-4c7a-8dae-d5d65341f9ac"/>
  </ds:schemaRefs>
</ds:datastoreItem>
</file>

<file path=customXml/itemProps2.xml><?xml version="1.0" encoding="utf-8"?>
<ds:datastoreItem xmlns:ds="http://schemas.openxmlformats.org/officeDocument/2006/customXml" ds:itemID="{40483BCD-B156-4694-B127-7914AD47A0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43310-9125-4c7a-8dae-d5d65341f9ac"/>
    <ds:schemaRef ds:uri="21103fb0-b0d8-41bc-90ff-46de8db785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77C9D3-D139-4EC0-9446-3850D05F72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CFB47D-36DD-4EBB-A4C1-87546729D8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11</Pages>
  <Words>2948</Words>
  <Characters>17396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janma</dc:creator>
  <cp:keywords/>
  <cp:lastModifiedBy>Lada Jouzová</cp:lastModifiedBy>
  <cp:revision>6</cp:revision>
  <cp:lastPrinted>2025-03-26T07:45:00Z</cp:lastPrinted>
  <dcterms:created xsi:type="dcterms:W3CDTF">2025-10-02T09:36:00Z</dcterms:created>
  <dcterms:modified xsi:type="dcterms:W3CDTF">2025-10-02T11:38:00Z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1033-12.2.0.18586</vt:lpwstr>
  </property>
  <property fmtid="{D5CDD505-2E9C-101B-9397-08002B2CF9AE}" pid="3" name="ICV">
    <vt:lpwstr>1A381882C4A14E04992F59C84A6336D7</vt:lpwstr>
  </property>
  <property fmtid="{D5CDD505-2E9C-101B-9397-08002B2CF9AE}" pid="4" name="ContentTypeId">
    <vt:lpwstr>0x01010027A13386055E4447AC2751054C6B5E83</vt:lpwstr>
  </property>
  <property fmtid="{D5CDD505-2E9C-101B-9397-08002B2CF9AE}" pid="5" name="MediaServiceImageTags">
    <vt:lpwstr/>
  </property>
</Properties>
</file>